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F945" w14:textId="77777777" w:rsidR="003D10F9" w:rsidRPr="006F3AB9" w:rsidRDefault="003D10F9" w:rsidP="003D10F9">
      <w:pPr>
        <w:jc w:val="center"/>
        <w:rPr>
          <w:rFonts w:ascii="Poppins" w:hAnsi="Poppins" w:cs="Poppins"/>
          <w:b/>
          <w:sz w:val="6"/>
          <w:szCs w:val="2"/>
          <w:lang w:val="fr-FR"/>
        </w:rPr>
      </w:pPr>
    </w:p>
    <w:p w14:paraId="2E367DA6" w14:textId="3B918E25" w:rsidR="00A5367E" w:rsidRPr="006F3AB9" w:rsidRDefault="003D10F9" w:rsidP="003D10F9">
      <w:pPr>
        <w:jc w:val="center"/>
        <w:rPr>
          <w:rFonts w:ascii="Poppins" w:hAnsi="Poppins" w:cs="Poppins"/>
          <w:b/>
          <w:sz w:val="40"/>
          <w:szCs w:val="44"/>
          <w:lang w:val="fr-FR"/>
        </w:rPr>
      </w:pPr>
      <w:r w:rsidRPr="006F3AB9">
        <w:rPr>
          <w:rFonts w:ascii="Poppins" w:hAnsi="Poppins" w:cs="Poppins"/>
          <w:b/>
          <w:sz w:val="40"/>
          <w:szCs w:val="44"/>
          <w:lang w:val="fr-FR"/>
        </w:rPr>
        <w:t>Fiche de sortie du stock</w:t>
      </w:r>
    </w:p>
    <w:p w14:paraId="5A06E9E5" w14:textId="77777777" w:rsidR="003D10F9" w:rsidRPr="006F3AB9" w:rsidRDefault="003D10F9" w:rsidP="003D10F9">
      <w:pPr>
        <w:jc w:val="center"/>
        <w:rPr>
          <w:rFonts w:ascii="Poppins" w:hAnsi="Poppins" w:cs="Poppins"/>
          <w:b/>
          <w:sz w:val="6"/>
          <w:szCs w:val="2"/>
          <w:lang w:val="fr-FR"/>
        </w:rPr>
      </w:pPr>
    </w:p>
    <w:p w14:paraId="46E6BA20" w14:textId="4F0719D8" w:rsidR="003D10F9" w:rsidRPr="006F3AB9" w:rsidRDefault="003D10F9" w:rsidP="003D10F9">
      <w:pPr>
        <w:rPr>
          <w:rFonts w:ascii="Poppins" w:hAnsi="Poppins" w:cs="Poppins"/>
          <w:b/>
          <w:sz w:val="20"/>
          <w:szCs w:val="14"/>
          <w:lang w:val="fr-FR"/>
        </w:rPr>
      </w:pPr>
      <w:r w:rsidRPr="006F3AB9">
        <w:rPr>
          <w:rFonts w:ascii="Poppins" w:hAnsi="Poppins" w:cs="Poppins"/>
          <w:b/>
          <w:sz w:val="20"/>
          <w:szCs w:val="14"/>
          <w:lang w:val="fr-FR"/>
        </w:rPr>
        <w:t xml:space="preserve">Motif : </w:t>
      </w:r>
      <w:r w:rsidRPr="006F3AB9">
        <w:rPr>
          <w:rFonts w:ascii="Poppins" w:hAnsi="Poppins" w:cs="Poppins"/>
          <w:b/>
          <w:sz w:val="20"/>
          <w:szCs w:val="14"/>
          <w:lang w:val="fr-FR"/>
        </w:rPr>
        <w:ptab w:relativeTo="margin" w:alignment="right" w:leader="dot"/>
      </w:r>
    </w:p>
    <w:p w14:paraId="5E774A75" w14:textId="77777777" w:rsidR="003D10F9" w:rsidRPr="006F3AB9" w:rsidRDefault="003D10F9" w:rsidP="003D10F9">
      <w:pPr>
        <w:rPr>
          <w:rFonts w:ascii="Poppins" w:hAnsi="Poppins" w:cs="Poppins"/>
          <w:b/>
          <w:sz w:val="6"/>
          <w:szCs w:val="2"/>
          <w:lang w:val="fr-FR"/>
        </w:rPr>
      </w:pPr>
    </w:p>
    <w:tbl>
      <w:tblPr>
        <w:tblStyle w:val="Grilledutableau"/>
        <w:tblW w:w="9946" w:type="dxa"/>
        <w:jc w:val="center"/>
        <w:tblLook w:val="04A0" w:firstRow="1" w:lastRow="0" w:firstColumn="1" w:lastColumn="0" w:noHBand="0" w:noVBand="1"/>
      </w:tblPr>
      <w:tblGrid>
        <w:gridCol w:w="3407"/>
        <w:gridCol w:w="1279"/>
        <w:gridCol w:w="1807"/>
        <w:gridCol w:w="3453"/>
      </w:tblGrid>
      <w:tr w:rsidR="00592881" w:rsidRPr="006F3AB9" w14:paraId="2CA64DF9" w14:textId="4458AE7B" w:rsidTr="00CA6DF3">
        <w:trPr>
          <w:trHeight w:val="531"/>
          <w:jc w:val="center"/>
        </w:trPr>
        <w:tc>
          <w:tcPr>
            <w:tcW w:w="3407" w:type="dxa"/>
            <w:vAlign w:val="center"/>
          </w:tcPr>
          <w:p w14:paraId="287DBA8F" w14:textId="7452C8FE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>Produits</w:t>
            </w:r>
          </w:p>
        </w:tc>
        <w:tc>
          <w:tcPr>
            <w:tcW w:w="1279" w:type="dxa"/>
            <w:vAlign w:val="center"/>
          </w:tcPr>
          <w:p w14:paraId="700C8DBC" w14:textId="6D3EA44D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proofErr w:type="spellStart"/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>Quantité</w:t>
            </w:r>
            <w:proofErr w:type="spellEnd"/>
          </w:p>
        </w:tc>
        <w:tc>
          <w:tcPr>
            <w:tcW w:w="1807" w:type="dxa"/>
            <w:vAlign w:val="center"/>
          </w:tcPr>
          <w:p w14:paraId="7D7C4EEB" w14:textId="45539438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>Date</w:t>
            </w:r>
          </w:p>
        </w:tc>
        <w:tc>
          <w:tcPr>
            <w:tcW w:w="3453" w:type="dxa"/>
            <w:vAlign w:val="center"/>
          </w:tcPr>
          <w:p w14:paraId="192A85F1" w14:textId="590008F9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proofErr w:type="spellStart"/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>Noms</w:t>
            </w:r>
            <w:proofErr w:type="spellEnd"/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 xml:space="preserve"> et prénoms</w:t>
            </w:r>
          </w:p>
        </w:tc>
      </w:tr>
      <w:tr w:rsidR="00592881" w:rsidRPr="006F3AB9" w14:paraId="5907E98A" w14:textId="0F613F8D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30A19D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3FE5415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0C3EE0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20CFC54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DD4B09D" w14:textId="5DCF684A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1F972B8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7B47D57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B1B132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8E0CDA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66DA2F7E" w14:textId="633D5EC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388390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B39E38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2462EE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46A92B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379B223C" w14:textId="478AA7A8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B5CEE3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16723D0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0A1365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2D4EAE9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2BA6A0D6" w14:textId="3E8C0F60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57D2D9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78886C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6C2FA1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1E36A4C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6B812EF" w14:textId="315C2409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274FBD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74AFC8D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5DB943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6DF3A8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3759E22F" w14:textId="2CD4E492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2EBB0B0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89A6D2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F8162C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E51903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7D80641A" w14:textId="1A16DD16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E46F25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A25F6F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CA3831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A2C4A9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96A3B6A" w14:textId="103571A6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18D3BB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1D6D30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95C00D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6D55A02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691BCC06" w14:textId="08EEEB5E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B7607C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4B5DD0B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3E431C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0C822E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296C583C" w14:textId="28F0DDA1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6A6EE51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1F520A9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BA6D4D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B7322C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7E6F8578" w14:textId="4B0B3751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436D0D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07EE04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B87F89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0855E94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C62F343" w14:textId="62E3343D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52CBC4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8B755C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642724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157F42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9D94C28" w14:textId="663D8C5F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A5E3ED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0445EE7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140E5D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623F186A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C42F03D" w14:textId="299876A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6B90AE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188E84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8A86BC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90D67F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B5F9AF5" w14:textId="725B6E5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7D553D5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09CD130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9AB4E1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8A5BFA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4847EFB" w14:textId="49B52EDF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25973A6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9704E9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F10AD7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6D4015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1946526" w14:textId="4E45639E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18E224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946F0E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4DB180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70B708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</w:tbl>
    <w:p w14:paraId="68AB3F8A" w14:textId="1CB78052" w:rsidR="003D10F9" w:rsidRPr="00CA6DF3" w:rsidRDefault="003D10F9" w:rsidP="006F3AB9">
      <w:pPr>
        <w:rPr>
          <w:rFonts w:ascii="Poppins" w:hAnsi="Poppins" w:cs="Poppins"/>
          <w:sz w:val="12"/>
          <w:szCs w:val="12"/>
          <w:lang w:val="fr-FR"/>
        </w:rPr>
      </w:pPr>
    </w:p>
    <w:sectPr w:rsidR="003D10F9" w:rsidRPr="00CA6DF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B4F6" w14:textId="77777777" w:rsidR="00484CAA" w:rsidRDefault="00484CAA" w:rsidP="005B556B">
      <w:pPr>
        <w:spacing w:after="0" w:line="240" w:lineRule="auto"/>
      </w:pPr>
      <w:r>
        <w:separator/>
      </w:r>
    </w:p>
  </w:endnote>
  <w:endnote w:type="continuationSeparator" w:id="0">
    <w:p w14:paraId="1032084E" w14:textId="77777777" w:rsidR="00484CAA" w:rsidRDefault="00484CAA" w:rsidP="005B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05BC" w14:textId="77777777" w:rsidR="00484CAA" w:rsidRDefault="00484CAA" w:rsidP="005B556B">
      <w:pPr>
        <w:spacing w:after="0" w:line="240" w:lineRule="auto"/>
      </w:pPr>
      <w:r>
        <w:separator/>
      </w:r>
    </w:p>
  </w:footnote>
  <w:footnote w:type="continuationSeparator" w:id="0">
    <w:p w14:paraId="01C0B861" w14:textId="77777777" w:rsidR="00484CAA" w:rsidRDefault="00484CAA" w:rsidP="005B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57D4" w14:textId="608390A1" w:rsidR="00A53B95" w:rsidRPr="006F3AB9" w:rsidRDefault="00CA6DF3" w:rsidP="00A53B95">
    <w:pPr>
      <w:pStyle w:val="En-tte"/>
      <w:rPr>
        <w:rFonts w:ascii="Poppins" w:hAnsi="Poppins" w:cs="Poppins"/>
      </w:rPr>
    </w:pPr>
    <w:r w:rsidRPr="006F3AB9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736B3CC" wp14:editId="32505651">
          <wp:simplePos x="0" y="0"/>
          <wp:positionH relativeFrom="margin">
            <wp:align>left</wp:align>
          </wp:positionH>
          <wp:positionV relativeFrom="paragraph">
            <wp:posOffset>-208781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F5C93C" w14:textId="0F057C70" w:rsidR="00806EB4" w:rsidRPr="006F3AB9" w:rsidRDefault="005B556B" w:rsidP="00806EB4">
    <w:pPr>
      <w:pStyle w:val="En-tte"/>
      <w:jc w:val="right"/>
      <w:rPr>
        <w:rFonts w:ascii="Poppins" w:hAnsi="Poppins" w:cs="Poppins"/>
      </w:rPr>
    </w:pPr>
    <w:r w:rsidRPr="006F3AB9">
      <w:rPr>
        <w:rFonts w:ascii="Poppins" w:hAnsi="Poppins" w:cs="Poppins"/>
      </w:rPr>
      <w:t xml:space="preserve">    </w:t>
    </w:r>
    <w:r w:rsidR="00806EB4" w:rsidRPr="006F3AB9">
      <w:rPr>
        <w:rFonts w:ascii="Poppins" w:hAnsi="Poppins" w:cs="Poppins"/>
        <w:sz w:val="16"/>
        <w:szCs w:val="16"/>
      </w:rPr>
      <w:t>PS01-FO0031</w:t>
    </w:r>
  </w:p>
  <w:p w14:paraId="48BF6DA8" w14:textId="72E0D2A7" w:rsidR="005B556B" w:rsidRPr="006F3AB9" w:rsidRDefault="00806EB4" w:rsidP="00806EB4">
    <w:pPr>
      <w:pStyle w:val="En-tte"/>
      <w:jc w:val="right"/>
      <w:rPr>
        <w:rFonts w:ascii="Poppins" w:hAnsi="Poppins" w:cs="Poppins"/>
        <w:sz w:val="16"/>
        <w:szCs w:val="16"/>
      </w:rPr>
    </w:pPr>
    <w:r w:rsidRPr="006F3AB9">
      <w:rPr>
        <w:rFonts w:ascii="Poppins" w:hAnsi="Poppins" w:cs="Poppins"/>
        <w:sz w:val="16"/>
        <w:szCs w:val="16"/>
      </w:rPr>
      <w:t>V</w:t>
    </w:r>
    <w:r w:rsidR="00A53B95" w:rsidRPr="006F3AB9">
      <w:rPr>
        <w:rFonts w:ascii="Poppins" w:hAnsi="Poppins" w:cs="Poppins"/>
        <w:sz w:val="16"/>
        <w:szCs w:val="16"/>
      </w:rPr>
      <w:t>3</w:t>
    </w:r>
    <w:r w:rsidR="005B556B" w:rsidRPr="006F3AB9">
      <w:rPr>
        <w:rFonts w:ascii="Poppins" w:hAnsi="Poppins" w:cs="Poppins"/>
        <w:sz w:val="16"/>
        <w:szCs w:val="16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6B"/>
    <w:rsid w:val="000323D7"/>
    <w:rsid w:val="00244D5B"/>
    <w:rsid w:val="002C4993"/>
    <w:rsid w:val="003D10F9"/>
    <w:rsid w:val="00406261"/>
    <w:rsid w:val="00484CAA"/>
    <w:rsid w:val="00592881"/>
    <w:rsid w:val="005B556B"/>
    <w:rsid w:val="006F1122"/>
    <w:rsid w:val="006F3AB9"/>
    <w:rsid w:val="00806EB4"/>
    <w:rsid w:val="008A111B"/>
    <w:rsid w:val="008D53B2"/>
    <w:rsid w:val="00965977"/>
    <w:rsid w:val="00A5367E"/>
    <w:rsid w:val="00A53B95"/>
    <w:rsid w:val="00A63891"/>
    <w:rsid w:val="00BD751C"/>
    <w:rsid w:val="00CA6DF3"/>
    <w:rsid w:val="00EA15F1"/>
    <w:rsid w:val="00E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841B0"/>
  <w15:chartTrackingRefBased/>
  <w15:docId w15:val="{77CC856C-6A4E-4CD0-89F6-E9B8E70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56B"/>
  </w:style>
  <w:style w:type="paragraph" w:styleId="Pieddepage">
    <w:name w:val="footer"/>
    <w:basedOn w:val="Normal"/>
    <w:link w:val="Pieddepag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56B"/>
  </w:style>
  <w:style w:type="table" w:styleId="Grilledutableau">
    <w:name w:val="Table Grid"/>
    <w:basedOn w:val="TableauNormal"/>
    <w:uiPriority w:val="39"/>
    <w:rsid w:val="005B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4</cp:revision>
  <dcterms:created xsi:type="dcterms:W3CDTF">2023-09-21T12:18:00Z</dcterms:created>
  <dcterms:modified xsi:type="dcterms:W3CDTF">2023-11-15T12:00:00Z</dcterms:modified>
</cp:coreProperties>
</file>