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7F945" w14:textId="77777777" w:rsidR="003D10F9" w:rsidRPr="006F3AB9" w:rsidRDefault="003D10F9" w:rsidP="003D10F9">
      <w:pPr>
        <w:jc w:val="center"/>
        <w:rPr>
          <w:rFonts w:ascii="Poppins" w:hAnsi="Poppins" w:cs="Poppins"/>
          <w:b/>
          <w:sz w:val="6"/>
          <w:szCs w:val="2"/>
          <w:lang w:val="fr-FR"/>
        </w:rPr>
      </w:pPr>
    </w:p>
    <w:p w14:paraId="2E367DA6" w14:textId="3B918E25" w:rsidR="00A5367E" w:rsidRPr="006F3AB9" w:rsidRDefault="003D10F9" w:rsidP="003D10F9">
      <w:pPr>
        <w:jc w:val="center"/>
        <w:rPr>
          <w:rFonts w:ascii="Poppins" w:hAnsi="Poppins" w:cs="Poppins"/>
          <w:b/>
          <w:sz w:val="40"/>
          <w:szCs w:val="44"/>
          <w:lang w:val="fr-FR"/>
        </w:rPr>
      </w:pPr>
      <w:r w:rsidRPr="006F3AB9">
        <w:rPr>
          <w:rFonts w:ascii="Poppins" w:hAnsi="Poppins" w:cs="Poppins"/>
          <w:b/>
          <w:sz w:val="40"/>
          <w:szCs w:val="44"/>
          <w:lang w:val="fr-FR"/>
        </w:rPr>
        <w:t>Fiche de sortie du stock</w:t>
      </w:r>
    </w:p>
    <w:p w14:paraId="5A06E9E5" w14:textId="77777777" w:rsidR="003D10F9" w:rsidRPr="006F3AB9" w:rsidRDefault="003D10F9" w:rsidP="003D10F9">
      <w:pPr>
        <w:jc w:val="center"/>
        <w:rPr>
          <w:rFonts w:ascii="Poppins" w:hAnsi="Poppins" w:cs="Poppins"/>
          <w:b/>
          <w:sz w:val="6"/>
          <w:szCs w:val="2"/>
          <w:lang w:val="fr-FR"/>
        </w:rPr>
      </w:pPr>
    </w:p>
    <w:p w14:paraId="46E6BA20" w14:textId="4F0719D8" w:rsidR="003D10F9" w:rsidRPr="006F3AB9" w:rsidRDefault="003D10F9" w:rsidP="003D10F9">
      <w:pPr>
        <w:rPr>
          <w:rFonts w:ascii="Poppins" w:hAnsi="Poppins" w:cs="Poppins"/>
          <w:b/>
          <w:sz w:val="20"/>
          <w:szCs w:val="14"/>
          <w:lang w:val="fr-FR"/>
        </w:rPr>
      </w:pPr>
      <w:r w:rsidRPr="006F3AB9">
        <w:rPr>
          <w:rFonts w:ascii="Poppins" w:hAnsi="Poppins" w:cs="Poppins"/>
          <w:b/>
          <w:sz w:val="20"/>
          <w:szCs w:val="14"/>
          <w:lang w:val="fr-FR"/>
        </w:rPr>
        <w:t xml:space="preserve">Motif : </w:t>
      </w:r>
      <w:r w:rsidRPr="006F3AB9">
        <w:rPr>
          <w:rFonts w:ascii="Poppins" w:hAnsi="Poppins" w:cs="Poppins"/>
          <w:b/>
          <w:sz w:val="20"/>
          <w:szCs w:val="14"/>
          <w:lang w:val="fr-FR"/>
        </w:rPr>
        <w:ptab w:relativeTo="margin" w:alignment="right" w:leader="dot"/>
      </w:r>
    </w:p>
    <w:p w14:paraId="5E774A75" w14:textId="77777777" w:rsidR="003D10F9" w:rsidRPr="006F3AB9" w:rsidRDefault="003D10F9" w:rsidP="003D10F9">
      <w:pPr>
        <w:rPr>
          <w:rFonts w:ascii="Poppins" w:hAnsi="Poppins" w:cs="Poppins"/>
          <w:b/>
          <w:sz w:val="6"/>
          <w:szCs w:val="2"/>
          <w:lang w:val="fr-FR"/>
        </w:rPr>
      </w:pPr>
    </w:p>
    <w:tbl>
      <w:tblPr>
        <w:tblStyle w:val="Grilledutableau"/>
        <w:tblW w:w="9946" w:type="dxa"/>
        <w:jc w:val="center"/>
        <w:tblLook w:val="04A0" w:firstRow="1" w:lastRow="0" w:firstColumn="1" w:lastColumn="0" w:noHBand="0" w:noVBand="1"/>
      </w:tblPr>
      <w:tblGrid>
        <w:gridCol w:w="3407"/>
        <w:gridCol w:w="1279"/>
        <w:gridCol w:w="1807"/>
        <w:gridCol w:w="3453"/>
      </w:tblGrid>
      <w:tr w:rsidR="00592881" w:rsidRPr="006F3AB9" w14:paraId="2CA64DF9" w14:textId="4458AE7B" w:rsidTr="00CA6DF3">
        <w:trPr>
          <w:trHeight w:val="531"/>
          <w:jc w:val="center"/>
        </w:trPr>
        <w:tc>
          <w:tcPr>
            <w:tcW w:w="3407" w:type="dxa"/>
            <w:vAlign w:val="center"/>
          </w:tcPr>
          <w:p w14:paraId="287DBA8F" w14:textId="7452C8FE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6F3AB9">
              <w:rPr>
                <w:rFonts w:ascii="Poppins" w:hAnsi="Poppins" w:cs="Poppins"/>
                <w:b/>
                <w:sz w:val="20"/>
                <w:szCs w:val="20"/>
                <w:u w:val="single"/>
              </w:rPr>
              <w:t>Produits</w:t>
            </w:r>
          </w:p>
        </w:tc>
        <w:tc>
          <w:tcPr>
            <w:tcW w:w="1279" w:type="dxa"/>
            <w:vAlign w:val="center"/>
          </w:tcPr>
          <w:p w14:paraId="700C8DBC" w14:textId="493004A9" w:rsidR="00592881" w:rsidRPr="006F3AB9" w:rsidRDefault="009E6A84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Boîte</w:t>
            </w:r>
          </w:p>
        </w:tc>
        <w:tc>
          <w:tcPr>
            <w:tcW w:w="1807" w:type="dxa"/>
            <w:vAlign w:val="center"/>
          </w:tcPr>
          <w:p w14:paraId="7D7C4EEB" w14:textId="32A683EE" w:rsidR="00592881" w:rsidRPr="006F3AB9" w:rsidRDefault="009E6A84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Pièce (amp, flacon)</w:t>
            </w:r>
          </w:p>
        </w:tc>
        <w:tc>
          <w:tcPr>
            <w:tcW w:w="3453" w:type="dxa"/>
            <w:vAlign w:val="center"/>
          </w:tcPr>
          <w:p w14:paraId="192A85F1" w14:textId="562DAAC9" w:rsidR="00592881" w:rsidRPr="006F3AB9" w:rsidRDefault="009E6A84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>
              <w:rPr>
                <w:rFonts w:ascii="Poppins" w:hAnsi="Poppins" w:cs="Poppins"/>
                <w:b/>
                <w:sz w:val="20"/>
                <w:szCs w:val="20"/>
                <w:u w:val="single"/>
              </w:rPr>
              <w:t>Demandeur</w:t>
            </w:r>
          </w:p>
        </w:tc>
      </w:tr>
      <w:tr w:rsidR="00592881" w:rsidRPr="006F3AB9" w14:paraId="5907E98A" w14:textId="0F613F8D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030A19DC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3FE5415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0C3EE0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20CFC54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DD4B09D" w14:textId="5DCF684A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1F972B8D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7B47D57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5B1B132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78E0CDA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66DA2F7E" w14:textId="633D5ECC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3388390C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2B39E38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2462EE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446A92B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379B223C" w14:textId="478AA7A8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5B5CEE3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16723D0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0A1365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2D4EAE93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2BA6A0D6" w14:textId="3E8C0F60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557D2D9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78886C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06C2FA1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1E36A4C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6B812EF" w14:textId="315C2409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3274FBD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74AFC8D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5DB943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36DF3A8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3759E22F" w14:textId="2CD4E492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2EBB0B01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89A6D2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4F8162CC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7E51903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7D80641A" w14:textId="1A16DD16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0E46F25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A25F6F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CA3831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7A2C4A9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96A3B6A" w14:textId="103571A6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18D3BB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61D6D30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595C00D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6D55A02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691BCC06" w14:textId="08EEEB5E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B7607C1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4B5DD0B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3E431C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50C822E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296C583C" w14:textId="28F0DDA1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6A6EE51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1F520A9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6BA6D4DD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3B7322C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7E6F8578" w14:textId="4B0B3751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436D0D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607EE04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B87F89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0855E94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C62F343" w14:textId="62E3343D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052CBC4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8B755C9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7642724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4157F42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09D94C28" w14:textId="663D8C5F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3A5E3ED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0445EE7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4140E5D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623F186A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C42F03D" w14:textId="299876AC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56B90AE4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2188E84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8A86BC8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590D67FE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B5F9AF5" w14:textId="725B6E5C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7D553D52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09CD1307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69AB4E1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38A5BFA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4847EFB" w14:textId="49B52EDF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25973A60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69704E9B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2F10AD71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46D4015F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  <w:tr w:rsidR="00592881" w:rsidRPr="006F3AB9" w14:paraId="11946526" w14:textId="4E45639E" w:rsidTr="00CA6DF3">
        <w:trPr>
          <w:trHeight w:val="549"/>
          <w:jc w:val="center"/>
        </w:trPr>
        <w:tc>
          <w:tcPr>
            <w:tcW w:w="3407" w:type="dxa"/>
            <w:tcBorders>
              <w:left w:val="single" w:sz="4" w:space="0" w:color="auto"/>
            </w:tcBorders>
            <w:vAlign w:val="center"/>
          </w:tcPr>
          <w:p w14:paraId="418E224D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5946F0E5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1807" w:type="dxa"/>
            <w:vAlign w:val="center"/>
          </w:tcPr>
          <w:p w14:paraId="34DB180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  <w:tc>
          <w:tcPr>
            <w:tcW w:w="3453" w:type="dxa"/>
            <w:vAlign w:val="center"/>
          </w:tcPr>
          <w:p w14:paraId="570B7086" w14:textId="77777777" w:rsidR="00592881" w:rsidRPr="006F3AB9" w:rsidRDefault="00592881" w:rsidP="008A111B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</w:p>
        </w:tc>
      </w:tr>
    </w:tbl>
    <w:p w14:paraId="68AB3F8A" w14:textId="1CB78052" w:rsidR="003D10F9" w:rsidRPr="004F366F" w:rsidRDefault="003D10F9" w:rsidP="004F366F">
      <w:pPr>
        <w:rPr>
          <w:rFonts w:ascii="Poppins" w:hAnsi="Poppins" w:cs="Poppins"/>
          <w:sz w:val="2"/>
          <w:szCs w:val="2"/>
          <w:lang w:val="fr-FR"/>
        </w:rPr>
      </w:pPr>
    </w:p>
    <w:sectPr w:rsidR="003D10F9" w:rsidRPr="004F3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DF6B1" w14:textId="77777777" w:rsidR="009B26D1" w:rsidRDefault="009B26D1" w:rsidP="005B556B">
      <w:pPr>
        <w:spacing w:after="0" w:line="240" w:lineRule="auto"/>
      </w:pPr>
      <w:r>
        <w:separator/>
      </w:r>
    </w:p>
  </w:endnote>
  <w:endnote w:type="continuationSeparator" w:id="0">
    <w:p w14:paraId="0DDC2E7A" w14:textId="77777777" w:rsidR="009B26D1" w:rsidRDefault="009B26D1" w:rsidP="005B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C0946" w14:textId="77777777" w:rsidR="00EA3374" w:rsidRDefault="00EA33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36D3E" w14:textId="77777777" w:rsidR="00EA3374" w:rsidRDefault="00EA33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A6DD3" w14:textId="77777777" w:rsidR="00EA3374" w:rsidRDefault="00EA33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E0BE2" w14:textId="77777777" w:rsidR="009B26D1" w:rsidRDefault="009B26D1" w:rsidP="005B556B">
      <w:pPr>
        <w:spacing w:after="0" w:line="240" w:lineRule="auto"/>
      </w:pPr>
      <w:r>
        <w:separator/>
      </w:r>
    </w:p>
  </w:footnote>
  <w:footnote w:type="continuationSeparator" w:id="0">
    <w:p w14:paraId="146BB72F" w14:textId="77777777" w:rsidR="009B26D1" w:rsidRDefault="009B26D1" w:rsidP="005B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9221" w14:textId="77777777" w:rsidR="00EA3374" w:rsidRDefault="00EA33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C93C" w14:textId="51C5F84A" w:rsidR="00806EB4" w:rsidRPr="006F3AB9" w:rsidRDefault="00CA6DF3" w:rsidP="00EA3374">
    <w:pPr>
      <w:pStyle w:val="En-tte"/>
      <w:jc w:val="right"/>
      <w:rPr>
        <w:rFonts w:ascii="Poppins" w:hAnsi="Poppins" w:cs="Poppins"/>
      </w:rPr>
    </w:pPr>
    <w:r w:rsidRPr="006F3AB9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0736B3CC" wp14:editId="32505651">
          <wp:simplePos x="0" y="0"/>
          <wp:positionH relativeFrom="margin">
            <wp:align>left</wp:align>
          </wp:positionH>
          <wp:positionV relativeFrom="paragraph">
            <wp:posOffset>-208781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6EB4" w:rsidRPr="006F3AB9">
      <w:rPr>
        <w:rFonts w:ascii="Poppins" w:hAnsi="Poppins" w:cs="Poppins"/>
        <w:sz w:val="16"/>
        <w:szCs w:val="16"/>
      </w:rPr>
      <w:t>PS01-FO0031</w:t>
    </w:r>
  </w:p>
  <w:p w14:paraId="48BF6DA8" w14:textId="3D35C4A4" w:rsidR="005B556B" w:rsidRPr="006F3AB9" w:rsidRDefault="00806EB4" w:rsidP="00806EB4">
    <w:pPr>
      <w:pStyle w:val="En-tte"/>
      <w:jc w:val="right"/>
      <w:rPr>
        <w:rFonts w:ascii="Poppins" w:hAnsi="Poppins" w:cs="Poppins"/>
        <w:sz w:val="16"/>
        <w:szCs w:val="16"/>
      </w:rPr>
    </w:pPr>
    <w:r w:rsidRPr="006F3AB9">
      <w:rPr>
        <w:rFonts w:ascii="Poppins" w:hAnsi="Poppins" w:cs="Poppins"/>
        <w:sz w:val="16"/>
        <w:szCs w:val="16"/>
      </w:rPr>
      <w:t>V</w:t>
    </w:r>
    <w:r w:rsidR="00DF3C20">
      <w:rPr>
        <w:rFonts w:ascii="Poppins" w:hAnsi="Poppins" w:cs="Poppins"/>
        <w:sz w:val="16"/>
        <w:szCs w:val="16"/>
      </w:rPr>
      <w:t>4</w:t>
    </w:r>
    <w:r w:rsidR="005B556B" w:rsidRPr="006F3AB9">
      <w:rPr>
        <w:rFonts w:ascii="Poppins" w:hAnsi="Poppins" w:cs="Poppins"/>
        <w:sz w:val="16"/>
        <w:szCs w:val="16"/>
      </w:rP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258C1" w14:textId="77777777" w:rsidR="00EA3374" w:rsidRDefault="00EA33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6B"/>
    <w:rsid w:val="000323D7"/>
    <w:rsid w:val="00244D5B"/>
    <w:rsid w:val="002C4993"/>
    <w:rsid w:val="00316E14"/>
    <w:rsid w:val="00384678"/>
    <w:rsid w:val="003D10F9"/>
    <w:rsid w:val="003F0D6C"/>
    <w:rsid w:val="00406261"/>
    <w:rsid w:val="00484CAA"/>
    <w:rsid w:val="004F366F"/>
    <w:rsid w:val="00592881"/>
    <w:rsid w:val="005B556B"/>
    <w:rsid w:val="00687CBF"/>
    <w:rsid w:val="006A4FEA"/>
    <w:rsid w:val="006F1122"/>
    <w:rsid w:val="006F3AB9"/>
    <w:rsid w:val="00806EB4"/>
    <w:rsid w:val="008A111B"/>
    <w:rsid w:val="008D53B2"/>
    <w:rsid w:val="00965977"/>
    <w:rsid w:val="009B26D1"/>
    <w:rsid w:val="009E6A84"/>
    <w:rsid w:val="00A5367E"/>
    <w:rsid w:val="00A53B95"/>
    <w:rsid w:val="00A63891"/>
    <w:rsid w:val="00BD751C"/>
    <w:rsid w:val="00CA6DF3"/>
    <w:rsid w:val="00D21764"/>
    <w:rsid w:val="00DF3C20"/>
    <w:rsid w:val="00EA15F1"/>
    <w:rsid w:val="00EA3374"/>
    <w:rsid w:val="00EF5654"/>
    <w:rsid w:val="00F603DF"/>
    <w:rsid w:val="00F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841B0"/>
  <w15:chartTrackingRefBased/>
  <w15:docId w15:val="{77CC856C-6A4E-4CD0-89F6-E9B8E70D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56B"/>
  </w:style>
  <w:style w:type="paragraph" w:styleId="Pieddepage">
    <w:name w:val="footer"/>
    <w:basedOn w:val="Normal"/>
    <w:link w:val="PieddepageCar"/>
    <w:uiPriority w:val="99"/>
    <w:unhideWhenUsed/>
    <w:rsid w:val="005B55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56B"/>
  </w:style>
  <w:style w:type="table" w:styleId="Grilledutableau">
    <w:name w:val="Table Grid"/>
    <w:basedOn w:val="TableauNormal"/>
    <w:uiPriority w:val="39"/>
    <w:rsid w:val="005B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5</cp:revision>
  <dcterms:created xsi:type="dcterms:W3CDTF">2024-06-05T16:09:00Z</dcterms:created>
  <dcterms:modified xsi:type="dcterms:W3CDTF">2024-06-06T10:08:00Z</dcterms:modified>
</cp:coreProperties>
</file>