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7F74" w14:textId="77777777" w:rsidR="003408FB" w:rsidRPr="003408FB" w:rsidRDefault="003408FB" w:rsidP="003408FB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26"/>
          <w:szCs w:val="26"/>
        </w:rPr>
      </w:pPr>
    </w:p>
    <w:p w14:paraId="400DCF27" w14:textId="2C6B9EA9" w:rsidR="003806BC" w:rsidRPr="003408FB" w:rsidRDefault="00F3742A" w:rsidP="003408FB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56"/>
          <w:szCs w:val="56"/>
        </w:rPr>
      </w:pPr>
      <w:r w:rsidRPr="00265DA9">
        <w:rPr>
          <w:rFonts w:ascii="Poppins" w:hAnsi="Poppins" w:cs="Poppins"/>
          <w:color w:val="auto"/>
          <w:sz w:val="56"/>
          <w:szCs w:val="56"/>
        </w:rPr>
        <w:t xml:space="preserve">Fiche </w:t>
      </w:r>
      <w:r w:rsidR="00B46916">
        <w:rPr>
          <w:rFonts w:ascii="Poppins" w:hAnsi="Poppins" w:cs="Poppins"/>
          <w:color w:val="auto"/>
          <w:sz w:val="56"/>
          <w:szCs w:val="56"/>
        </w:rPr>
        <w:t>p</w:t>
      </w:r>
      <w:r w:rsidRPr="00265DA9">
        <w:rPr>
          <w:rFonts w:ascii="Poppins" w:hAnsi="Poppins" w:cs="Poppins"/>
          <w:color w:val="auto"/>
          <w:sz w:val="56"/>
          <w:szCs w:val="56"/>
        </w:rPr>
        <w:t>harmacie</w:t>
      </w:r>
    </w:p>
    <w:p w14:paraId="65ED3391" w14:textId="200C96D8" w:rsidR="00F3742A" w:rsidRPr="004D3823" w:rsidRDefault="00F3742A" w:rsidP="003408FB">
      <w:pPr>
        <w:spacing w:before="240" w:line="276" w:lineRule="auto"/>
        <w:ind w:firstLine="0"/>
        <w:rPr>
          <w:rFonts w:ascii="Poppins" w:hAnsi="Poppins" w:cs="Poppins"/>
          <w:color w:val="222222"/>
          <w:sz w:val="20"/>
          <w:szCs w:val="20"/>
          <w:shd w:val="clear" w:color="auto" w:fill="FFFFFF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>Nom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57E01BE3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Prénom 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4B9AC7FA" w14:textId="77777777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Chambre 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0BF6ACF9" w14:textId="49BC4232" w:rsidR="00F3742A" w:rsidRPr="004D3823" w:rsidRDefault="00F3742A" w:rsidP="00F3742A">
      <w:pPr>
        <w:spacing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Date d’admission 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center" w:leader="dot"/>
      </w:r>
      <w:r w:rsidRPr="004D3823">
        <w:rPr>
          <w:rFonts w:ascii="Poppins" w:hAnsi="Poppins" w:cs="Poppins"/>
          <w:sz w:val="20"/>
          <w:szCs w:val="20"/>
          <w:lang w:eastAsia="fr-FR"/>
        </w:rPr>
        <w:t xml:space="preserve"> Heure d’admission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5E6DE8E0" w14:textId="3AD1BAE6" w:rsidR="003806BC" w:rsidRPr="00AE106C" w:rsidRDefault="00F3742A" w:rsidP="003408FB">
      <w:pPr>
        <w:spacing w:after="24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4D3823">
        <w:rPr>
          <w:rFonts w:ascii="Poppins" w:hAnsi="Poppins" w:cs="Poppins"/>
          <w:sz w:val="20"/>
          <w:szCs w:val="20"/>
          <w:lang w:eastAsia="fr-FR"/>
        </w:rPr>
        <w:t xml:space="preserve">Date de sortie :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center" w:leader="dot"/>
      </w:r>
      <w:r w:rsidRPr="004D3823">
        <w:rPr>
          <w:rFonts w:ascii="Poppins" w:hAnsi="Poppins" w:cs="Poppins"/>
          <w:sz w:val="20"/>
          <w:szCs w:val="20"/>
          <w:lang w:eastAsia="fr-FR"/>
        </w:rPr>
        <w:t xml:space="preserve"> Heure de sortie :</w:t>
      </w:r>
      <w:r w:rsidRPr="004D3823">
        <w:rPr>
          <w:rFonts w:ascii="Poppins" w:hAnsi="Poppins" w:cs="Poppins"/>
          <w:color w:val="222222"/>
          <w:sz w:val="20"/>
          <w:szCs w:val="20"/>
          <w:shd w:val="clear" w:color="auto" w:fill="FFFFFF"/>
        </w:rPr>
        <w:t xml:space="preserve"> </w:t>
      </w:r>
      <w:r w:rsidRPr="004D382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76098154" w14:textId="77777777" w:rsidR="00AE106C" w:rsidRDefault="006B3D0D" w:rsidP="003408FB">
      <w:pPr>
        <w:spacing w:before="240" w:after="0" w:line="240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AE106C">
        <w:rPr>
          <w:rFonts w:ascii="Poppins" w:hAnsi="Poppins" w:cs="Poppins"/>
          <w:b/>
          <w:bCs/>
          <w:sz w:val="28"/>
          <w:szCs w:val="28"/>
          <w:lang w:eastAsia="fr-FR"/>
        </w:rPr>
        <w:t>SALLE DE TRAVAIL/ACCOUCHEMENT</w:t>
      </w:r>
    </w:p>
    <w:p w14:paraId="7B8D26CC" w14:textId="051AF3D9" w:rsidR="001626E5" w:rsidRPr="00AE106C" w:rsidRDefault="00AE106C" w:rsidP="00AE106C">
      <w:pPr>
        <w:spacing w:before="0" w:after="240" w:line="240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AE106C">
        <w:rPr>
          <w:rFonts w:ascii="Poppins" w:hAnsi="Poppins" w:cs="Poppins"/>
          <w:i/>
          <w:iCs/>
          <w:sz w:val="16"/>
          <w:szCs w:val="16"/>
          <w:lang w:eastAsia="fr-FR"/>
        </w:rPr>
        <w:t>(</w:t>
      </w:r>
      <w:r w:rsidR="00762A71" w:rsidRPr="00AE106C">
        <w:rPr>
          <w:rFonts w:ascii="Poppins" w:hAnsi="Poppins" w:cs="Poppins"/>
          <w:i/>
          <w:iCs/>
          <w:sz w:val="16"/>
          <w:szCs w:val="16"/>
          <w:lang w:eastAsia="fr-FR"/>
        </w:rPr>
        <w:t xml:space="preserve">renseigner tous les produits utilisés pour la </w:t>
      </w:r>
      <w:r w:rsidR="0000088F" w:rsidRPr="00AE106C">
        <w:rPr>
          <w:rFonts w:ascii="Poppins" w:hAnsi="Poppins" w:cs="Poppins"/>
          <w:i/>
          <w:iCs/>
          <w:sz w:val="16"/>
          <w:szCs w:val="16"/>
          <w:lang w:eastAsia="fr-FR"/>
        </w:rPr>
        <w:t>personne hospitalisée hors de la nurserie</w:t>
      </w:r>
      <w:r w:rsidRPr="00AE106C">
        <w:rPr>
          <w:rFonts w:ascii="Poppins" w:hAnsi="Poppins" w:cs="Poppins"/>
          <w:i/>
          <w:iCs/>
          <w:sz w:val="16"/>
          <w:szCs w:val="16"/>
          <w:lang w:eastAsia="fr-FR"/>
        </w:rPr>
        <w:t>)</w:t>
      </w:r>
    </w:p>
    <w:p w14:paraId="6CFC9B20" w14:textId="6110B4D3" w:rsidR="00436792" w:rsidRDefault="00436792" w:rsidP="00F3742A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436792">
        <w:rPr>
          <w:rFonts w:ascii="Poppins" w:hAnsi="Poppins" w:cs="Poppins"/>
          <w:b/>
          <w:bCs/>
          <w:sz w:val="20"/>
          <w:szCs w:val="20"/>
          <w:lang w:eastAsia="fr-FR"/>
        </w:rPr>
        <w:t>Kit Accouchement VB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(cocher ce qui a été utilisé </w:t>
      </w:r>
      <w:r w:rsidR="00BB2997">
        <w:rPr>
          <w:rFonts w:ascii="Poppins" w:hAnsi="Poppins" w:cs="Poppins"/>
          <w:i/>
          <w:iCs/>
          <w:sz w:val="16"/>
          <w:szCs w:val="16"/>
          <w:lang w:eastAsia="fr-FR"/>
        </w:rPr>
        <w:t xml:space="preserve">du kit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>pour la patiente)</w:t>
      </w:r>
    </w:p>
    <w:p w14:paraId="0912C13C" w14:textId="4BEA5068" w:rsidR="00436792" w:rsidRPr="00BB2997" w:rsidRDefault="00436792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Misoclear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(1 boite)</w:t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ou </w:t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Misodia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(1 boite)</w:t>
      </w:r>
    </w:p>
    <w:p w14:paraId="7B28B7CA" w14:textId="32743E74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10 cc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(2 pièces)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Poche à urine</w:t>
      </w:r>
    </w:p>
    <w:p w14:paraId="2FC66CED" w14:textId="610CA528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Cathéter rose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Sonde urinaire</w:t>
      </w:r>
    </w:p>
    <w:p w14:paraId="0D3F900A" w14:textId="3D28D775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Perfuseur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Champ d’accouchement</w:t>
      </w:r>
    </w:p>
    <w:p w14:paraId="7EB06030" w14:textId="0A0ED52B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SG 5%</w:t>
      </w:r>
    </w:p>
    <w:p w14:paraId="6BD37A89" w14:textId="597C7172" w:rsidR="00BB2997" w:rsidRDefault="00BB2997" w:rsidP="00BB2997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Kit Césarienne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>(cocher ce qui a é</w:t>
      </w:r>
      <w:r w:rsidR="006B3D0D">
        <w:rPr>
          <w:rFonts w:ascii="Poppins" w:hAnsi="Poppins" w:cs="Poppins"/>
          <w:i/>
          <w:iCs/>
          <w:sz w:val="16"/>
          <w:szCs w:val="16"/>
          <w:lang w:eastAsia="fr-FR"/>
        </w:rPr>
        <w:t>u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>té utilisé</w:t>
      </w:r>
      <w:r>
        <w:rPr>
          <w:rFonts w:ascii="Poppins" w:hAnsi="Poppins" w:cs="Poppins"/>
          <w:i/>
          <w:iCs/>
          <w:sz w:val="16"/>
          <w:szCs w:val="16"/>
          <w:lang w:eastAsia="fr-FR"/>
        </w:rPr>
        <w:t xml:space="preserve"> du kit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 pour la patiente)</w:t>
      </w:r>
    </w:p>
    <w:p w14:paraId="57B8ED35" w14:textId="1B2EB407" w:rsidR="003C0AD0" w:rsidRDefault="003C0AD0" w:rsidP="003C0AD0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Ringer Lactate (2 flacons)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</w:p>
    <w:p w14:paraId="173CCE31" w14:textId="3BD78FEB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10 cc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Poche à urine</w:t>
      </w:r>
    </w:p>
    <w:p w14:paraId="0AE93E01" w14:textId="30FC59D9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Cathéter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vert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Sonde urinaire</w:t>
      </w:r>
    </w:p>
    <w:p w14:paraId="0849E45A" w14:textId="76476427" w:rsidR="007828AA" w:rsidRDefault="00BB2997" w:rsidP="00B82B5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Perfuseur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Lame de bistouri</w:t>
      </w:r>
    </w:p>
    <w:p w14:paraId="3D04E649" w14:textId="5ECB8448" w:rsidR="0071360C" w:rsidRPr="00265DA9" w:rsidRDefault="0071360C" w:rsidP="0071360C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BB2997">
        <w:rPr>
          <w:rFonts w:ascii="Poppins" w:hAnsi="Poppins" w:cs="Poppins"/>
          <w:b/>
          <w:bCs/>
          <w:sz w:val="20"/>
          <w:szCs w:val="20"/>
          <w:lang w:eastAsia="fr-FR"/>
        </w:rPr>
        <w:t>Hospitalisation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BB2997">
        <w:rPr>
          <w:rFonts w:ascii="Poppins" w:hAnsi="Poppins" w:cs="Poppins"/>
          <w:i/>
          <w:iCs/>
          <w:sz w:val="16"/>
          <w:szCs w:val="16"/>
          <w:lang w:eastAsia="fr-FR"/>
        </w:rPr>
        <w:t>(rajouter ici tous les produits qui ont été utilisés en plus des kits)</w:t>
      </w:r>
    </w:p>
    <w:tbl>
      <w:tblPr>
        <w:tblStyle w:val="Grilledutableau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59D7" w:rsidRPr="004D3823" w14:paraId="4C3A4D8D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529F1764" w14:textId="77777777" w:rsidR="007859D7" w:rsidRPr="004D3823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Garde</w:t>
            </w:r>
          </w:p>
        </w:tc>
        <w:tc>
          <w:tcPr>
            <w:tcW w:w="2091" w:type="dxa"/>
            <w:vAlign w:val="center"/>
          </w:tcPr>
          <w:p w14:paraId="6D2FC38A" w14:textId="36E2632D" w:rsidR="007859D7" w:rsidRPr="004D3823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Salle</w:t>
            </w:r>
          </w:p>
        </w:tc>
        <w:tc>
          <w:tcPr>
            <w:tcW w:w="2091" w:type="dxa"/>
            <w:vAlign w:val="center"/>
          </w:tcPr>
          <w:p w14:paraId="3C51446D" w14:textId="0AAEC106" w:rsidR="007859D7" w:rsidRPr="004D3823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Produits</w:t>
            </w:r>
          </w:p>
        </w:tc>
        <w:tc>
          <w:tcPr>
            <w:tcW w:w="2091" w:type="dxa"/>
            <w:vAlign w:val="center"/>
          </w:tcPr>
          <w:p w14:paraId="14BACF0F" w14:textId="77777777" w:rsidR="007859D7" w:rsidRPr="004D3823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Quantité</w:t>
            </w:r>
          </w:p>
        </w:tc>
        <w:tc>
          <w:tcPr>
            <w:tcW w:w="2092" w:type="dxa"/>
            <w:vAlign w:val="center"/>
          </w:tcPr>
          <w:p w14:paraId="5DA63489" w14:textId="77777777" w:rsidR="007859D7" w:rsidRPr="004D3823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Personnel soignant</w:t>
            </w:r>
          </w:p>
        </w:tc>
      </w:tr>
      <w:tr w:rsidR="007859D7" w:rsidRPr="002312A0" w14:paraId="0F131467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73BDF5A2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4FFE8AB9" w14:textId="7F0EA13D" w:rsidR="007859D7" w:rsidRPr="00B7208E" w:rsidRDefault="007859D7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</w:t>
            </w:r>
            <w:r w:rsidR="00CB0DAE"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>TRAVAIL</w:t>
            </w:r>
          </w:p>
          <w:p w14:paraId="30638D41" w14:textId="24E7988B" w:rsidR="007859D7" w:rsidRPr="00B7208E" w:rsidRDefault="007859D7" w:rsidP="003408FB">
            <w:pPr>
              <w:spacing w:line="276" w:lineRule="auto"/>
              <w:ind w:firstLine="0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</w:t>
            </w:r>
            <w:r w:rsidR="00CB0DAE"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>ACCOUCHEMENT</w:t>
            </w:r>
          </w:p>
        </w:tc>
        <w:tc>
          <w:tcPr>
            <w:tcW w:w="2091" w:type="dxa"/>
            <w:vAlign w:val="center"/>
          </w:tcPr>
          <w:p w14:paraId="598538C4" w14:textId="6292AF7F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6DFAD37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2E04F40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4F953336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6A02750E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99D5318" w14:textId="6F4C9898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156AD84D" w14:textId="138979CB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7B51786B" w14:textId="4A255641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7F859502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42B25C8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2ACF4390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29DA7BF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AFF6515" w14:textId="6886EDBC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5CCE366C" w14:textId="22D58DEE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3DD30C19" w14:textId="13F5EE93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483F299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34FEB76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7C72284C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6C5FADE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14D2D4A5" w14:textId="1B5B4281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6975DE90" w14:textId="77346A85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2DA022EF" w14:textId="05E62714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7368E963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1ACE6E82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26194B90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4280D8D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F47E5AB" w14:textId="17131659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556F09DF" w14:textId="74428D5C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640C1D1A" w14:textId="4A98728B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FC55C97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117DE726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4185B08E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337493FA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97EE704" w14:textId="524D12BF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594F68B1" w14:textId="447175D2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1A5DAE4C" w14:textId="66B56E25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16F4503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35B6D13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0156A8FC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40D3158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08AD0D9" w14:textId="71D50EFD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674E6387" w14:textId="587ADFC2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7CEE6D27" w14:textId="7EBE584C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1DE7471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2E25F5E2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488A3035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749D82C4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9644C89" w14:textId="15ACE571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118D3AED" w14:textId="07D8DC92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59AE9463" w14:textId="2F209F55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197F70A9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4911BCF0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48D54A6D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7868461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1152DE10" w14:textId="24EAD853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029F9114" w14:textId="331DCF2D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53566661" w14:textId="632AF901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4A278B9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57FE10BF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7859D7" w:rsidRPr="002312A0" w14:paraId="72678633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399505AC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541B1F4E" w14:textId="6079AB70" w:rsidR="00CB0DAE" w:rsidRPr="00B7208E" w:rsidRDefault="00CB0DAE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325657B7" w14:textId="36B2C5E0" w:rsidR="007859D7" w:rsidRPr="00B7208E" w:rsidRDefault="00CB0DAE" w:rsidP="003408FB">
            <w:pPr>
              <w:spacing w:line="276" w:lineRule="auto"/>
              <w:ind w:firstLine="0"/>
              <w:jc w:val="left"/>
              <w:rPr>
                <w:rFonts w:ascii="Poppins" w:hAnsi="Poppins" w:cs="Poppins"/>
                <w:u w:val="single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25077BAA" w14:textId="4B9BC80C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B1FFCFB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0538E2F5" w14:textId="77777777" w:rsidR="007859D7" w:rsidRPr="002312A0" w:rsidRDefault="007859D7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3806BC" w:rsidRPr="002312A0" w14:paraId="4AF9ECA4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0CA6A06A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DD7419E" w14:textId="035DE238" w:rsidR="003806BC" w:rsidRPr="00B7208E" w:rsidRDefault="003806BC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6F64BCF3" w14:textId="05FD2451" w:rsidR="003806BC" w:rsidRPr="00B7208E" w:rsidRDefault="003806BC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06B1AA32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8DAF3A3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32C1AC40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3806BC" w:rsidRPr="002312A0" w14:paraId="1F94285A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7ECD9F18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0DCF4487" w14:textId="43BC2887" w:rsidR="003806BC" w:rsidRPr="00B7208E" w:rsidRDefault="003806BC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315D6909" w14:textId="6384AE81" w:rsidR="003806BC" w:rsidRPr="00B7208E" w:rsidRDefault="003806BC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679347EC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183B17C8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2E0C0E7A" w14:textId="77777777" w:rsidR="003806BC" w:rsidRPr="002312A0" w:rsidRDefault="003806BC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1568C680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6A7E60C3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7312475A" w14:textId="246BA700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0D52FA8D" w14:textId="1F4842CE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4362A14E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9D2FC03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6E1ACE49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4EB6CEBB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23FC2042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5F1E9D8" w14:textId="50F26A50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1A6E398E" w14:textId="1CA4C5EF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11A2AB32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88E4FE4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769BB68A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33F6F062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40D47CA9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0FFDEFCD" w14:textId="7EE56B8E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32BF3E7B" w14:textId="1BE5416C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6DCCBB6A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23EBD54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1BF2280B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132BCAFA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131FBBCD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7DE653F" w14:textId="425C2763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43746F07" w14:textId="59DF1D38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64D44B4A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F59375D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5CADD0B0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33043E8F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38BA6F27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D7E25AA" w14:textId="645FE418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6346F293" w14:textId="5B77AFFD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33D4CF37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061E3458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4FCAD2C2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735F6ACD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16EA8AEE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3DCC5DA9" w14:textId="4DBE5279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3EE08EFF" w14:textId="6431E646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47DAB1DD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2BE65456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3E3E340B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47DEA406" w14:textId="77777777" w:rsidTr="003408FB">
        <w:trPr>
          <w:trHeight w:val="930"/>
          <w:jc w:val="center"/>
        </w:trPr>
        <w:tc>
          <w:tcPr>
            <w:tcW w:w="2091" w:type="dxa"/>
            <w:vAlign w:val="center"/>
          </w:tcPr>
          <w:p w14:paraId="149A4DE1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6BF32EEE" w14:textId="196EB910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TRAVAIL</w:t>
            </w:r>
          </w:p>
          <w:p w14:paraId="7EAA7CB6" w14:textId="6B5C6023" w:rsidR="001409A9" w:rsidRPr="00B7208E" w:rsidRDefault="001409A9" w:rsidP="003408FB">
            <w:pPr>
              <w:spacing w:line="276" w:lineRule="auto"/>
              <w:ind w:left="708" w:hanging="708"/>
              <w:jc w:val="left"/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</w:pP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sym w:font="Wingdings" w:char="F06F"/>
            </w:r>
            <w:r w:rsidRPr="00B7208E">
              <w:rPr>
                <w:rFonts w:ascii="Poppins" w:eastAsia="Times New Roman" w:hAnsi="Poppins" w:cs="Poppins"/>
                <w:sz w:val="16"/>
                <w:szCs w:val="16"/>
                <w:lang w:eastAsia="fr-FR"/>
              </w:rPr>
              <w:t xml:space="preserve"> ACCOUCHEMENT</w:t>
            </w:r>
          </w:p>
        </w:tc>
        <w:tc>
          <w:tcPr>
            <w:tcW w:w="2091" w:type="dxa"/>
            <w:vAlign w:val="center"/>
          </w:tcPr>
          <w:p w14:paraId="6D7F595C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1" w:type="dxa"/>
            <w:vAlign w:val="center"/>
          </w:tcPr>
          <w:p w14:paraId="49941961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092" w:type="dxa"/>
            <w:vAlign w:val="center"/>
          </w:tcPr>
          <w:p w14:paraId="519E7AED" w14:textId="77777777" w:rsidR="001409A9" w:rsidRPr="002312A0" w:rsidRDefault="001409A9" w:rsidP="003408FB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</w:tbl>
    <w:p w14:paraId="741E6885" w14:textId="77777777" w:rsidR="007828AA" w:rsidRDefault="007828AA" w:rsidP="003806BC">
      <w:pPr>
        <w:spacing w:after="0" w:line="192" w:lineRule="auto"/>
        <w:ind w:firstLine="0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</w:p>
    <w:p w14:paraId="25E656E9" w14:textId="77777777" w:rsidR="001409A9" w:rsidRDefault="001409A9" w:rsidP="003806BC">
      <w:pPr>
        <w:spacing w:after="0" w:line="192" w:lineRule="auto"/>
        <w:ind w:firstLine="0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</w:p>
    <w:p w14:paraId="0F17C51D" w14:textId="77777777" w:rsidR="001409A9" w:rsidRDefault="001409A9" w:rsidP="003806BC">
      <w:pPr>
        <w:spacing w:after="0" w:line="192" w:lineRule="auto"/>
        <w:ind w:firstLine="0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</w:p>
    <w:p w14:paraId="7AE79581" w14:textId="53CD8D81" w:rsidR="003806BC" w:rsidRDefault="003806BC" w:rsidP="003806BC">
      <w:pPr>
        <w:spacing w:after="0" w:line="240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>
        <w:rPr>
          <w:rFonts w:ascii="Poppins" w:hAnsi="Poppins" w:cs="Poppins"/>
          <w:b/>
          <w:bCs/>
          <w:sz w:val="28"/>
          <w:szCs w:val="28"/>
          <w:lang w:eastAsia="fr-FR"/>
        </w:rPr>
        <w:t>NURS</w:t>
      </w:r>
      <w:r w:rsidR="004B772D">
        <w:rPr>
          <w:rFonts w:ascii="Poppins" w:hAnsi="Poppins" w:cs="Poppins"/>
          <w:b/>
          <w:bCs/>
          <w:sz w:val="28"/>
          <w:szCs w:val="28"/>
          <w:lang w:eastAsia="fr-FR"/>
        </w:rPr>
        <w:t>E</w:t>
      </w:r>
      <w:r>
        <w:rPr>
          <w:rFonts w:ascii="Poppins" w:hAnsi="Poppins" w:cs="Poppins"/>
          <w:b/>
          <w:bCs/>
          <w:sz w:val="28"/>
          <w:szCs w:val="28"/>
          <w:lang w:eastAsia="fr-FR"/>
        </w:rPr>
        <w:t>RIE</w:t>
      </w:r>
    </w:p>
    <w:p w14:paraId="26F92685" w14:textId="77777777" w:rsidR="003806BC" w:rsidRDefault="003806BC" w:rsidP="003806BC">
      <w:pPr>
        <w:spacing w:before="0" w:after="240" w:line="240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AE106C">
        <w:rPr>
          <w:rFonts w:ascii="Poppins" w:hAnsi="Poppins" w:cs="Poppins"/>
          <w:i/>
          <w:iCs/>
          <w:sz w:val="16"/>
          <w:szCs w:val="16"/>
          <w:lang w:eastAsia="fr-FR"/>
        </w:rPr>
        <w:t xml:space="preserve">(renseigner tous les produits utilisés </w:t>
      </w:r>
      <w:r w:rsidRPr="003806BC">
        <w:rPr>
          <w:rFonts w:ascii="Poppins" w:hAnsi="Poppins" w:cs="Poppins"/>
          <w:b/>
          <w:bCs/>
          <w:i/>
          <w:iCs/>
          <w:sz w:val="16"/>
          <w:szCs w:val="16"/>
          <w:lang w:eastAsia="fr-FR"/>
        </w:rPr>
        <w:t>de la nurserie</w:t>
      </w:r>
      <w:r>
        <w:rPr>
          <w:rFonts w:ascii="Poppins" w:hAnsi="Poppins" w:cs="Poppins"/>
          <w:i/>
          <w:iCs/>
          <w:sz w:val="16"/>
          <w:szCs w:val="16"/>
          <w:lang w:eastAsia="fr-FR"/>
        </w:rPr>
        <w:t xml:space="preserve"> utilisés</w:t>
      </w:r>
      <w:r w:rsidRPr="00AE106C">
        <w:rPr>
          <w:rFonts w:ascii="Poppins" w:hAnsi="Poppins" w:cs="Poppins"/>
          <w:i/>
          <w:iCs/>
          <w:sz w:val="16"/>
          <w:szCs w:val="16"/>
          <w:lang w:eastAsia="fr-FR"/>
        </w:rPr>
        <w:t>)</w:t>
      </w:r>
    </w:p>
    <w:p w14:paraId="7C94DE1B" w14:textId="33BE4F68" w:rsidR="00436792" w:rsidRDefault="00BB2997" w:rsidP="003806BC">
      <w:pPr>
        <w:spacing w:before="0" w:after="240" w:line="240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BB2997">
        <w:rPr>
          <w:rFonts w:ascii="Poppins" w:hAnsi="Poppins" w:cs="Poppins"/>
          <w:b/>
          <w:bCs/>
          <w:sz w:val="20"/>
          <w:szCs w:val="20"/>
          <w:lang w:eastAsia="fr-FR"/>
        </w:rPr>
        <w:t>Kit Nouveau-Né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436792">
        <w:rPr>
          <w:rFonts w:ascii="Poppins" w:hAnsi="Poppins" w:cs="Poppins"/>
          <w:i/>
          <w:iCs/>
          <w:sz w:val="16"/>
          <w:szCs w:val="16"/>
          <w:lang w:eastAsia="fr-FR"/>
        </w:rPr>
        <w:t xml:space="preserve">(cocher ce qui a été utilisé </w:t>
      </w:r>
      <w:r>
        <w:rPr>
          <w:rFonts w:ascii="Poppins" w:hAnsi="Poppins" w:cs="Poppins"/>
          <w:i/>
          <w:iCs/>
          <w:sz w:val="16"/>
          <w:szCs w:val="16"/>
          <w:lang w:eastAsia="fr-FR"/>
        </w:rPr>
        <w:t>du kit pour le nouveau-né)</w:t>
      </w:r>
    </w:p>
    <w:p w14:paraId="12CDCA76" w14:textId="51B95A59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Gants latex stériles</w:t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(paire)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Seringue à insuline</w:t>
      </w:r>
    </w:p>
    <w:p w14:paraId="7BDCD858" w14:textId="26DCB698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Clamp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Lame de bistouri</w:t>
      </w:r>
    </w:p>
    <w:p w14:paraId="6264B31C" w14:textId="3E3BB4D3" w:rsidR="00BB2997" w:rsidRPr="00BB2997" w:rsidRDefault="00BB2997" w:rsidP="006842DB">
      <w:pPr>
        <w:spacing w:after="0" w:line="192" w:lineRule="auto"/>
        <w:ind w:firstLine="708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Sonde d’aspiration n°8</w:t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fr-FR"/>
        </w:rPr>
        <w:t>Désomédine collyre</w:t>
      </w:r>
    </w:p>
    <w:p w14:paraId="2DBAED17" w14:textId="3F4778B5" w:rsidR="00FB53F6" w:rsidRDefault="00762A71" w:rsidP="003806BC">
      <w:pPr>
        <w:spacing w:after="0" w:line="192" w:lineRule="auto"/>
        <w:jc w:val="left"/>
        <w:rPr>
          <w:rFonts w:ascii="Poppins" w:eastAsia="Times New Roman" w:hAnsi="Poppins" w:cs="Poppins"/>
          <w:sz w:val="20"/>
          <w:szCs w:val="20"/>
          <w:lang w:eastAsia="fr-FR"/>
        </w:rPr>
      </w:pPr>
      <w:r>
        <w:rPr>
          <w:rFonts w:ascii="Poppins" w:eastAsia="Times New Roman" w:hAnsi="Poppins" w:cs="Poppins"/>
          <w:sz w:val="20"/>
          <w:szCs w:val="20"/>
          <w:lang w:eastAsia="fr-FR"/>
        </w:rPr>
        <w:t xml:space="preserve">        </w:t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Bracelet d’identification rose ou 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6842DB">
        <w:rPr>
          <w:rFonts w:ascii="Poppins" w:eastAsia="Times New Roman" w:hAnsi="Poppins" w:cs="Poppins"/>
          <w:sz w:val="20"/>
          <w:szCs w:val="20"/>
          <w:lang w:eastAsia="fr-FR"/>
        </w:rPr>
        <w:tab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sym w:font="Wingdings" w:char="F06F"/>
      </w:r>
      <w:r w:rsidR="00BB2997" w:rsidRPr="00BB2997">
        <w:rPr>
          <w:rFonts w:ascii="Poppins" w:eastAsia="Times New Roman" w:hAnsi="Poppins" w:cs="Poppins"/>
          <w:sz w:val="20"/>
          <w:szCs w:val="20"/>
          <w:lang w:eastAsia="fr-FR"/>
        </w:rPr>
        <w:t xml:space="preserve"> </w:t>
      </w:r>
      <w:r w:rsidR="00BB2997">
        <w:rPr>
          <w:rFonts w:ascii="Poppins" w:eastAsia="Times New Roman" w:hAnsi="Poppins" w:cs="Poppins"/>
          <w:sz w:val="20"/>
          <w:szCs w:val="20"/>
          <w:lang w:eastAsia="fr-FR"/>
        </w:rPr>
        <w:t>bleu</w:t>
      </w:r>
    </w:p>
    <w:p w14:paraId="644E5C36" w14:textId="3711A545" w:rsidR="00CA55E1" w:rsidRPr="003F1051" w:rsidRDefault="0071360C" w:rsidP="003F1051">
      <w:pPr>
        <w:spacing w:line="276" w:lineRule="auto"/>
        <w:ind w:firstLine="0"/>
        <w:rPr>
          <w:rFonts w:ascii="Poppins" w:hAnsi="Poppins" w:cs="Poppins"/>
          <w:i/>
          <w:iCs/>
          <w:sz w:val="16"/>
          <w:szCs w:val="16"/>
          <w:lang w:eastAsia="fr-FR"/>
        </w:rPr>
      </w:pPr>
      <w:r w:rsidRPr="00BB2997">
        <w:rPr>
          <w:rFonts w:ascii="Poppins" w:hAnsi="Poppins" w:cs="Poppins"/>
          <w:b/>
          <w:bCs/>
          <w:sz w:val="20"/>
          <w:szCs w:val="20"/>
          <w:lang w:eastAsia="fr-FR"/>
        </w:rPr>
        <w:t>Hospitalisation</w:t>
      </w:r>
      <w:r>
        <w:rPr>
          <w:rFonts w:ascii="Poppins" w:hAnsi="Poppins" w:cs="Poppins"/>
          <w:b/>
          <w:bCs/>
          <w:sz w:val="20"/>
          <w:szCs w:val="20"/>
          <w:lang w:eastAsia="fr-FR"/>
        </w:rPr>
        <w:t xml:space="preserve"> </w:t>
      </w:r>
      <w:r w:rsidRPr="00BB2997">
        <w:rPr>
          <w:rFonts w:ascii="Poppins" w:hAnsi="Poppins" w:cs="Poppins"/>
          <w:i/>
          <w:iCs/>
          <w:sz w:val="16"/>
          <w:szCs w:val="16"/>
          <w:lang w:eastAsia="fr-FR"/>
        </w:rPr>
        <w:t>(rajouter ici tous les produits qui ont été utilisés en plus des kits)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56"/>
        <w:gridCol w:w="2657"/>
        <w:gridCol w:w="2657"/>
        <w:gridCol w:w="2657"/>
      </w:tblGrid>
      <w:tr w:rsidR="00FB53F6" w:rsidRPr="004D3823" w14:paraId="3E06AB33" w14:textId="77777777" w:rsidTr="003F1051">
        <w:trPr>
          <w:trHeight w:val="537"/>
          <w:jc w:val="center"/>
        </w:trPr>
        <w:tc>
          <w:tcPr>
            <w:tcW w:w="2656" w:type="dxa"/>
          </w:tcPr>
          <w:p w14:paraId="2F903787" w14:textId="77777777" w:rsidR="00FB53F6" w:rsidRPr="004D3823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Garde</w:t>
            </w:r>
          </w:p>
        </w:tc>
        <w:tc>
          <w:tcPr>
            <w:tcW w:w="2657" w:type="dxa"/>
            <w:vAlign w:val="center"/>
          </w:tcPr>
          <w:p w14:paraId="4AAF0A0A" w14:textId="77777777" w:rsidR="00FB53F6" w:rsidRPr="004D3823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4D3823">
              <w:rPr>
                <w:rFonts w:ascii="Poppins" w:hAnsi="Poppins" w:cs="Poppins"/>
                <w:b/>
                <w:sz w:val="20"/>
                <w:szCs w:val="20"/>
                <w:u w:val="single"/>
              </w:rPr>
              <w:t>Produits</w:t>
            </w:r>
          </w:p>
        </w:tc>
        <w:tc>
          <w:tcPr>
            <w:tcW w:w="2657" w:type="dxa"/>
            <w:vAlign w:val="center"/>
          </w:tcPr>
          <w:p w14:paraId="3820ECDD" w14:textId="77777777" w:rsidR="00FB53F6" w:rsidRPr="004D3823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Quantité</w:t>
            </w:r>
          </w:p>
        </w:tc>
        <w:tc>
          <w:tcPr>
            <w:tcW w:w="2657" w:type="dxa"/>
            <w:vAlign w:val="center"/>
          </w:tcPr>
          <w:p w14:paraId="622B9BD8" w14:textId="77777777" w:rsidR="00FB53F6" w:rsidRPr="004D3823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Personnel soignant</w:t>
            </w:r>
          </w:p>
        </w:tc>
      </w:tr>
      <w:tr w:rsidR="00FB53F6" w:rsidRPr="002312A0" w14:paraId="12CE6D54" w14:textId="77777777" w:rsidTr="003F1051">
        <w:trPr>
          <w:trHeight w:val="633"/>
          <w:jc w:val="center"/>
        </w:trPr>
        <w:tc>
          <w:tcPr>
            <w:tcW w:w="2656" w:type="dxa"/>
          </w:tcPr>
          <w:p w14:paraId="20E2956D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2F8B3E88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0BEAA946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446C88F1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28BC512F" w14:textId="77777777" w:rsidTr="003F1051">
        <w:trPr>
          <w:trHeight w:val="633"/>
          <w:jc w:val="center"/>
        </w:trPr>
        <w:tc>
          <w:tcPr>
            <w:tcW w:w="2656" w:type="dxa"/>
          </w:tcPr>
          <w:p w14:paraId="1444F8F3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350F360E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23997E45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28DE5F9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128301FF" w14:textId="77777777" w:rsidTr="003F1051">
        <w:trPr>
          <w:trHeight w:val="633"/>
          <w:jc w:val="center"/>
        </w:trPr>
        <w:tc>
          <w:tcPr>
            <w:tcW w:w="2656" w:type="dxa"/>
          </w:tcPr>
          <w:p w14:paraId="5B8335BD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3B1804E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B9418B6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B84D8EE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3999F12E" w14:textId="77777777" w:rsidTr="003F1051">
        <w:trPr>
          <w:trHeight w:val="633"/>
          <w:jc w:val="center"/>
        </w:trPr>
        <w:tc>
          <w:tcPr>
            <w:tcW w:w="2656" w:type="dxa"/>
          </w:tcPr>
          <w:p w14:paraId="46F05DD1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0E4BEE06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1F72084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0A7349B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45D049E3" w14:textId="77777777" w:rsidTr="003F1051">
        <w:trPr>
          <w:trHeight w:val="633"/>
          <w:jc w:val="center"/>
        </w:trPr>
        <w:tc>
          <w:tcPr>
            <w:tcW w:w="2656" w:type="dxa"/>
          </w:tcPr>
          <w:p w14:paraId="61C64781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0EB1F8E2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CA5A17C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930F267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66448E97" w14:textId="77777777" w:rsidTr="003F1051">
        <w:trPr>
          <w:trHeight w:val="633"/>
          <w:jc w:val="center"/>
        </w:trPr>
        <w:tc>
          <w:tcPr>
            <w:tcW w:w="2656" w:type="dxa"/>
          </w:tcPr>
          <w:p w14:paraId="62AF5597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7B7370AC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6B66921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6EEBC72A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5B6AF9BD" w14:textId="77777777" w:rsidTr="003F1051">
        <w:trPr>
          <w:trHeight w:val="633"/>
          <w:jc w:val="center"/>
        </w:trPr>
        <w:tc>
          <w:tcPr>
            <w:tcW w:w="2656" w:type="dxa"/>
          </w:tcPr>
          <w:p w14:paraId="6F1F2C44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9F21EBF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78924A8B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F42A970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743AFA32" w14:textId="77777777" w:rsidTr="003F1051">
        <w:trPr>
          <w:trHeight w:val="633"/>
          <w:jc w:val="center"/>
        </w:trPr>
        <w:tc>
          <w:tcPr>
            <w:tcW w:w="2656" w:type="dxa"/>
          </w:tcPr>
          <w:p w14:paraId="31FBAF83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F8904FD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669133ED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6B81F904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507C8C05" w14:textId="77777777" w:rsidTr="003F1051">
        <w:trPr>
          <w:trHeight w:val="633"/>
          <w:jc w:val="center"/>
        </w:trPr>
        <w:tc>
          <w:tcPr>
            <w:tcW w:w="2656" w:type="dxa"/>
          </w:tcPr>
          <w:p w14:paraId="159D5829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504BEA72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0B6DF12F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3CA3C6B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FB53F6" w:rsidRPr="002312A0" w14:paraId="75D859D0" w14:textId="77777777" w:rsidTr="003F1051">
        <w:trPr>
          <w:trHeight w:val="633"/>
          <w:jc w:val="center"/>
        </w:trPr>
        <w:tc>
          <w:tcPr>
            <w:tcW w:w="2656" w:type="dxa"/>
          </w:tcPr>
          <w:p w14:paraId="551469AA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0B269466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6217C746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4544A770" w14:textId="77777777" w:rsidR="00FB53F6" w:rsidRPr="002312A0" w:rsidRDefault="00FB53F6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  <w:tr w:rsidR="001409A9" w:rsidRPr="002312A0" w14:paraId="74B9EEFE" w14:textId="77777777" w:rsidTr="003F1051">
        <w:trPr>
          <w:trHeight w:val="633"/>
          <w:jc w:val="center"/>
        </w:trPr>
        <w:tc>
          <w:tcPr>
            <w:tcW w:w="2656" w:type="dxa"/>
          </w:tcPr>
          <w:p w14:paraId="36C1BB20" w14:textId="77777777" w:rsidR="001409A9" w:rsidRPr="002312A0" w:rsidRDefault="001409A9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41349656" w14:textId="77777777" w:rsidR="001409A9" w:rsidRPr="002312A0" w:rsidRDefault="001409A9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197847AC" w14:textId="77777777" w:rsidR="001409A9" w:rsidRPr="002312A0" w:rsidRDefault="001409A9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  <w:tc>
          <w:tcPr>
            <w:tcW w:w="2657" w:type="dxa"/>
            <w:vAlign w:val="center"/>
          </w:tcPr>
          <w:p w14:paraId="36625093" w14:textId="77777777" w:rsidR="001409A9" w:rsidRPr="002312A0" w:rsidRDefault="001409A9" w:rsidP="008E7F1C">
            <w:pPr>
              <w:spacing w:line="276" w:lineRule="auto"/>
              <w:ind w:firstLine="0"/>
              <w:jc w:val="center"/>
              <w:rPr>
                <w:rFonts w:ascii="Poppins" w:hAnsi="Poppins" w:cs="Poppins"/>
                <w:b/>
                <w:u w:val="single"/>
              </w:rPr>
            </w:pPr>
          </w:p>
        </w:tc>
      </w:tr>
    </w:tbl>
    <w:p w14:paraId="132F6FB5" w14:textId="335DC661" w:rsidR="004C54FC" w:rsidRDefault="004C54FC" w:rsidP="00F3742A">
      <w:pPr>
        <w:spacing w:line="276" w:lineRule="auto"/>
        <w:ind w:firstLine="0"/>
        <w:rPr>
          <w:rFonts w:ascii="Poppins" w:hAnsi="Poppins" w:cs="Poppins"/>
          <w:b/>
          <w:bCs/>
          <w:sz w:val="20"/>
          <w:szCs w:val="20"/>
          <w:lang w:eastAsia="fr-FR"/>
        </w:rPr>
      </w:pPr>
    </w:p>
    <w:p w14:paraId="623FC4C3" w14:textId="02300005" w:rsidR="007F2AB7" w:rsidRPr="007F2AB7" w:rsidRDefault="007F2AB7" w:rsidP="00F3742A">
      <w:pPr>
        <w:spacing w:line="276" w:lineRule="auto"/>
        <w:ind w:firstLine="0"/>
        <w:rPr>
          <w:rFonts w:ascii="Poppins" w:hAnsi="Poppins" w:cs="Poppins"/>
          <w:b/>
          <w:bCs/>
          <w:sz w:val="20"/>
          <w:szCs w:val="20"/>
          <w:lang w:eastAsia="fr-FR"/>
        </w:rPr>
      </w:pPr>
    </w:p>
    <w:p w14:paraId="36213C8B" w14:textId="77777777" w:rsidR="007F2AB7" w:rsidRDefault="007F2AB7" w:rsidP="00F3742A">
      <w:pPr>
        <w:spacing w:line="276" w:lineRule="auto"/>
        <w:ind w:firstLine="0"/>
        <w:rPr>
          <w:rFonts w:ascii="Poppins" w:hAnsi="Poppins" w:cs="Poppins"/>
          <w:b/>
          <w:bCs/>
          <w:sz w:val="20"/>
          <w:szCs w:val="20"/>
          <w:lang w:eastAsia="fr-FR"/>
        </w:rPr>
      </w:pPr>
    </w:p>
    <w:p w14:paraId="76F1AC4A" w14:textId="37AC85D5" w:rsidR="00F3742A" w:rsidRDefault="00F3742A" w:rsidP="0092567E">
      <w:pPr>
        <w:spacing w:line="276" w:lineRule="auto"/>
        <w:ind w:firstLine="0"/>
        <w:rPr>
          <w:rFonts w:ascii="Poppins" w:hAnsi="Poppins" w:cs="Poppins"/>
          <w:sz w:val="2"/>
          <w:szCs w:val="2"/>
          <w:lang w:eastAsia="fr-FR"/>
        </w:rPr>
      </w:pPr>
    </w:p>
    <w:sectPr w:rsidR="00F3742A" w:rsidSect="00684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281C" w14:textId="77777777" w:rsidR="002B0DFA" w:rsidRDefault="002B0DFA">
      <w:pPr>
        <w:spacing w:before="0" w:after="0" w:line="240" w:lineRule="auto"/>
      </w:pPr>
      <w:r>
        <w:separator/>
      </w:r>
    </w:p>
  </w:endnote>
  <w:endnote w:type="continuationSeparator" w:id="0">
    <w:p w14:paraId="5B46EAD0" w14:textId="77777777" w:rsidR="002B0DFA" w:rsidRDefault="002B0D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CAA" w14:textId="77777777" w:rsidR="0035002C" w:rsidRDefault="003500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0B09" w14:textId="77777777" w:rsidR="00C90B95" w:rsidRPr="00F823D1" w:rsidRDefault="00C90B95" w:rsidP="00797AD9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5472" w14:textId="77777777" w:rsidR="0035002C" w:rsidRDefault="003500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2364" w14:textId="77777777" w:rsidR="002B0DFA" w:rsidRDefault="002B0DFA">
      <w:pPr>
        <w:spacing w:before="0" w:after="0" w:line="240" w:lineRule="auto"/>
      </w:pPr>
      <w:r>
        <w:separator/>
      </w:r>
    </w:p>
  </w:footnote>
  <w:footnote w:type="continuationSeparator" w:id="0">
    <w:p w14:paraId="1B14062E" w14:textId="77777777" w:rsidR="002B0DFA" w:rsidRDefault="002B0D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A905" w14:textId="77777777" w:rsidR="0035002C" w:rsidRDefault="003500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6B63" w14:textId="44B1F3B3" w:rsidR="00660BF6" w:rsidRPr="008178F3" w:rsidRDefault="00265DA9" w:rsidP="008178F3">
    <w:pPr>
      <w:pStyle w:val="En-tte"/>
      <w:spacing w:before="0"/>
      <w:ind w:firstLine="0"/>
      <w:jc w:val="right"/>
      <w:rPr>
        <w:rFonts w:ascii="Poppins" w:hAnsi="Poppins" w:cs="Poppins"/>
      </w:rPr>
    </w:pPr>
    <w:r w:rsidRPr="002312A0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55B656B" wp14:editId="63397C95">
          <wp:simplePos x="0" y="0"/>
          <wp:positionH relativeFrom="column">
            <wp:posOffset>-53340</wp:posOffset>
          </wp:positionH>
          <wp:positionV relativeFrom="paragraph">
            <wp:posOffset>-7620</wp:posOffset>
          </wp:positionV>
          <wp:extent cx="988695" cy="666750"/>
          <wp:effectExtent l="0" t="0" r="1905" b="0"/>
          <wp:wrapSquare wrapText="bothSides"/>
          <wp:docPr id="3" name="Image 3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BF6" w:rsidRPr="002312A0">
      <w:rPr>
        <w:rFonts w:ascii="Poppins" w:hAnsi="Poppins" w:cs="Poppins"/>
        <w:sz w:val="16"/>
        <w:szCs w:val="16"/>
      </w:rPr>
      <w:t>PO04-FO0012</w:t>
    </w:r>
  </w:p>
  <w:p w14:paraId="67C4DDC5" w14:textId="639B2FF2" w:rsidR="00C90B95" w:rsidRPr="002312A0" w:rsidRDefault="00660BF6" w:rsidP="00265DA9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2312A0">
      <w:rPr>
        <w:rFonts w:ascii="Poppins" w:hAnsi="Poppins" w:cs="Poppins"/>
        <w:sz w:val="16"/>
        <w:szCs w:val="16"/>
      </w:rPr>
      <w:tab/>
      <w:t>V</w:t>
    </w:r>
    <w:r w:rsidR="0035002C">
      <w:rPr>
        <w:rFonts w:ascii="Poppins" w:hAnsi="Poppins" w:cs="Poppins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A63A" w14:textId="77777777" w:rsidR="0035002C" w:rsidRDefault="003500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B11"/>
    <w:multiLevelType w:val="hybridMultilevel"/>
    <w:tmpl w:val="5C0CBA3E"/>
    <w:lvl w:ilvl="0" w:tplc="876238EE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Poppi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8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0088F"/>
    <w:rsid w:val="0001299F"/>
    <w:rsid w:val="000B0CBA"/>
    <w:rsid w:val="000C3614"/>
    <w:rsid w:val="000C54BC"/>
    <w:rsid w:val="000C7BF4"/>
    <w:rsid w:val="000D390E"/>
    <w:rsid w:val="00102CD7"/>
    <w:rsid w:val="001409A9"/>
    <w:rsid w:val="001626E5"/>
    <w:rsid w:val="0017253C"/>
    <w:rsid w:val="001767B2"/>
    <w:rsid w:val="001928FA"/>
    <w:rsid w:val="001A4B2F"/>
    <w:rsid w:val="001C00FC"/>
    <w:rsid w:val="001C4F0E"/>
    <w:rsid w:val="001E15EE"/>
    <w:rsid w:val="001F3803"/>
    <w:rsid w:val="00211387"/>
    <w:rsid w:val="002312A0"/>
    <w:rsid w:val="00254FC0"/>
    <w:rsid w:val="00265DA9"/>
    <w:rsid w:val="00295373"/>
    <w:rsid w:val="002A19ED"/>
    <w:rsid w:val="002B0DFA"/>
    <w:rsid w:val="003111B3"/>
    <w:rsid w:val="00331983"/>
    <w:rsid w:val="003408FB"/>
    <w:rsid w:val="0035002C"/>
    <w:rsid w:val="00350210"/>
    <w:rsid w:val="003806BC"/>
    <w:rsid w:val="003A7C67"/>
    <w:rsid w:val="003C0AD0"/>
    <w:rsid w:val="003F1051"/>
    <w:rsid w:val="00406526"/>
    <w:rsid w:val="004208C3"/>
    <w:rsid w:val="0042434D"/>
    <w:rsid w:val="004330D0"/>
    <w:rsid w:val="00436792"/>
    <w:rsid w:val="0044636E"/>
    <w:rsid w:val="0045015A"/>
    <w:rsid w:val="00460AD6"/>
    <w:rsid w:val="00464CB0"/>
    <w:rsid w:val="00466F7B"/>
    <w:rsid w:val="00470A89"/>
    <w:rsid w:val="00485E8F"/>
    <w:rsid w:val="004B772D"/>
    <w:rsid w:val="004C54FC"/>
    <w:rsid w:val="004D3823"/>
    <w:rsid w:val="0050003F"/>
    <w:rsid w:val="00537F75"/>
    <w:rsid w:val="00540250"/>
    <w:rsid w:val="00547B11"/>
    <w:rsid w:val="00554179"/>
    <w:rsid w:val="00571A62"/>
    <w:rsid w:val="005850CE"/>
    <w:rsid w:val="005962E6"/>
    <w:rsid w:val="005A279E"/>
    <w:rsid w:val="005E5408"/>
    <w:rsid w:val="005F5363"/>
    <w:rsid w:val="006076BB"/>
    <w:rsid w:val="00614920"/>
    <w:rsid w:val="00660BF6"/>
    <w:rsid w:val="006842DB"/>
    <w:rsid w:val="006A1D4E"/>
    <w:rsid w:val="006B3D0D"/>
    <w:rsid w:val="006E4512"/>
    <w:rsid w:val="0071360C"/>
    <w:rsid w:val="00722113"/>
    <w:rsid w:val="00740C88"/>
    <w:rsid w:val="00743F2D"/>
    <w:rsid w:val="00762A71"/>
    <w:rsid w:val="007828AA"/>
    <w:rsid w:val="007859D7"/>
    <w:rsid w:val="007C797A"/>
    <w:rsid w:val="007F2AB7"/>
    <w:rsid w:val="008178F3"/>
    <w:rsid w:val="00823ED9"/>
    <w:rsid w:val="0082558A"/>
    <w:rsid w:val="00862C41"/>
    <w:rsid w:val="008B0E1B"/>
    <w:rsid w:val="008C7AF5"/>
    <w:rsid w:val="008E3715"/>
    <w:rsid w:val="009045A3"/>
    <w:rsid w:val="0092567E"/>
    <w:rsid w:val="00940D2A"/>
    <w:rsid w:val="00952366"/>
    <w:rsid w:val="009859CD"/>
    <w:rsid w:val="009A2FE7"/>
    <w:rsid w:val="009B0113"/>
    <w:rsid w:val="009B094D"/>
    <w:rsid w:val="009E1899"/>
    <w:rsid w:val="009F5D25"/>
    <w:rsid w:val="00A0580A"/>
    <w:rsid w:val="00A15881"/>
    <w:rsid w:val="00A662E7"/>
    <w:rsid w:val="00A745BD"/>
    <w:rsid w:val="00AC01E9"/>
    <w:rsid w:val="00AD0316"/>
    <w:rsid w:val="00AE106C"/>
    <w:rsid w:val="00B46916"/>
    <w:rsid w:val="00B60C07"/>
    <w:rsid w:val="00B63E80"/>
    <w:rsid w:val="00B7208E"/>
    <w:rsid w:val="00B82B5B"/>
    <w:rsid w:val="00BB2997"/>
    <w:rsid w:val="00BC3A50"/>
    <w:rsid w:val="00C01EAC"/>
    <w:rsid w:val="00C04A6F"/>
    <w:rsid w:val="00C05472"/>
    <w:rsid w:val="00C4571D"/>
    <w:rsid w:val="00C67F0F"/>
    <w:rsid w:val="00C90B95"/>
    <w:rsid w:val="00C96BDF"/>
    <w:rsid w:val="00CA2E31"/>
    <w:rsid w:val="00CA55E1"/>
    <w:rsid w:val="00CB0DAE"/>
    <w:rsid w:val="00CD0205"/>
    <w:rsid w:val="00D2320C"/>
    <w:rsid w:val="00D64E8C"/>
    <w:rsid w:val="00D65D93"/>
    <w:rsid w:val="00D84F95"/>
    <w:rsid w:val="00D861AC"/>
    <w:rsid w:val="00DB1D35"/>
    <w:rsid w:val="00DB28CE"/>
    <w:rsid w:val="00DD0223"/>
    <w:rsid w:val="00DD7EEE"/>
    <w:rsid w:val="00E93B20"/>
    <w:rsid w:val="00EF1B22"/>
    <w:rsid w:val="00F01710"/>
    <w:rsid w:val="00F05B80"/>
    <w:rsid w:val="00F118E5"/>
    <w:rsid w:val="00F13FAA"/>
    <w:rsid w:val="00F3742A"/>
    <w:rsid w:val="00F44279"/>
    <w:rsid w:val="00F53D78"/>
    <w:rsid w:val="00F63D5D"/>
    <w:rsid w:val="00FA0F60"/>
    <w:rsid w:val="00FA2274"/>
    <w:rsid w:val="00FB53F6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73EEF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A9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E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EA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436792"/>
    <w:rPr>
      <w:rFonts w:ascii="Poppins" w:hAnsi="Poppins" w:cs="Poppins" w:hint="default"/>
      <w:b w:val="0"/>
      <w:bCs w:val="0"/>
      <w:i w:val="0"/>
      <w:iCs w:val="0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11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387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387"/>
    <w:rPr>
      <w:rFonts w:ascii="Minion Pro" w:hAnsi="Minion Pro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6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84</cp:revision>
  <cp:lastPrinted>2025-08-25T09:25:00Z</cp:lastPrinted>
  <dcterms:created xsi:type="dcterms:W3CDTF">2023-09-21T10:44:00Z</dcterms:created>
  <dcterms:modified xsi:type="dcterms:W3CDTF">2025-11-27T15:46:00Z</dcterms:modified>
</cp:coreProperties>
</file>