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AD1B8" w14:textId="4CA374C0" w:rsidR="005024CB" w:rsidRPr="00D773A6" w:rsidRDefault="008F1C2D" w:rsidP="00D773A6">
      <w:pPr>
        <w:pStyle w:val="Titre"/>
        <w:pBdr>
          <w:left w:val="none" w:sz="0" w:space="0" w:color="auto"/>
          <w:right w:val="none" w:sz="0" w:space="0" w:color="auto"/>
        </w:pBdr>
        <w:ind w:firstLine="0"/>
        <w:rPr>
          <w:rFonts w:ascii="Poppins" w:hAnsi="Poppins" w:cs="Poppins"/>
          <w:color w:val="752864" w:themeColor="accent1"/>
          <w:sz w:val="48"/>
          <w:szCs w:val="48"/>
        </w:rPr>
      </w:pPr>
      <w:r w:rsidRPr="00D773A6">
        <w:rPr>
          <w:rFonts w:ascii="Poppins" w:hAnsi="Poppins" w:cs="Poppins"/>
          <w:color w:val="752864" w:themeColor="accent1"/>
          <w:sz w:val="48"/>
          <w:szCs w:val="48"/>
        </w:rPr>
        <w:t>Argumentaire 2 : appel accouchement NEST</w:t>
      </w:r>
    </w:p>
    <w:p w14:paraId="136C2F80" w14:textId="77777777" w:rsidR="005024CB" w:rsidRPr="00D773A6" w:rsidRDefault="005024CB" w:rsidP="007B4F4C">
      <w:pPr>
        <w:jc w:val="both"/>
        <w:rPr>
          <w:rFonts w:ascii="Poppins" w:hAnsi="Poppins" w:cs="Poppins"/>
          <w:sz w:val="20"/>
          <w:szCs w:val="20"/>
        </w:rPr>
      </w:pPr>
    </w:p>
    <w:p w14:paraId="3867090F" w14:textId="77777777" w:rsidR="005024CB" w:rsidRPr="00D773A6" w:rsidRDefault="005024CB" w:rsidP="007B4F4C">
      <w:pPr>
        <w:pStyle w:val="Paragraphedeliste"/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  <w:r w:rsidRPr="00D773A6">
        <w:rPr>
          <w:rFonts w:ascii="Poppins" w:hAnsi="Poppins" w:cs="Poppins"/>
          <w:sz w:val="18"/>
          <w:szCs w:val="18"/>
        </w:rPr>
        <w:t xml:space="preserve">Bonjour, je suis </w:t>
      </w:r>
      <w:r w:rsidRPr="00D773A6">
        <w:rPr>
          <w:rFonts w:ascii="Poppins" w:hAnsi="Poppins" w:cs="Poppins"/>
          <w:i/>
          <w:sz w:val="18"/>
          <w:szCs w:val="18"/>
          <w:highlight w:val="yellow"/>
        </w:rPr>
        <w:t>(Votre prénom et nom)</w:t>
      </w:r>
      <w:r w:rsidRPr="00D773A6">
        <w:rPr>
          <w:rFonts w:ascii="Poppins" w:hAnsi="Poppins" w:cs="Poppins"/>
          <w:sz w:val="18"/>
          <w:szCs w:val="18"/>
        </w:rPr>
        <w:t xml:space="preserve"> de la clinique NEST.</w:t>
      </w:r>
    </w:p>
    <w:p w14:paraId="63D349D5" w14:textId="77777777" w:rsidR="005024CB" w:rsidRPr="00D773A6" w:rsidRDefault="005024CB" w:rsidP="007B4F4C">
      <w:pPr>
        <w:pStyle w:val="Paragraphedeliste"/>
        <w:jc w:val="both"/>
        <w:rPr>
          <w:rFonts w:ascii="Poppins" w:hAnsi="Poppins" w:cs="Poppins"/>
          <w:sz w:val="18"/>
          <w:szCs w:val="18"/>
        </w:rPr>
      </w:pPr>
    </w:p>
    <w:p w14:paraId="3BC451DC" w14:textId="25FF3305" w:rsidR="005024CB" w:rsidRPr="00D773A6" w:rsidRDefault="005024CB" w:rsidP="007B4F4C">
      <w:pPr>
        <w:pStyle w:val="Paragraphedeliste"/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  <w:r w:rsidRPr="00D773A6">
        <w:rPr>
          <w:rFonts w:ascii="Poppins" w:hAnsi="Poppins" w:cs="Poppins"/>
          <w:sz w:val="18"/>
          <w:szCs w:val="18"/>
        </w:rPr>
        <w:t xml:space="preserve">Vous êtes bien Mme </w:t>
      </w:r>
      <w:r w:rsidRPr="00D773A6">
        <w:rPr>
          <w:rFonts w:ascii="Poppins" w:hAnsi="Poppins" w:cs="Poppins"/>
          <w:i/>
          <w:sz w:val="18"/>
          <w:szCs w:val="18"/>
          <w:highlight w:val="yellow"/>
        </w:rPr>
        <w:t>(Prénom et Nom du p</w:t>
      </w:r>
      <w:r w:rsidR="003F6771" w:rsidRPr="00D773A6">
        <w:rPr>
          <w:rFonts w:ascii="Poppins" w:hAnsi="Poppins" w:cs="Poppins"/>
          <w:i/>
          <w:sz w:val="18"/>
          <w:szCs w:val="18"/>
          <w:highlight w:val="yellow"/>
        </w:rPr>
        <w:t>atient</w:t>
      </w:r>
      <w:r w:rsidRPr="00D773A6">
        <w:rPr>
          <w:rFonts w:ascii="Poppins" w:hAnsi="Poppins" w:cs="Poppins"/>
          <w:i/>
          <w:sz w:val="18"/>
          <w:szCs w:val="18"/>
          <w:highlight w:val="yellow"/>
        </w:rPr>
        <w:t>)</w:t>
      </w:r>
      <w:r w:rsidR="00730F68" w:rsidRPr="00D773A6">
        <w:rPr>
          <w:rFonts w:ascii="Poppins" w:hAnsi="Poppins" w:cs="Poppins"/>
          <w:i/>
          <w:sz w:val="18"/>
          <w:szCs w:val="18"/>
        </w:rPr>
        <w:t xml:space="preserve"> </w:t>
      </w:r>
      <w:r w:rsidRPr="00D773A6">
        <w:rPr>
          <w:rFonts w:ascii="Poppins" w:hAnsi="Poppins" w:cs="Poppins"/>
          <w:sz w:val="18"/>
          <w:szCs w:val="18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5024CB" w:rsidRPr="00D773A6" w14:paraId="778E6373" w14:textId="77777777" w:rsidTr="005024CB">
        <w:tc>
          <w:tcPr>
            <w:tcW w:w="4536" w:type="dxa"/>
            <w:shd w:val="clear" w:color="auto" w:fill="BFBFBF" w:themeFill="background1" w:themeFillShade="BF"/>
          </w:tcPr>
          <w:p w14:paraId="75854AD2" w14:textId="77777777" w:rsidR="005024CB" w:rsidRPr="00D773A6" w:rsidRDefault="005024CB" w:rsidP="007B4F4C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D773A6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526" w:type="dxa"/>
            <w:shd w:val="clear" w:color="auto" w:fill="BFBFBF" w:themeFill="background1" w:themeFillShade="BF"/>
          </w:tcPr>
          <w:p w14:paraId="15945BB1" w14:textId="77777777" w:rsidR="005024CB" w:rsidRPr="00D773A6" w:rsidRDefault="005024CB" w:rsidP="007B4F4C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D773A6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5024CB" w:rsidRPr="00D773A6" w14:paraId="335E1D4F" w14:textId="77777777" w:rsidTr="005024CB">
        <w:tc>
          <w:tcPr>
            <w:tcW w:w="4536" w:type="dxa"/>
          </w:tcPr>
          <w:p w14:paraId="2C8A1DED" w14:textId="77777777" w:rsidR="005024CB" w:rsidRPr="00D773A6" w:rsidRDefault="00FD6353" w:rsidP="007B4F4C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D773A6">
              <w:rPr>
                <w:rFonts w:ascii="Poppins" w:hAnsi="Poppins" w:cs="Poppins"/>
                <w:sz w:val="18"/>
                <w:szCs w:val="18"/>
              </w:rPr>
              <w:t xml:space="preserve">Au nom de toute l’équipe de NEST, je tenais à vous féliciter pour votre accouchement et vous remercier de votre confiance. </w:t>
            </w:r>
          </w:p>
        </w:tc>
        <w:tc>
          <w:tcPr>
            <w:tcW w:w="4526" w:type="dxa"/>
          </w:tcPr>
          <w:p w14:paraId="49AADD58" w14:textId="77777777" w:rsidR="005024CB" w:rsidRPr="00D773A6" w:rsidRDefault="005024CB" w:rsidP="007B4F4C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D773A6">
              <w:rPr>
                <w:rFonts w:ascii="Poppins" w:hAnsi="Poppins" w:cs="Poppins"/>
                <w:sz w:val="18"/>
                <w:szCs w:val="18"/>
              </w:rPr>
              <w:t>Comment pourrais-je la joindre ?</w:t>
            </w:r>
          </w:p>
          <w:p w14:paraId="3AFA676A" w14:textId="77777777" w:rsidR="005024CB" w:rsidRPr="00D773A6" w:rsidRDefault="005024CB" w:rsidP="007B4F4C">
            <w:pPr>
              <w:jc w:val="both"/>
              <w:rPr>
                <w:rFonts w:ascii="Poppins" w:hAnsi="Poppins" w:cs="Poppins"/>
                <w:i/>
                <w:sz w:val="18"/>
                <w:szCs w:val="18"/>
              </w:rPr>
            </w:pPr>
            <w:r w:rsidRPr="00D773A6">
              <w:rPr>
                <w:rFonts w:ascii="Poppins" w:hAnsi="Poppins" w:cs="Poppins"/>
                <w:i/>
                <w:sz w:val="18"/>
                <w:szCs w:val="18"/>
                <w:highlight w:val="red"/>
              </w:rPr>
              <w:t>(Fin de l’entretien)</w:t>
            </w:r>
          </w:p>
        </w:tc>
      </w:tr>
    </w:tbl>
    <w:p w14:paraId="3C972456" w14:textId="77777777" w:rsidR="00A471F4" w:rsidRPr="00D773A6" w:rsidRDefault="00A471F4" w:rsidP="007B4F4C">
      <w:pPr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</w:p>
    <w:p w14:paraId="0D59B968" w14:textId="068748A1" w:rsidR="005024CB" w:rsidRPr="00D773A6" w:rsidRDefault="00FD6353" w:rsidP="007B4F4C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  <w:r w:rsidRPr="00D773A6">
        <w:rPr>
          <w:rFonts w:ascii="Poppins" w:hAnsi="Poppins" w:cs="Poppins"/>
          <w:sz w:val="18"/>
          <w:szCs w:val="18"/>
        </w:rPr>
        <w:t xml:space="preserve">Vous avez bien </w:t>
      </w:r>
      <w:r w:rsidR="007B4F4C" w:rsidRPr="00D773A6">
        <w:rPr>
          <w:rFonts w:ascii="Poppins" w:hAnsi="Poppins" w:cs="Poppins"/>
          <w:sz w:val="18"/>
          <w:szCs w:val="18"/>
        </w:rPr>
        <w:t>accouché</w:t>
      </w:r>
      <w:r w:rsidR="00730F68" w:rsidRPr="00D773A6">
        <w:rPr>
          <w:rFonts w:ascii="Poppins" w:hAnsi="Poppins" w:cs="Poppins"/>
          <w:sz w:val="18"/>
          <w:szCs w:val="18"/>
        </w:rPr>
        <w:t xml:space="preserve"> </w:t>
      </w:r>
      <w:r w:rsidR="00B631F0" w:rsidRPr="00D773A6">
        <w:rPr>
          <w:rFonts w:ascii="Poppins" w:hAnsi="Poppins" w:cs="Poppins"/>
          <w:sz w:val="18"/>
          <w:szCs w:val="18"/>
        </w:rPr>
        <w:t>le.../.../...</w:t>
      </w:r>
      <w:r w:rsidRPr="00D773A6">
        <w:rPr>
          <w:rFonts w:ascii="Poppins" w:hAnsi="Poppins" w:cs="Poppins"/>
          <w:sz w:val="18"/>
          <w:szCs w:val="18"/>
        </w:rPr>
        <w:t> ? Tout s’est bien déroulé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24CB" w:rsidRPr="00D773A6" w14:paraId="0262B8F1" w14:textId="77777777" w:rsidTr="00404115">
        <w:tc>
          <w:tcPr>
            <w:tcW w:w="4606" w:type="dxa"/>
            <w:shd w:val="clear" w:color="auto" w:fill="BFBFBF" w:themeFill="background1" w:themeFillShade="BF"/>
          </w:tcPr>
          <w:p w14:paraId="462A8D2B" w14:textId="77777777" w:rsidR="005024CB" w:rsidRPr="00D773A6" w:rsidRDefault="005024CB" w:rsidP="007B4F4C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D773A6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697681E9" w14:textId="77777777" w:rsidR="005024CB" w:rsidRPr="00D773A6" w:rsidRDefault="005024CB" w:rsidP="007B4F4C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D773A6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5024CB" w:rsidRPr="00D773A6" w14:paraId="6D6CD3B9" w14:textId="77777777" w:rsidTr="00404115">
        <w:tc>
          <w:tcPr>
            <w:tcW w:w="4606" w:type="dxa"/>
          </w:tcPr>
          <w:p w14:paraId="205D9B3E" w14:textId="77777777" w:rsidR="005024CB" w:rsidRPr="00D773A6" w:rsidRDefault="00FD6353" w:rsidP="007B4F4C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D773A6">
              <w:rPr>
                <w:rFonts w:ascii="Poppins" w:hAnsi="Poppins" w:cs="Poppins"/>
                <w:sz w:val="18"/>
                <w:szCs w:val="18"/>
              </w:rPr>
              <w:t>Super, comment s’appelle Bébé ?</w:t>
            </w:r>
          </w:p>
        </w:tc>
        <w:tc>
          <w:tcPr>
            <w:tcW w:w="4606" w:type="dxa"/>
          </w:tcPr>
          <w:p w14:paraId="42195B03" w14:textId="77777777" w:rsidR="00683AE8" w:rsidRPr="00D773A6" w:rsidRDefault="00FD6353" w:rsidP="007B4F4C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D773A6">
              <w:rPr>
                <w:rFonts w:ascii="Poppins" w:hAnsi="Poppins" w:cs="Poppins"/>
                <w:sz w:val="18"/>
                <w:szCs w:val="18"/>
              </w:rPr>
              <w:t>Engager la conversation…</w:t>
            </w:r>
          </w:p>
          <w:p w14:paraId="61C5697D" w14:textId="77777777" w:rsidR="00FD6353" w:rsidRPr="00D773A6" w:rsidRDefault="00FD6353" w:rsidP="007B4F4C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03034EF5" w14:textId="77777777" w:rsidR="005024CB" w:rsidRPr="00D773A6" w:rsidRDefault="00FD6353" w:rsidP="007B4F4C">
      <w:pPr>
        <w:jc w:val="both"/>
        <w:rPr>
          <w:rFonts w:ascii="Poppins" w:hAnsi="Poppins" w:cs="Poppins"/>
          <w:b/>
          <w:sz w:val="18"/>
          <w:szCs w:val="18"/>
        </w:rPr>
      </w:pPr>
      <w:r w:rsidRPr="00D773A6">
        <w:rPr>
          <w:rFonts w:ascii="Poppins" w:hAnsi="Poppins" w:cs="Poppins"/>
          <w:b/>
          <w:sz w:val="18"/>
          <w:szCs w:val="18"/>
        </w:rPr>
        <w:t>Relever le nom et prénom exact du bébé</w:t>
      </w:r>
    </w:p>
    <w:p w14:paraId="30F8AC1A" w14:textId="77777777" w:rsidR="00FD6353" w:rsidRPr="00D773A6" w:rsidRDefault="00FD6353" w:rsidP="007B4F4C">
      <w:pPr>
        <w:pStyle w:val="Paragraphedeliste"/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</w:p>
    <w:p w14:paraId="47331131" w14:textId="2DB2A99D" w:rsidR="00724FA9" w:rsidRPr="00D773A6" w:rsidRDefault="00FD6353" w:rsidP="00BB5F17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  <w:r w:rsidRPr="00D773A6">
        <w:rPr>
          <w:rFonts w:ascii="Poppins" w:hAnsi="Poppins" w:cs="Poppins"/>
          <w:sz w:val="18"/>
          <w:szCs w:val="18"/>
        </w:rPr>
        <w:t>Vous récupérez petit à petit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24FA9" w:rsidRPr="00D773A6" w14:paraId="77779292" w14:textId="77777777" w:rsidTr="00E85ED4">
        <w:tc>
          <w:tcPr>
            <w:tcW w:w="4606" w:type="dxa"/>
            <w:shd w:val="clear" w:color="auto" w:fill="BFBFBF" w:themeFill="background1" w:themeFillShade="BF"/>
          </w:tcPr>
          <w:p w14:paraId="0D275727" w14:textId="77777777" w:rsidR="00724FA9" w:rsidRPr="00D773A6" w:rsidRDefault="00724FA9" w:rsidP="00E85ED4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D773A6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3947182F" w14:textId="77777777" w:rsidR="00724FA9" w:rsidRPr="00D773A6" w:rsidRDefault="00724FA9" w:rsidP="00E85ED4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D773A6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724FA9" w:rsidRPr="00D773A6" w14:paraId="38A976D1" w14:textId="77777777" w:rsidTr="00E85ED4">
        <w:tc>
          <w:tcPr>
            <w:tcW w:w="4606" w:type="dxa"/>
          </w:tcPr>
          <w:p w14:paraId="413EE087" w14:textId="77777777" w:rsidR="00724FA9" w:rsidRPr="00D773A6" w:rsidRDefault="00724FA9" w:rsidP="00E85ED4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D773A6">
              <w:rPr>
                <w:rFonts w:ascii="Poppins" w:hAnsi="Poppins" w:cs="Poppins"/>
                <w:sz w:val="18"/>
                <w:szCs w:val="18"/>
              </w:rPr>
              <w:t>Très bien</w:t>
            </w:r>
          </w:p>
        </w:tc>
        <w:tc>
          <w:tcPr>
            <w:tcW w:w="4606" w:type="dxa"/>
          </w:tcPr>
          <w:p w14:paraId="24386DB1" w14:textId="77777777" w:rsidR="00724FA9" w:rsidRPr="00D773A6" w:rsidRDefault="00724FA9" w:rsidP="00E85ED4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D773A6">
              <w:rPr>
                <w:rFonts w:ascii="Poppins" w:hAnsi="Poppins" w:cs="Poppins"/>
                <w:sz w:val="18"/>
                <w:szCs w:val="18"/>
              </w:rPr>
              <w:t>Avez-vous 3 minutes à m’accorder pour cela ?</w:t>
            </w:r>
          </w:p>
          <w:p w14:paraId="23D4E031" w14:textId="77777777" w:rsidR="00724FA9" w:rsidRPr="00D773A6" w:rsidRDefault="00724FA9" w:rsidP="00724FA9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D773A6">
              <w:rPr>
                <w:rFonts w:ascii="Poppins" w:hAnsi="Poppins" w:cs="Poppins"/>
                <w:i/>
                <w:sz w:val="18"/>
                <w:szCs w:val="18"/>
                <w:highlight w:val="red"/>
              </w:rPr>
              <w:t>(</w:t>
            </w:r>
            <w:proofErr w:type="gramStart"/>
            <w:r w:rsidRPr="00D773A6">
              <w:rPr>
                <w:rFonts w:ascii="Poppins" w:hAnsi="Poppins" w:cs="Poppins"/>
                <w:i/>
                <w:sz w:val="18"/>
                <w:szCs w:val="18"/>
                <w:highlight w:val="red"/>
              </w:rPr>
              <w:t>administrer</w:t>
            </w:r>
            <w:proofErr w:type="gramEnd"/>
            <w:r w:rsidRPr="00D773A6">
              <w:rPr>
                <w:rFonts w:ascii="Poppins" w:hAnsi="Poppins" w:cs="Poppins"/>
                <w:i/>
                <w:sz w:val="18"/>
                <w:szCs w:val="18"/>
                <w:highlight w:val="red"/>
              </w:rPr>
              <w:t xml:space="preserve"> le questionnaire via le lien)</w:t>
            </w:r>
          </w:p>
        </w:tc>
      </w:tr>
    </w:tbl>
    <w:p w14:paraId="5840008C" w14:textId="77777777" w:rsidR="00724FA9" w:rsidRPr="00D773A6" w:rsidRDefault="00724FA9" w:rsidP="00724FA9">
      <w:pPr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</w:p>
    <w:p w14:paraId="2A61E5C9" w14:textId="77777777" w:rsidR="00FD6353" w:rsidRPr="00D773A6" w:rsidRDefault="00FD6353" w:rsidP="007B4F4C">
      <w:pPr>
        <w:pStyle w:val="Paragraphedeliste"/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</w:p>
    <w:p w14:paraId="08B90B37" w14:textId="18A6B5C8" w:rsidR="00FD6353" w:rsidRPr="00D773A6" w:rsidRDefault="00FD6353" w:rsidP="007B4F4C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Poppins" w:hAnsi="Poppins" w:cs="Poppins"/>
          <w:sz w:val="18"/>
          <w:szCs w:val="18"/>
          <w:highlight w:val="cyan"/>
        </w:rPr>
      </w:pPr>
      <w:r w:rsidRPr="00D773A6">
        <w:rPr>
          <w:rFonts w:ascii="Poppins" w:hAnsi="Poppins" w:cs="Poppins"/>
          <w:sz w:val="18"/>
          <w:szCs w:val="18"/>
          <w:highlight w:val="cyan"/>
        </w:rPr>
        <w:t>Vous n’avez pas oublié votre visite gratuite à J+ 10, pour vo</w:t>
      </w:r>
      <w:r w:rsidR="00BB5F17" w:rsidRPr="00D773A6">
        <w:rPr>
          <w:rFonts w:ascii="Poppins" w:hAnsi="Poppins" w:cs="Poppins"/>
          <w:sz w:val="18"/>
          <w:szCs w:val="18"/>
          <w:highlight w:val="cyan"/>
        </w:rPr>
        <w:t xml:space="preserve">tre bébé </w:t>
      </w:r>
      <w:r w:rsidRPr="00D773A6">
        <w:rPr>
          <w:rFonts w:ascii="Poppins" w:hAnsi="Poppins" w:cs="Poppins"/>
          <w:sz w:val="18"/>
          <w:szCs w:val="18"/>
          <w:highlight w:val="cyan"/>
        </w:rPr>
        <w:t>(avec le pédiatre) </w:t>
      </w:r>
      <w:r w:rsidR="00BB5F17" w:rsidRPr="00D773A6">
        <w:rPr>
          <w:rFonts w:ascii="Poppins" w:hAnsi="Poppins" w:cs="Poppins"/>
          <w:sz w:val="18"/>
          <w:szCs w:val="18"/>
          <w:highlight w:val="cyan"/>
        </w:rPr>
        <w:t xml:space="preserve">et la consultation à J+40 (avec votre </w:t>
      </w:r>
      <w:r w:rsidR="00814C23" w:rsidRPr="00D773A6">
        <w:rPr>
          <w:rFonts w:ascii="Poppins" w:hAnsi="Poppins" w:cs="Poppins"/>
          <w:sz w:val="18"/>
          <w:szCs w:val="18"/>
          <w:highlight w:val="cyan"/>
        </w:rPr>
        <w:t>sage-femme</w:t>
      </w:r>
      <w:r w:rsidR="00BB5F17" w:rsidRPr="00D773A6">
        <w:rPr>
          <w:rFonts w:ascii="Poppins" w:hAnsi="Poppins" w:cs="Poppins"/>
          <w:sz w:val="18"/>
          <w:szCs w:val="18"/>
          <w:highlight w:val="cyan"/>
        </w:rPr>
        <w:t xml:space="preserve"> ou gynéco </w:t>
      </w:r>
      <w:r w:rsidRPr="00D773A6">
        <w:rPr>
          <w:rFonts w:ascii="Poppins" w:hAnsi="Poppins" w:cs="Poppins"/>
          <w:sz w:val="18"/>
          <w:szCs w:val="18"/>
          <w:highlight w:val="cyan"/>
        </w:rPr>
        <w:t xml:space="preserve">? </w:t>
      </w:r>
    </w:p>
    <w:p w14:paraId="77FB0A67" w14:textId="251F6546" w:rsidR="00BB5F17" w:rsidRPr="00D773A6" w:rsidRDefault="00BB5F17" w:rsidP="007B4F4C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Poppins" w:hAnsi="Poppins" w:cs="Poppins"/>
          <w:sz w:val="18"/>
          <w:szCs w:val="18"/>
          <w:highlight w:val="cyan"/>
        </w:rPr>
      </w:pPr>
      <w:r w:rsidRPr="00D773A6">
        <w:rPr>
          <w:rFonts w:ascii="Poppins" w:hAnsi="Poppins" w:cs="Poppins"/>
          <w:sz w:val="18"/>
          <w:szCs w:val="18"/>
          <w:highlight w:val="cyan"/>
        </w:rPr>
        <w:t>Prendre rendez-vous p</w:t>
      </w:r>
      <w:r w:rsidR="00814C23" w:rsidRPr="00D773A6">
        <w:rPr>
          <w:rFonts w:ascii="Poppins" w:hAnsi="Poppins" w:cs="Poppins"/>
          <w:sz w:val="18"/>
          <w:szCs w:val="18"/>
          <w:highlight w:val="cyan"/>
        </w:rPr>
        <w:t xml:space="preserve">our le </w:t>
      </w:r>
      <w:r w:rsidR="00F2325B" w:rsidRPr="00D773A6">
        <w:rPr>
          <w:rFonts w:ascii="Poppins" w:hAnsi="Poppins" w:cs="Poppins"/>
          <w:sz w:val="18"/>
          <w:szCs w:val="18"/>
          <w:highlight w:val="cyan"/>
        </w:rPr>
        <w:t>J+10 si pas encore fait et continuer avec le questionnaire suivant : https://docs.google.com/forms/d/e/1FAIpQLSfjmnEyJlUhdN23K_Ud38vccxeBXwx9y55xPo7tVQxUc_OaIg/viewform</w:t>
      </w:r>
    </w:p>
    <w:p w14:paraId="3DF0037D" w14:textId="77777777" w:rsidR="00FD6353" w:rsidRPr="00D773A6" w:rsidRDefault="00FD6353" w:rsidP="007B4F4C">
      <w:pPr>
        <w:pStyle w:val="Paragraphedeliste"/>
        <w:jc w:val="both"/>
        <w:rPr>
          <w:rFonts w:ascii="Poppins" w:hAnsi="Poppins" w:cs="Poppins"/>
          <w:i/>
          <w:sz w:val="18"/>
          <w:szCs w:val="18"/>
        </w:rPr>
      </w:pPr>
    </w:p>
    <w:p w14:paraId="3BC2A954" w14:textId="77777777" w:rsidR="00FD6353" w:rsidRPr="00D773A6" w:rsidRDefault="00FD6353" w:rsidP="007B4F4C">
      <w:pPr>
        <w:pStyle w:val="Paragraphedeliste"/>
        <w:jc w:val="both"/>
        <w:rPr>
          <w:rFonts w:ascii="Poppins" w:hAnsi="Poppins" w:cs="Poppins"/>
          <w:i/>
          <w:sz w:val="18"/>
          <w:szCs w:val="18"/>
        </w:rPr>
      </w:pPr>
    </w:p>
    <w:p w14:paraId="35E6C9F7" w14:textId="77777777" w:rsidR="00FD6353" w:rsidRPr="00D773A6" w:rsidRDefault="00FD6353" w:rsidP="007B4F4C">
      <w:pPr>
        <w:pStyle w:val="Paragraphedeliste"/>
        <w:jc w:val="both"/>
        <w:rPr>
          <w:rFonts w:ascii="Poppins" w:hAnsi="Poppins" w:cs="Poppins"/>
          <w:i/>
          <w:sz w:val="18"/>
          <w:szCs w:val="18"/>
        </w:rPr>
      </w:pPr>
    </w:p>
    <w:p w14:paraId="71DEE963" w14:textId="77777777" w:rsidR="005024CB" w:rsidRPr="00D773A6" w:rsidRDefault="005024CB" w:rsidP="007B4F4C">
      <w:pPr>
        <w:pStyle w:val="Paragraphedeliste"/>
        <w:jc w:val="both"/>
        <w:rPr>
          <w:rFonts w:ascii="Poppins" w:hAnsi="Poppins" w:cs="Poppins"/>
          <w:sz w:val="18"/>
          <w:szCs w:val="18"/>
        </w:rPr>
      </w:pPr>
      <w:r w:rsidRPr="00D773A6">
        <w:rPr>
          <w:rFonts w:ascii="Poppins" w:hAnsi="Poppins" w:cs="Poppins"/>
          <w:sz w:val="18"/>
          <w:szCs w:val="18"/>
        </w:rPr>
        <w:t>N’hésitez pas à me contacter si vous avez des questions.</w:t>
      </w:r>
    </w:p>
    <w:p w14:paraId="0FAC60F2" w14:textId="0EF9F380" w:rsidR="005024CB" w:rsidRPr="00D773A6" w:rsidRDefault="005024CB" w:rsidP="007B4F4C">
      <w:pPr>
        <w:jc w:val="both"/>
        <w:rPr>
          <w:rFonts w:ascii="Poppins" w:hAnsi="Poppins" w:cs="Poppins"/>
          <w:sz w:val="18"/>
          <w:szCs w:val="18"/>
        </w:rPr>
      </w:pPr>
      <w:r w:rsidRPr="00D773A6">
        <w:rPr>
          <w:rFonts w:ascii="Poppins" w:hAnsi="Poppins" w:cs="Poppins"/>
          <w:sz w:val="18"/>
          <w:szCs w:val="18"/>
        </w:rPr>
        <w:t xml:space="preserve">Merci Madame </w:t>
      </w:r>
      <w:r w:rsidRPr="00D773A6">
        <w:rPr>
          <w:rFonts w:ascii="Poppins" w:hAnsi="Poppins" w:cs="Poppins"/>
          <w:i/>
          <w:sz w:val="18"/>
          <w:szCs w:val="18"/>
          <w:highlight w:val="yellow"/>
        </w:rPr>
        <w:t>(Nom du p</w:t>
      </w:r>
      <w:r w:rsidR="007B4F4C" w:rsidRPr="00D773A6">
        <w:rPr>
          <w:rFonts w:ascii="Poppins" w:hAnsi="Poppins" w:cs="Poppins"/>
          <w:i/>
          <w:sz w:val="18"/>
          <w:szCs w:val="18"/>
          <w:highlight w:val="yellow"/>
        </w:rPr>
        <w:t>atien</w:t>
      </w:r>
      <w:r w:rsidRPr="00D773A6">
        <w:rPr>
          <w:rFonts w:ascii="Poppins" w:hAnsi="Poppins" w:cs="Poppins"/>
          <w:i/>
          <w:sz w:val="18"/>
          <w:szCs w:val="18"/>
          <w:highlight w:val="yellow"/>
        </w:rPr>
        <w:t>t)</w:t>
      </w:r>
      <w:r w:rsidR="00730F68" w:rsidRPr="00D773A6">
        <w:rPr>
          <w:rFonts w:ascii="Poppins" w:hAnsi="Poppins" w:cs="Poppins"/>
          <w:i/>
          <w:sz w:val="18"/>
          <w:szCs w:val="18"/>
        </w:rPr>
        <w:t xml:space="preserve"> </w:t>
      </w:r>
      <w:r w:rsidRPr="00D773A6">
        <w:rPr>
          <w:rFonts w:ascii="Poppins" w:hAnsi="Poppins" w:cs="Poppins"/>
          <w:sz w:val="18"/>
          <w:szCs w:val="18"/>
        </w:rPr>
        <w:t xml:space="preserve">Et à très bientôt ! Au revoir. </w:t>
      </w:r>
    </w:p>
    <w:p w14:paraId="630FDFA1" w14:textId="77777777" w:rsidR="007D5FA6" w:rsidRPr="00D773A6" w:rsidRDefault="005024CB" w:rsidP="007B4F4C">
      <w:pPr>
        <w:jc w:val="both"/>
        <w:rPr>
          <w:rFonts w:ascii="Poppins" w:hAnsi="Poppins" w:cs="Poppins"/>
          <w:i/>
          <w:sz w:val="18"/>
          <w:szCs w:val="18"/>
        </w:rPr>
      </w:pPr>
      <w:r w:rsidRPr="00D773A6">
        <w:rPr>
          <w:rFonts w:ascii="Poppins" w:hAnsi="Poppins" w:cs="Poppins"/>
          <w:i/>
          <w:sz w:val="18"/>
          <w:szCs w:val="18"/>
          <w:highlight w:val="red"/>
        </w:rPr>
        <w:t>(Fin de l’entretien)</w:t>
      </w:r>
    </w:p>
    <w:sectPr w:rsidR="007D5FA6" w:rsidRPr="00D773A6" w:rsidSect="000E16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7AB43" w14:textId="77777777" w:rsidR="00B25D0D" w:rsidRDefault="00B25D0D" w:rsidP="00106667">
      <w:pPr>
        <w:spacing w:after="0" w:line="240" w:lineRule="auto"/>
      </w:pPr>
      <w:r>
        <w:separator/>
      </w:r>
    </w:p>
  </w:endnote>
  <w:endnote w:type="continuationSeparator" w:id="0">
    <w:p w14:paraId="1DAABCC6" w14:textId="77777777" w:rsidR="00B25D0D" w:rsidRDefault="00B25D0D" w:rsidP="0010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FB508" w14:textId="77777777" w:rsidR="00B25D0D" w:rsidRDefault="00B25D0D" w:rsidP="00106667">
      <w:pPr>
        <w:spacing w:after="0" w:line="240" w:lineRule="auto"/>
      </w:pPr>
      <w:r>
        <w:separator/>
      </w:r>
    </w:p>
  </w:footnote>
  <w:footnote w:type="continuationSeparator" w:id="0">
    <w:p w14:paraId="05BA856C" w14:textId="77777777" w:rsidR="00B25D0D" w:rsidRDefault="00B25D0D" w:rsidP="00106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07CF4" w14:textId="6DCD3356" w:rsidR="00106667" w:rsidRPr="00D773A6" w:rsidRDefault="00BB5F17">
    <w:pPr>
      <w:pStyle w:val="En-tte"/>
      <w:rPr>
        <w:rFonts w:ascii="Poppins" w:hAnsi="Poppins" w:cs="Poppins"/>
        <w:sz w:val="16"/>
        <w:szCs w:val="16"/>
      </w:rPr>
    </w:pPr>
    <w:r w:rsidRPr="00D773A6">
      <w:rPr>
        <w:rFonts w:ascii="Poppins" w:hAnsi="Poppins" w:cs="Poppins"/>
        <w:noProof/>
        <w:sz w:val="52"/>
        <w:szCs w:val="52"/>
      </w:rPr>
      <w:drawing>
        <wp:anchor distT="0" distB="0" distL="114300" distR="114300" simplePos="0" relativeHeight="251658240" behindDoc="0" locked="0" layoutInCell="1" allowOverlap="1" wp14:anchorId="74375B9B" wp14:editId="07E7ECD4">
          <wp:simplePos x="0" y="0"/>
          <wp:positionH relativeFrom="column">
            <wp:posOffset>-118745</wp:posOffset>
          </wp:positionH>
          <wp:positionV relativeFrom="paragraph">
            <wp:posOffset>-252730</wp:posOffset>
          </wp:positionV>
          <wp:extent cx="803910" cy="609600"/>
          <wp:effectExtent l="0" t="0" r="0" b="0"/>
          <wp:wrapSquare wrapText="bothSides"/>
          <wp:docPr id="6" name="Image 1">
            <a:extLst xmlns:a="http://schemas.openxmlformats.org/drawingml/2006/main">
              <a:ext uri="{FF2B5EF4-FFF2-40B4-BE49-F238E27FC236}">
                <a16:creationId xmlns:a16="http://schemas.microsoft.com/office/drawing/2014/main" id="{96427723-5A70-4FF0-A12B-A8FE72AE02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96427723-5A70-4FF0-A12B-A8FE72AE02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91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667" w:rsidRPr="00D773A6">
      <w:rPr>
        <w:rFonts w:ascii="Poppins" w:hAnsi="Poppins" w:cs="Poppins"/>
      </w:rPr>
      <w:tab/>
    </w:r>
    <w:r w:rsidR="00106667" w:rsidRPr="00D773A6">
      <w:rPr>
        <w:rFonts w:ascii="Poppins" w:hAnsi="Poppins" w:cs="Poppins"/>
      </w:rPr>
      <w:tab/>
    </w:r>
    <w:r w:rsidR="00106667" w:rsidRPr="00D773A6">
      <w:rPr>
        <w:rFonts w:ascii="Poppins" w:hAnsi="Poppins" w:cs="Poppins"/>
        <w:sz w:val="16"/>
        <w:szCs w:val="16"/>
      </w:rPr>
      <w:t>PO06-SI</w:t>
    </w:r>
    <w:r w:rsidR="003B14FD" w:rsidRPr="00D773A6">
      <w:rPr>
        <w:rFonts w:ascii="Poppins" w:hAnsi="Poppins" w:cs="Poppins"/>
        <w:sz w:val="16"/>
        <w:szCs w:val="16"/>
      </w:rPr>
      <w:t>0002</w:t>
    </w:r>
  </w:p>
  <w:p w14:paraId="0A167A74" w14:textId="1562BFE1" w:rsidR="003B14FD" w:rsidRPr="00D773A6" w:rsidRDefault="003B14FD" w:rsidP="003B14FD">
    <w:pPr>
      <w:pStyle w:val="En-tte"/>
      <w:jc w:val="right"/>
      <w:rPr>
        <w:rFonts w:ascii="Poppins" w:hAnsi="Poppins" w:cs="Poppins"/>
        <w:sz w:val="16"/>
        <w:szCs w:val="16"/>
      </w:rPr>
    </w:pPr>
    <w:r w:rsidRPr="00D773A6">
      <w:rPr>
        <w:rFonts w:ascii="Poppins" w:hAnsi="Poppins" w:cs="Poppins"/>
        <w:sz w:val="16"/>
        <w:szCs w:val="16"/>
      </w:rPr>
      <w:t>V</w:t>
    </w:r>
    <w:r w:rsidR="00E64A19" w:rsidRPr="00D773A6">
      <w:rPr>
        <w:rFonts w:ascii="Poppins" w:hAnsi="Poppins" w:cs="Poppins"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867BC"/>
    <w:multiLevelType w:val="hybridMultilevel"/>
    <w:tmpl w:val="87147A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1C9F"/>
    <w:multiLevelType w:val="hybridMultilevel"/>
    <w:tmpl w:val="4726C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1564A"/>
    <w:multiLevelType w:val="hybridMultilevel"/>
    <w:tmpl w:val="FE42D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215E8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D1234"/>
    <w:multiLevelType w:val="hybridMultilevel"/>
    <w:tmpl w:val="F828C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25D47"/>
    <w:multiLevelType w:val="hybridMultilevel"/>
    <w:tmpl w:val="8356F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95E7C"/>
    <w:multiLevelType w:val="hybridMultilevel"/>
    <w:tmpl w:val="06C63D8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8282193">
    <w:abstractNumId w:val="1"/>
  </w:num>
  <w:num w:numId="2" w16cid:durableId="187063259">
    <w:abstractNumId w:val="3"/>
  </w:num>
  <w:num w:numId="3" w16cid:durableId="665861836">
    <w:abstractNumId w:val="4"/>
  </w:num>
  <w:num w:numId="4" w16cid:durableId="1029989463">
    <w:abstractNumId w:val="2"/>
  </w:num>
  <w:num w:numId="5" w16cid:durableId="445781970">
    <w:abstractNumId w:val="6"/>
  </w:num>
  <w:num w:numId="6" w16cid:durableId="1909994077">
    <w:abstractNumId w:val="0"/>
  </w:num>
  <w:num w:numId="7" w16cid:durableId="854228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B06"/>
    <w:rsid w:val="00056D09"/>
    <w:rsid w:val="000A03B7"/>
    <w:rsid w:val="000D5248"/>
    <w:rsid w:val="000E0A6B"/>
    <w:rsid w:val="000E1697"/>
    <w:rsid w:val="00106667"/>
    <w:rsid w:val="001560C5"/>
    <w:rsid w:val="0017360F"/>
    <w:rsid w:val="001A6388"/>
    <w:rsid w:val="002D7DB1"/>
    <w:rsid w:val="00322B06"/>
    <w:rsid w:val="003A7F41"/>
    <w:rsid w:val="003B14FD"/>
    <w:rsid w:val="003F6771"/>
    <w:rsid w:val="00447155"/>
    <w:rsid w:val="004547C8"/>
    <w:rsid w:val="005024CB"/>
    <w:rsid w:val="005851C2"/>
    <w:rsid w:val="00683AE8"/>
    <w:rsid w:val="00721744"/>
    <w:rsid w:val="00724FA9"/>
    <w:rsid w:val="00730F68"/>
    <w:rsid w:val="007B4F4C"/>
    <w:rsid w:val="007D5FA6"/>
    <w:rsid w:val="00814C23"/>
    <w:rsid w:val="008566B2"/>
    <w:rsid w:val="008F1C2D"/>
    <w:rsid w:val="009D4ECE"/>
    <w:rsid w:val="00A2302A"/>
    <w:rsid w:val="00A471F4"/>
    <w:rsid w:val="00AE748A"/>
    <w:rsid w:val="00B25D0D"/>
    <w:rsid w:val="00B44969"/>
    <w:rsid w:val="00B631F0"/>
    <w:rsid w:val="00BB5F17"/>
    <w:rsid w:val="00CC50BE"/>
    <w:rsid w:val="00CF1422"/>
    <w:rsid w:val="00D33627"/>
    <w:rsid w:val="00D773A6"/>
    <w:rsid w:val="00E64A19"/>
    <w:rsid w:val="00ED3A02"/>
    <w:rsid w:val="00EE03C3"/>
    <w:rsid w:val="00F2325B"/>
    <w:rsid w:val="00F36FDE"/>
    <w:rsid w:val="00FA76C7"/>
    <w:rsid w:val="00FD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1BC55"/>
  <w15:docId w15:val="{13EE9F62-3375-4042-9DFF-380B55BB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5F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024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10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6667"/>
  </w:style>
  <w:style w:type="paragraph" w:styleId="Pieddepage">
    <w:name w:val="footer"/>
    <w:basedOn w:val="Normal"/>
    <w:link w:val="PieddepageCar"/>
    <w:uiPriority w:val="99"/>
    <w:unhideWhenUsed/>
    <w:rsid w:val="0010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6667"/>
  </w:style>
  <w:style w:type="paragraph" w:styleId="Titre">
    <w:name w:val="Title"/>
    <w:basedOn w:val="Normal"/>
    <w:next w:val="Normal"/>
    <w:link w:val="TitreCar"/>
    <w:uiPriority w:val="10"/>
    <w:qFormat/>
    <w:rsid w:val="008F1C2D"/>
    <w:pPr>
      <w:pBdr>
        <w:left w:val="single" w:sz="4" w:space="4" w:color="752864" w:themeColor="accent4"/>
        <w:right w:val="single" w:sz="4" w:space="4" w:color="752864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8F1C2D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Lauriane Le Flour</cp:lastModifiedBy>
  <cp:revision>16</cp:revision>
  <dcterms:created xsi:type="dcterms:W3CDTF">2019-02-18T14:57:00Z</dcterms:created>
  <dcterms:modified xsi:type="dcterms:W3CDTF">2024-08-22T11:39:00Z</dcterms:modified>
</cp:coreProperties>
</file>