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1316F" w14:textId="77777777" w:rsidR="00F65BFE" w:rsidRDefault="004E27E6" w:rsidP="006714B5">
      <w:pPr>
        <w:rPr>
          <w:rFonts w:ascii="Times New Roman" w:hAnsi="Times New Roman" w:cs="Times New Roman"/>
          <w:sz w:val="28"/>
        </w:rPr>
      </w:pPr>
      <w:r>
        <w:rPr>
          <w:noProof/>
          <w:lang w:eastAsia="fr-FR"/>
        </w:rPr>
        <w:drawing>
          <wp:inline distT="0" distB="0" distL="0" distR="0" wp14:anchorId="13EB43EA" wp14:editId="43992A8B">
            <wp:extent cx="1121434" cy="495300"/>
            <wp:effectExtent l="19050" t="0" r="2516" b="0"/>
            <wp:docPr id="1" name="Image 1" descr="cid:image002.jpg@01D4410B.E2A72E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4410B.E2A72EC0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757" cy="500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1047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7"/>
        <w:gridCol w:w="2617"/>
        <w:gridCol w:w="2705"/>
        <w:gridCol w:w="2533"/>
      </w:tblGrid>
      <w:tr w:rsidR="00645D82" w:rsidRPr="004522E8" w14:paraId="13EB340A" w14:textId="77777777" w:rsidTr="00B83385">
        <w:trPr>
          <w:trHeight w:val="354"/>
        </w:trPr>
        <w:tc>
          <w:tcPr>
            <w:tcW w:w="10472" w:type="dxa"/>
            <w:gridSpan w:val="4"/>
            <w:shd w:val="clear" w:color="auto" w:fill="00B0F0"/>
          </w:tcPr>
          <w:p w14:paraId="01C23EAD" w14:textId="77777777" w:rsidR="00163395" w:rsidRPr="004522E8" w:rsidRDefault="00DD1270" w:rsidP="00163395">
            <w:pPr>
              <w:ind w:left="108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</w:pPr>
            <w:r w:rsidRPr="004522E8"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  <w:t xml:space="preserve">RAPPORT D’INTERVENTION </w:t>
            </w:r>
          </w:p>
        </w:tc>
      </w:tr>
      <w:tr w:rsidR="00645D82" w:rsidRPr="004522E8" w14:paraId="533B65F9" w14:textId="77777777" w:rsidTr="00B8338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2617" w:type="dxa"/>
            <w:tcBorders>
              <w:left w:val="single" w:sz="4" w:space="0" w:color="auto"/>
            </w:tcBorders>
          </w:tcPr>
          <w:p w14:paraId="41381829" w14:textId="77777777" w:rsidR="00645D82" w:rsidRPr="004522E8" w:rsidRDefault="00BC3561" w:rsidP="00791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2E8">
              <w:rPr>
                <w:rFonts w:ascii="Times New Roman" w:hAnsi="Times New Roman" w:cs="Times New Roman"/>
                <w:b/>
                <w:sz w:val="24"/>
                <w:szCs w:val="24"/>
              </w:rPr>
              <w:t>Date de l</w:t>
            </w:r>
            <w:r w:rsidR="00DD1270" w:rsidRPr="004522E8">
              <w:rPr>
                <w:rFonts w:ascii="Times New Roman" w:hAnsi="Times New Roman" w:cs="Times New Roman"/>
                <w:b/>
                <w:sz w:val="24"/>
                <w:szCs w:val="24"/>
              </w:rPr>
              <w:t>’intervention</w:t>
            </w:r>
          </w:p>
        </w:tc>
        <w:tc>
          <w:tcPr>
            <w:tcW w:w="2617" w:type="dxa"/>
          </w:tcPr>
          <w:p w14:paraId="2003B40A" w14:textId="77777777" w:rsidR="00645D82" w:rsidRPr="004522E8" w:rsidRDefault="0079165E" w:rsidP="00791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2E8">
              <w:rPr>
                <w:rFonts w:ascii="Times New Roman" w:hAnsi="Times New Roman" w:cs="Times New Roman"/>
                <w:b/>
                <w:sz w:val="24"/>
                <w:szCs w:val="24"/>
              </w:rPr>
              <w:t>Lieu de la visite</w:t>
            </w:r>
          </w:p>
        </w:tc>
        <w:tc>
          <w:tcPr>
            <w:tcW w:w="2705" w:type="dxa"/>
          </w:tcPr>
          <w:p w14:paraId="491EA0A0" w14:textId="77777777" w:rsidR="00645D82" w:rsidRPr="004522E8" w:rsidRDefault="000C6A8E" w:rsidP="00DB2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2E8">
              <w:rPr>
                <w:rFonts w:ascii="Times New Roman" w:hAnsi="Times New Roman" w:cs="Times New Roman"/>
                <w:b/>
                <w:sz w:val="24"/>
                <w:szCs w:val="24"/>
              </w:rPr>
              <w:t>Nature de l’intervention</w:t>
            </w:r>
          </w:p>
        </w:tc>
        <w:tc>
          <w:tcPr>
            <w:tcW w:w="2533" w:type="dxa"/>
          </w:tcPr>
          <w:p w14:paraId="3704EE6C" w14:textId="77777777" w:rsidR="00645D82" w:rsidRPr="004522E8" w:rsidRDefault="00DB25C4" w:rsidP="00DB2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2E8">
              <w:rPr>
                <w:rFonts w:ascii="Times New Roman" w:hAnsi="Times New Roman" w:cs="Times New Roman"/>
                <w:b/>
                <w:sz w:val="24"/>
                <w:szCs w:val="24"/>
              </w:rPr>
              <w:t>Auteur</w:t>
            </w:r>
            <w:r w:rsidR="002425AE" w:rsidRPr="004522E8">
              <w:rPr>
                <w:rFonts w:ascii="Times New Roman" w:hAnsi="Times New Roman" w:cs="Times New Roman"/>
                <w:b/>
                <w:sz w:val="24"/>
                <w:szCs w:val="24"/>
              </w:rPr>
              <w:t>/Valida</w:t>
            </w:r>
            <w:r w:rsidR="00D611A8" w:rsidRPr="004522E8">
              <w:rPr>
                <w:rFonts w:ascii="Times New Roman" w:hAnsi="Times New Roman" w:cs="Times New Roman"/>
                <w:b/>
                <w:sz w:val="24"/>
                <w:szCs w:val="24"/>
              </w:rPr>
              <w:t>tion</w:t>
            </w:r>
          </w:p>
        </w:tc>
      </w:tr>
      <w:tr w:rsidR="00645D82" w:rsidRPr="004522E8" w14:paraId="30D4B9BA" w14:textId="77777777" w:rsidTr="00B8338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2617" w:type="dxa"/>
          </w:tcPr>
          <w:p w14:paraId="28C3D8E6" w14:textId="77777777" w:rsidR="00645D82" w:rsidRPr="004522E8" w:rsidRDefault="00BC5098" w:rsidP="00BF6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2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D1270" w:rsidRPr="004522E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Pr="004522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004E0" w:rsidRPr="004522E8">
              <w:rPr>
                <w:rFonts w:ascii="Times New Roman" w:hAnsi="Times New Roman" w:cs="Times New Roman"/>
                <w:sz w:val="24"/>
                <w:szCs w:val="24"/>
              </w:rPr>
              <w:t>/2020</w:t>
            </w:r>
          </w:p>
          <w:p w14:paraId="7C64C86B" w14:textId="77777777" w:rsidR="00BC5098" w:rsidRPr="004522E8" w:rsidRDefault="00BC5098" w:rsidP="00BF6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2E8">
              <w:rPr>
                <w:rFonts w:ascii="Times New Roman" w:hAnsi="Times New Roman" w:cs="Times New Roman"/>
                <w:sz w:val="24"/>
                <w:szCs w:val="24"/>
              </w:rPr>
              <w:t>27/08/2020</w:t>
            </w:r>
          </w:p>
          <w:p w14:paraId="41699B0B" w14:textId="77777777" w:rsidR="00BC5098" w:rsidRPr="004522E8" w:rsidRDefault="00BC5098" w:rsidP="00BF6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2E8">
              <w:rPr>
                <w:rFonts w:ascii="Times New Roman" w:hAnsi="Times New Roman" w:cs="Times New Roman"/>
                <w:sz w:val="24"/>
                <w:szCs w:val="24"/>
              </w:rPr>
              <w:t>06/09/2020</w:t>
            </w:r>
          </w:p>
        </w:tc>
        <w:tc>
          <w:tcPr>
            <w:tcW w:w="2617" w:type="dxa"/>
          </w:tcPr>
          <w:p w14:paraId="0B6DDDAD" w14:textId="77777777" w:rsidR="00645D82" w:rsidRPr="004522E8" w:rsidRDefault="00CB5F02" w:rsidP="00CB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2E8">
              <w:rPr>
                <w:rFonts w:ascii="Times New Roman" w:hAnsi="Times New Roman" w:cs="Times New Roman"/>
                <w:sz w:val="24"/>
                <w:szCs w:val="24"/>
              </w:rPr>
              <w:t xml:space="preserve">         CLINIQUE NEST</w:t>
            </w:r>
          </w:p>
          <w:p w14:paraId="10DDDFD0" w14:textId="77777777" w:rsidR="00CA6529" w:rsidRPr="004522E8" w:rsidRDefault="00CB5F02" w:rsidP="00F3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2E8">
              <w:rPr>
                <w:rFonts w:ascii="Times New Roman" w:hAnsi="Times New Roman" w:cs="Times New Roman"/>
                <w:sz w:val="24"/>
                <w:szCs w:val="24"/>
              </w:rPr>
              <w:t>HLM Grande Médine</w:t>
            </w:r>
          </w:p>
          <w:p w14:paraId="2ADFD740" w14:textId="77777777" w:rsidR="00BF66E9" w:rsidRPr="004522E8" w:rsidRDefault="00BF66E9" w:rsidP="00F3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2E8">
              <w:rPr>
                <w:rFonts w:ascii="Times New Roman" w:hAnsi="Times New Roman" w:cs="Times New Roman"/>
                <w:sz w:val="24"/>
                <w:szCs w:val="24"/>
              </w:rPr>
              <w:t xml:space="preserve">Site : </w:t>
            </w:r>
            <w:r w:rsidR="00CB5F02" w:rsidRPr="004522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5" w:type="dxa"/>
          </w:tcPr>
          <w:p w14:paraId="68517DED" w14:textId="77777777" w:rsidR="00645D82" w:rsidRPr="004522E8" w:rsidRDefault="00F541B1" w:rsidP="00DE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2E8">
              <w:rPr>
                <w:rFonts w:ascii="Times New Roman" w:hAnsi="Times New Roman" w:cs="Times New Roman"/>
                <w:sz w:val="24"/>
                <w:szCs w:val="24"/>
              </w:rPr>
              <w:t>Mise à</w:t>
            </w:r>
            <w:r w:rsidR="00540FFF" w:rsidRPr="004522E8">
              <w:rPr>
                <w:rFonts w:ascii="Times New Roman" w:hAnsi="Times New Roman" w:cs="Times New Roman"/>
                <w:sz w:val="24"/>
                <w:szCs w:val="24"/>
              </w:rPr>
              <w:t xml:space="preserve"> niveau </w:t>
            </w:r>
            <w:r w:rsidR="000C6A8E" w:rsidRPr="004522E8">
              <w:rPr>
                <w:rFonts w:ascii="Times New Roman" w:hAnsi="Times New Roman" w:cs="Times New Roman"/>
                <w:sz w:val="24"/>
                <w:szCs w:val="24"/>
              </w:rPr>
              <w:t>l’installation électrique</w:t>
            </w:r>
            <w:r w:rsidR="00BF5900" w:rsidRPr="004522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</w:tcPr>
          <w:p w14:paraId="1958D879" w14:textId="77777777" w:rsidR="00645D82" w:rsidRPr="004522E8" w:rsidRDefault="00DB25C4" w:rsidP="00DB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2E8">
              <w:rPr>
                <w:rFonts w:ascii="Times New Roman" w:hAnsi="Times New Roman" w:cs="Times New Roman"/>
                <w:sz w:val="24"/>
                <w:szCs w:val="24"/>
              </w:rPr>
              <w:t>Auteur : Mbaye N</w:t>
            </w:r>
            <w:r w:rsidR="00DE1254" w:rsidRPr="004522E8">
              <w:rPr>
                <w:rFonts w:ascii="Times New Roman" w:hAnsi="Times New Roman" w:cs="Times New Roman"/>
                <w:sz w:val="24"/>
                <w:szCs w:val="24"/>
              </w:rPr>
              <w:t>GOM</w:t>
            </w:r>
          </w:p>
          <w:p w14:paraId="0075589A" w14:textId="77777777" w:rsidR="00D611A8" w:rsidRPr="004522E8" w:rsidRDefault="00D611A8" w:rsidP="00DB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2E8">
              <w:rPr>
                <w:rFonts w:ascii="Times New Roman" w:hAnsi="Times New Roman" w:cs="Times New Roman"/>
                <w:sz w:val="24"/>
                <w:szCs w:val="24"/>
              </w:rPr>
              <w:t>Validé : M. DIOP et M. GUEYE</w:t>
            </w:r>
          </w:p>
        </w:tc>
      </w:tr>
    </w:tbl>
    <w:tbl>
      <w:tblPr>
        <w:tblStyle w:val="Grilledutableau"/>
        <w:tblpPr w:leftFromText="141" w:rightFromText="141" w:vertAnchor="text" w:horzAnchor="margin" w:tblpY="365"/>
        <w:tblW w:w="10470" w:type="dxa"/>
        <w:tblLook w:val="04A0" w:firstRow="1" w:lastRow="0" w:firstColumn="1" w:lastColumn="0" w:noHBand="0" w:noVBand="1"/>
      </w:tblPr>
      <w:tblGrid>
        <w:gridCol w:w="10470"/>
      </w:tblGrid>
      <w:tr w:rsidR="0086502C" w:rsidRPr="004522E8" w14:paraId="6EDE307B" w14:textId="77777777" w:rsidTr="0023243C">
        <w:trPr>
          <w:trHeight w:val="342"/>
        </w:trPr>
        <w:tc>
          <w:tcPr>
            <w:tcW w:w="10470" w:type="dxa"/>
            <w:shd w:val="clear" w:color="auto" w:fill="8DB3E2" w:themeFill="text2" w:themeFillTint="66"/>
          </w:tcPr>
          <w:p w14:paraId="6BE5EDBC" w14:textId="77777777" w:rsidR="0086502C" w:rsidRPr="004522E8" w:rsidRDefault="0086502C" w:rsidP="00414C3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</w:pPr>
            <w:r w:rsidRPr="004522E8"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  <w:t>INTERVENANTS</w:t>
            </w:r>
          </w:p>
        </w:tc>
      </w:tr>
      <w:tr w:rsidR="0086502C" w:rsidRPr="004522E8" w14:paraId="71BE7364" w14:textId="77777777" w:rsidTr="00DF44A7">
        <w:trPr>
          <w:trHeight w:val="358"/>
        </w:trPr>
        <w:tc>
          <w:tcPr>
            <w:tcW w:w="10470" w:type="dxa"/>
          </w:tcPr>
          <w:p w14:paraId="5CF6C58F" w14:textId="77777777" w:rsidR="0086502C" w:rsidRPr="004522E8" w:rsidRDefault="0086502C" w:rsidP="0086502C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  <w:r w:rsidRPr="004522E8">
              <w:rPr>
                <w:rFonts w:ascii="Times New Roman" w:hAnsi="Times New Roman" w:cs="Times New Roman"/>
                <w:b/>
                <w:sz w:val="24"/>
              </w:rPr>
              <w:t>M. André SAMBOU-SNTS</w:t>
            </w:r>
          </w:p>
          <w:p w14:paraId="0205E7EE" w14:textId="77777777" w:rsidR="0086502C" w:rsidRPr="004522E8" w:rsidRDefault="0086502C" w:rsidP="00540FF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  <w:r w:rsidRPr="004522E8">
              <w:rPr>
                <w:rFonts w:ascii="Times New Roman" w:hAnsi="Times New Roman" w:cs="Times New Roman"/>
                <w:b/>
                <w:sz w:val="24"/>
              </w:rPr>
              <w:t>M. Famara SAGNA</w:t>
            </w:r>
            <w:r w:rsidR="00414C3A" w:rsidRPr="004522E8">
              <w:rPr>
                <w:rFonts w:ascii="Times New Roman" w:hAnsi="Times New Roman" w:cs="Times New Roman"/>
                <w:b/>
                <w:sz w:val="24"/>
              </w:rPr>
              <w:t>-SNTS</w:t>
            </w:r>
          </w:p>
          <w:p w14:paraId="379F34EF" w14:textId="77777777" w:rsidR="0086502C" w:rsidRPr="004522E8" w:rsidRDefault="0086502C" w:rsidP="0086502C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4522E8">
              <w:rPr>
                <w:rFonts w:ascii="Times New Roman" w:hAnsi="Times New Roman" w:cs="Times New Roman"/>
                <w:b/>
                <w:sz w:val="24"/>
              </w:rPr>
              <w:t>M. Mbaye NGOM</w:t>
            </w:r>
            <w:r w:rsidR="00414C3A" w:rsidRPr="004522E8">
              <w:rPr>
                <w:rFonts w:ascii="Times New Roman" w:hAnsi="Times New Roman" w:cs="Times New Roman"/>
                <w:b/>
                <w:sz w:val="24"/>
              </w:rPr>
              <w:t>-SNTS</w:t>
            </w:r>
          </w:p>
        </w:tc>
      </w:tr>
    </w:tbl>
    <w:p w14:paraId="325DA782" w14:textId="77777777" w:rsidR="002F07D5" w:rsidRPr="004522E8" w:rsidRDefault="002F07D5" w:rsidP="002F07D5">
      <w:pPr>
        <w:spacing w:line="240" w:lineRule="auto"/>
        <w:rPr>
          <w:rFonts w:ascii="Times New Roman" w:hAnsi="Times New Roman" w:cs="Times New Roman"/>
          <w:sz w:val="28"/>
        </w:rPr>
      </w:pPr>
    </w:p>
    <w:tbl>
      <w:tblPr>
        <w:tblStyle w:val="Grilledutableau"/>
        <w:tblW w:w="1044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9"/>
      </w:tblGrid>
      <w:tr w:rsidR="00A573F6" w:rsidRPr="004522E8" w14:paraId="0A6AA76C" w14:textId="77777777" w:rsidTr="00C115A4">
        <w:trPr>
          <w:trHeight w:val="181"/>
        </w:trPr>
        <w:tc>
          <w:tcPr>
            <w:tcW w:w="10449" w:type="dxa"/>
            <w:shd w:val="clear" w:color="auto" w:fill="8DB3E2" w:themeFill="text2" w:themeFillTint="66"/>
          </w:tcPr>
          <w:p w14:paraId="4DEFFA85" w14:textId="77777777" w:rsidR="00A573F6" w:rsidRPr="004522E8" w:rsidRDefault="00C115A4" w:rsidP="00C115A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</w:pPr>
            <w:r w:rsidRPr="004522E8"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  <w:t>PIECES JOINTES</w:t>
            </w:r>
          </w:p>
        </w:tc>
      </w:tr>
      <w:tr w:rsidR="008A1016" w:rsidRPr="004522E8" w14:paraId="41DE54ED" w14:textId="77777777" w:rsidTr="00A573F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0449" w:type="dxa"/>
          </w:tcPr>
          <w:p w14:paraId="38A58B50" w14:textId="77777777" w:rsidR="008A1016" w:rsidRPr="004522E8" w:rsidRDefault="00955024" w:rsidP="004D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2E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D6E56" w:rsidRPr="004522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096CF246" w14:textId="77777777" w:rsidR="009D4A58" w:rsidRPr="004522E8" w:rsidRDefault="009D4A58" w:rsidP="006714B5">
      <w:pPr>
        <w:rPr>
          <w:rFonts w:ascii="Times New Roman" w:hAnsi="Times New Roman" w:cs="Times New Roman"/>
          <w:sz w:val="28"/>
        </w:rPr>
      </w:pPr>
    </w:p>
    <w:tbl>
      <w:tblPr>
        <w:tblStyle w:val="Grilledutableau"/>
        <w:tblW w:w="10466" w:type="dxa"/>
        <w:tblLook w:val="04A0" w:firstRow="1" w:lastRow="0" w:firstColumn="1" w:lastColumn="0" w:noHBand="0" w:noVBand="1"/>
      </w:tblPr>
      <w:tblGrid>
        <w:gridCol w:w="10466"/>
      </w:tblGrid>
      <w:tr w:rsidR="009F5E78" w:rsidRPr="004522E8" w14:paraId="49264E7A" w14:textId="77777777" w:rsidTr="009F5E78">
        <w:trPr>
          <w:trHeight w:val="351"/>
        </w:trPr>
        <w:tc>
          <w:tcPr>
            <w:tcW w:w="10466" w:type="dxa"/>
            <w:shd w:val="clear" w:color="auto" w:fill="8DB3E2" w:themeFill="text2" w:themeFillTint="66"/>
          </w:tcPr>
          <w:p w14:paraId="339729AB" w14:textId="77777777" w:rsidR="009F5E78" w:rsidRPr="004522E8" w:rsidRDefault="004241B2" w:rsidP="009F5E7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</w:pPr>
            <w:r w:rsidRPr="004522E8"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  <w:t>INFORMATIONS</w:t>
            </w:r>
          </w:p>
        </w:tc>
      </w:tr>
      <w:tr w:rsidR="004241B2" w14:paraId="4A701B48" w14:textId="77777777" w:rsidTr="00F1708B">
        <w:trPr>
          <w:trHeight w:val="369"/>
        </w:trPr>
        <w:tc>
          <w:tcPr>
            <w:tcW w:w="10466" w:type="dxa"/>
          </w:tcPr>
          <w:p w14:paraId="5D9D717D" w14:textId="764850F7" w:rsidR="004241B2" w:rsidRPr="004522E8" w:rsidRDefault="00314495" w:rsidP="004522E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Suite à la demande </w:t>
            </w:r>
            <w:r w:rsidR="00446D0B" w:rsidRPr="004522E8">
              <w:rPr>
                <w:rFonts w:ascii="Times New Roman" w:hAnsi="Times New Roman" w:cs="Times New Roman"/>
                <w:sz w:val="26"/>
                <w:szCs w:val="26"/>
              </w:rPr>
              <w:t>de mise en niveau de l’installation électrique de la clinique NEST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nos équipes </w:t>
            </w:r>
            <w:r w:rsidR="00F17F1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ont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intervenu</w:t>
            </w:r>
            <w:r w:rsidR="00F17F18">
              <w:rPr>
                <w:rFonts w:ascii="Times New Roman" w:hAnsi="Times New Roman" w:cs="Times New Roman"/>
                <w:sz w:val="26"/>
                <w:szCs w:val="26"/>
              </w:rPr>
              <w:t xml:space="preserve">es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à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des </w:t>
            </w:r>
            <w:r w:rsidR="00B11465">
              <w:rPr>
                <w:rFonts w:ascii="Times New Roman" w:hAnsi="Times New Roman" w:cs="Times New Roman"/>
                <w:sz w:val="26"/>
                <w:szCs w:val="26"/>
              </w:rPr>
              <w:t xml:space="preserve">dates différentes </w:t>
            </w:r>
            <w:r w:rsidR="005220BB" w:rsidRPr="004522E8">
              <w:rPr>
                <w:rFonts w:ascii="Times New Roman" w:hAnsi="Times New Roman" w:cs="Times New Roman"/>
                <w:sz w:val="26"/>
                <w:szCs w:val="26"/>
              </w:rPr>
              <w:t> :</w:t>
            </w:r>
          </w:p>
          <w:p w14:paraId="7C17BA13" w14:textId="77777777" w:rsidR="00E01B74" w:rsidRPr="004522E8" w:rsidRDefault="005220BB" w:rsidP="004522E8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522E8">
              <w:rPr>
                <w:rFonts w:ascii="Times New Roman" w:hAnsi="Times New Roman" w:cs="Times New Roman"/>
                <w:b/>
                <w:sz w:val="26"/>
                <w:szCs w:val="26"/>
              </w:rPr>
              <w:t>Le 26/08/2020</w:t>
            </w:r>
            <w:r w:rsidR="00E01B74" w:rsidRPr="004522E8">
              <w:rPr>
                <w:rFonts w:ascii="Times New Roman" w:hAnsi="Times New Roman" w:cs="Times New Roman"/>
                <w:sz w:val="26"/>
                <w:szCs w:val="26"/>
              </w:rPr>
              <w:t> :</w:t>
            </w:r>
          </w:p>
          <w:p w14:paraId="354A59CC" w14:textId="77777777" w:rsidR="001635A6" w:rsidRPr="004522E8" w:rsidRDefault="005757F3" w:rsidP="004522E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522E8">
              <w:rPr>
                <w:rFonts w:ascii="Times New Roman" w:hAnsi="Times New Roman" w:cs="Times New Roman"/>
                <w:sz w:val="26"/>
                <w:szCs w:val="26"/>
              </w:rPr>
              <w:t>Le travail consistait à :</w:t>
            </w:r>
          </w:p>
          <w:p w14:paraId="0063BA5C" w14:textId="77777777" w:rsidR="0074346F" w:rsidRPr="004522E8" w:rsidRDefault="0074346F" w:rsidP="004522E8">
            <w:pPr>
              <w:pStyle w:val="Paragraphedeliste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522E8">
              <w:rPr>
                <w:rFonts w:ascii="Times New Roman" w:hAnsi="Times New Roman" w:cs="Times New Roman"/>
                <w:sz w:val="26"/>
                <w:szCs w:val="26"/>
              </w:rPr>
              <w:t>Vérifier les circuits luminaires ;</w:t>
            </w:r>
          </w:p>
          <w:p w14:paraId="0CF10755" w14:textId="77777777" w:rsidR="005757F3" w:rsidRPr="004522E8" w:rsidRDefault="005757F3" w:rsidP="004522E8">
            <w:pPr>
              <w:pStyle w:val="Paragraphedeliste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522E8">
              <w:rPr>
                <w:rFonts w:ascii="Times New Roman" w:hAnsi="Times New Roman" w:cs="Times New Roman"/>
                <w:sz w:val="26"/>
                <w:szCs w:val="26"/>
              </w:rPr>
              <w:t xml:space="preserve">Remplacer les </w:t>
            </w:r>
            <w:r w:rsidR="0074346F" w:rsidRPr="004522E8">
              <w:rPr>
                <w:rFonts w:ascii="Times New Roman" w:hAnsi="Times New Roman" w:cs="Times New Roman"/>
                <w:sz w:val="26"/>
                <w:szCs w:val="26"/>
              </w:rPr>
              <w:t>ampoules grillées ;</w:t>
            </w:r>
          </w:p>
          <w:p w14:paraId="15B30C4B" w14:textId="5730B20E" w:rsidR="0074346F" w:rsidRDefault="0074346F" w:rsidP="004522E8">
            <w:pPr>
              <w:pStyle w:val="Paragraphedeliste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522E8">
              <w:rPr>
                <w:rFonts w:ascii="Times New Roman" w:hAnsi="Times New Roman" w:cs="Times New Roman"/>
                <w:sz w:val="26"/>
                <w:szCs w:val="26"/>
              </w:rPr>
              <w:t xml:space="preserve">Habiller </w:t>
            </w:r>
            <w:r w:rsidR="00683A6C" w:rsidRPr="004522E8">
              <w:rPr>
                <w:rFonts w:ascii="Times New Roman" w:hAnsi="Times New Roman" w:cs="Times New Roman"/>
                <w:sz w:val="26"/>
                <w:szCs w:val="26"/>
              </w:rPr>
              <w:t>certains c</w:t>
            </w:r>
            <w:r w:rsidR="0010002C">
              <w:rPr>
                <w:rFonts w:ascii="Times New Roman" w:hAnsi="Times New Roman" w:cs="Times New Roman"/>
                <w:sz w:val="26"/>
                <w:szCs w:val="26"/>
              </w:rPr>
              <w:t xml:space="preserve">âbles apparents par des </w:t>
            </w:r>
            <w:r w:rsidR="00683A6C" w:rsidRPr="004522E8">
              <w:rPr>
                <w:rFonts w:ascii="Times New Roman" w:hAnsi="Times New Roman" w:cs="Times New Roman"/>
                <w:sz w:val="26"/>
                <w:szCs w:val="26"/>
              </w:rPr>
              <w:t>goulottes.</w:t>
            </w:r>
          </w:p>
          <w:p w14:paraId="022BA240" w14:textId="77777777" w:rsidR="00F17F18" w:rsidRPr="004522E8" w:rsidRDefault="00F17F18" w:rsidP="00F17F18">
            <w:pPr>
              <w:pStyle w:val="Paragraphedeliste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0EB54E2" w14:textId="77777777" w:rsidR="00683A6C" w:rsidRPr="004522E8" w:rsidRDefault="00683A6C" w:rsidP="004522E8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522E8">
              <w:rPr>
                <w:rFonts w:ascii="Times New Roman" w:hAnsi="Times New Roman" w:cs="Times New Roman"/>
                <w:b/>
                <w:sz w:val="26"/>
                <w:szCs w:val="26"/>
              </w:rPr>
              <w:t>Le 27/08/2020</w:t>
            </w:r>
            <w:r w:rsidRPr="004522E8">
              <w:rPr>
                <w:rFonts w:ascii="Times New Roman" w:hAnsi="Times New Roman" w:cs="Times New Roman"/>
                <w:sz w:val="26"/>
                <w:szCs w:val="26"/>
              </w:rPr>
              <w:t> :</w:t>
            </w:r>
          </w:p>
          <w:p w14:paraId="177203F6" w14:textId="77777777" w:rsidR="00683A6C" w:rsidRPr="004522E8" w:rsidRDefault="00683A6C" w:rsidP="004522E8">
            <w:pPr>
              <w:pStyle w:val="Paragraphedeliste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522E8">
              <w:rPr>
                <w:rFonts w:ascii="Times New Roman" w:hAnsi="Times New Roman" w:cs="Times New Roman"/>
                <w:sz w:val="26"/>
                <w:szCs w:val="26"/>
              </w:rPr>
              <w:t xml:space="preserve">Remplacer les </w:t>
            </w:r>
            <w:r w:rsidR="00854389" w:rsidRPr="004522E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="00854389" w:rsidRPr="004522E8">
              <w:rPr>
                <w:rFonts w:ascii="Times New Roman" w:eastAsiaTheme="minorEastAsia" w:hAnsi="Times New Roman" w:cs="Times New Roman"/>
                <w:sz w:val="26"/>
                <w:szCs w:val="26"/>
              </w:rPr>
              <w:t>âbles 2x2.5mm²</w:t>
            </w:r>
            <w:r w:rsidR="00E406C3" w:rsidRPr="004522E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des climatiseurs</w:t>
            </w:r>
            <w:r w:rsidR="00854389" w:rsidRPr="004522E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par des </w:t>
            </w:r>
            <w:r w:rsidR="006C3008" w:rsidRPr="004522E8">
              <w:rPr>
                <w:rFonts w:ascii="Times New Roman" w:eastAsiaTheme="minorEastAsia" w:hAnsi="Times New Roman" w:cs="Times New Roman"/>
                <w:sz w:val="26"/>
                <w:szCs w:val="26"/>
              </w:rPr>
              <w:t>câbles 3x2.5mm²</w:t>
            </w:r>
            <w:r w:rsidRPr="004522E8">
              <w:rPr>
                <w:rFonts w:ascii="Times New Roman" w:hAnsi="Times New Roman" w:cs="Times New Roman"/>
                <w:sz w:val="26"/>
                <w:szCs w:val="26"/>
              </w:rPr>
              <w:t> ;</w:t>
            </w:r>
          </w:p>
          <w:p w14:paraId="0C0EAC88" w14:textId="77777777" w:rsidR="00683A6C" w:rsidRPr="004522E8" w:rsidRDefault="00E406C3" w:rsidP="004522E8">
            <w:pPr>
              <w:pStyle w:val="Paragraphedeliste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522E8">
              <w:rPr>
                <w:rFonts w:ascii="Times New Roman" w:hAnsi="Times New Roman" w:cs="Times New Roman"/>
                <w:sz w:val="26"/>
                <w:szCs w:val="26"/>
              </w:rPr>
              <w:t>Racco</w:t>
            </w:r>
            <w:r w:rsidR="00B11465">
              <w:rPr>
                <w:rFonts w:ascii="Times New Roman" w:hAnsi="Times New Roman" w:cs="Times New Roman"/>
                <w:sz w:val="26"/>
                <w:szCs w:val="26"/>
              </w:rPr>
              <w:t xml:space="preserve">rder le conducteur de terre </w:t>
            </w:r>
            <w:r w:rsidRPr="004522E8">
              <w:rPr>
                <w:rFonts w:ascii="Times New Roman" w:hAnsi="Times New Roman" w:cs="Times New Roman"/>
                <w:sz w:val="26"/>
                <w:szCs w:val="26"/>
              </w:rPr>
              <w:t xml:space="preserve"> des climatiseurs</w:t>
            </w:r>
            <w:r w:rsidR="001E5C03" w:rsidRPr="004522E8">
              <w:rPr>
                <w:rFonts w:ascii="Times New Roman" w:hAnsi="Times New Roman" w:cs="Times New Roman"/>
                <w:sz w:val="26"/>
                <w:szCs w:val="26"/>
              </w:rPr>
              <w:t> ;</w:t>
            </w:r>
          </w:p>
          <w:p w14:paraId="29FD830F" w14:textId="77777777" w:rsidR="00A64221" w:rsidRDefault="001E5C03" w:rsidP="004522E8">
            <w:pPr>
              <w:pStyle w:val="Paragraphedeliste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522E8">
              <w:rPr>
                <w:rFonts w:ascii="Times New Roman" w:hAnsi="Times New Roman" w:cs="Times New Roman"/>
                <w:sz w:val="26"/>
                <w:szCs w:val="26"/>
              </w:rPr>
              <w:t xml:space="preserve">Vérifier </w:t>
            </w:r>
            <w:r w:rsidR="00E31AB9" w:rsidRPr="004522E8">
              <w:rPr>
                <w:rFonts w:ascii="Times New Roman" w:hAnsi="Times New Roman" w:cs="Times New Roman"/>
                <w:sz w:val="26"/>
                <w:szCs w:val="26"/>
              </w:rPr>
              <w:t>le circuit des ventilateurs de l’</w:t>
            </w:r>
            <w:r w:rsidR="00A64221">
              <w:rPr>
                <w:rFonts w:ascii="Times New Roman" w:hAnsi="Times New Roman" w:cs="Times New Roman"/>
                <w:sz w:val="26"/>
                <w:szCs w:val="26"/>
              </w:rPr>
              <w:t>accueil ;</w:t>
            </w:r>
          </w:p>
          <w:p w14:paraId="08481A33" w14:textId="77777777" w:rsidR="00F17F18" w:rsidRDefault="00A64221" w:rsidP="004522E8">
            <w:pPr>
              <w:pStyle w:val="Paragraphedeliste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Réparer le </w:t>
            </w:r>
            <w:r w:rsidR="000810A0" w:rsidRPr="004522E8">
              <w:rPr>
                <w:rFonts w:ascii="Times New Roman" w:hAnsi="Times New Roman" w:cs="Times New Roman"/>
                <w:sz w:val="26"/>
                <w:szCs w:val="26"/>
              </w:rPr>
              <w:t>ventilateur qui ne fonctionnait pas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dans l’accueil</w:t>
            </w:r>
            <w:r w:rsidR="000810A0" w:rsidRPr="004522E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D99A7A1" w14:textId="5EFC1896" w:rsidR="001E5C03" w:rsidRPr="004522E8" w:rsidRDefault="000D1836" w:rsidP="00F17F18">
            <w:pPr>
              <w:pStyle w:val="Paragraphedeliste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522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AC0D77F" w14:textId="77777777" w:rsidR="00AF1A97" w:rsidRPr="004522E8" w:rsidRDefault="00AF1A97" w:rsidP="004522E8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522E8">
              <w:rPr>
                <w:rFonts w:ascii="Times New Roman" w:hAnsi="Times New Roman" w:cs="Times New Roman"/>
                <w:b/>
                <w:sz w:val="26"/>
                <w:szCs w:val="26"/>
              </w:rPr>
              <w:t>Le 06/09/2020</w:t>
            </w:r>
            <w:r w:rsidRPr="004522E8">
              <w:rPr>
                <w:rFonts w:ascii="Times New Roman" w:hAnsi="Times New Roman" w:cs="Times New Roman"/>
                <w:sz w:val="26"/>
                <w:szCs w:val="26"/>
              </w:rPr>
              <w:t> :</w:t>
            </w:r>
          </w:p>
          <w:p w14:paraId="2317D2B8" w14:textId="77777777" w:rsidR="00AF1A97" w:rsidRPr="004522E8" w:rsidRDefault="00AF1A97" w:rsidP="004522E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522E8">
              <w:rPr>
                <w:rFonts w:ascii="Times New Roman" w:hAnsi="Times New Roman" w:cs="Times New Roman"/>
                <w:sz w:val="26"/>
                <w:szCs w:val="26"/>
              </w:rPr>
              <w:t>Le travail consistait à :</w:t>
            </w:r>
          </w:p>
          <w:p w14:paraId="63FB9D6E" w14:textId="77777777" w:rsidR="00AF1A97" w:rsidRPr="004522E8" w:rsidRDefault="008F2E59" w:rsidP="004522E8">
            <w:pPr>
              <w:pStyle w:val="Paragraphedeliste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522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87CDD">
              <w:rPr>
                <w:rFonts w:ascii="Times New Roman" w:hAnsi="Times New Roman" w:cs="Times New Roman"/>
                <w:sz w:val="26"/>
                <w:szCs w:val="26"/>
              </w:rPr>
              <w:t>Enlever le</w:t>
            </w:r>
            <w:r w:rsidR="00464FEB">
              <w:rPr>
                <w:rFonts w:ascii="Times New Roman" w:hAnsi="Times New Roman" w:cs="Times New Roman"/>
                <w:sz w:val="26"/>
                <w:szCs w:val="26"/>
              </w:rPr>
              <w:t xml:space="preserve"> raccord</w:t>
            </w:r>
            <w:r w:rsidR="003B6A47">
              <w:rPr>
                <w:rFonts w:ascii="Times New Roman" w:hAnsi="Times New Roman" w:cs="Times New Roman"/>
                <w:sz w:val="26"/>
                <w:szCs w:val="26"/>
              </w:rPr>
              <w:t>ement sur les disjoncteurs dans  l</w:t>
            </w:r>
            <w:r w:rsidR="00F21B56">
              <w:rPr>
                <w:rFonts w:ascii="Times New Roman" w:hAnsi="Times New Roman" w:cs="Times New Roman"/>
                <w:sz w:val="26"/>
                <w:szCs w:val="26"/>
              </w:rPr>
              <w:t xml:space="preserve">es </w:t>
            </w:r>
            <w:r w:rsidR="00AF1A97" w:rsidRPr="004522E8">
              <w:rPr>
                <w:rFonts w:ascii="Times New Roman" w:hAnsi="Times New Roman" w:cs="Times New Roman"/>
                <w:sz w:val="26"/>
                <w:szCs w:val="26"/>
              </w:rPr>
              <w:t xml:space="preserve"> coffrets électriques</w:t>
            </w:r>
            <w:r w:rsidR="00F14BA5" w:rsidRPr="004522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21B56">
              <w:rPr>
                <w:rFonts w:ascii="Times New Roman" w:hAnsi="Times New Roman" w:cs="Times New Roman"/>
                <w:sz w:val="26"/>
                <w:szCs w:val="26"/>
              </w:rPr>
              <w:t>du Rez de chaussée et de l’Etage</w:t>
            </w:r>
            <w:r w:rsidR="000B4F9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3B6A47">
              <w:rPr>
                <w:rFonts w:ascii="Times New Roman" w:hAnsi="Times New Roman" w:cs="Times New Roman"/>
                <w:sz w:val="26"/>
                <w:szCs w:val="26"/>
              </w:rPr>
              <w:t xml:space="preserve">puis les câbler à nouveau </w:t>
            </w:r>
            <w:r w:rsidR="00F14BA5" w:rsidRPr="004522E8">
              <w:rPr>
                <w:rFonts w:ascii="Times New Roman" w:hAnsi="Times New Roman" w:cs="Times New Roman"/>
                <w:sz w:val="26"/>
                <w:szCs w:val="26"/>
              </w:rPr>
              <w:t>en équili</w:t>
            </w:r>
            <w:r w:rsidR="0026779D" w:rsidRPr="004522E8">
              <w:rPr>
                <w:rFonts w:ascii="Times New Roman" w:hAnsi="Times New Roman" w:cs="Times New Roman"/>
                <w:sz w:val="26"/>
                <w:szCs w:val="26"/>
              </w:rPr>
              <w:t xml:space="preserve">brant les phases </w:t>
            </w:r>
            <w:r w:rsidR="00AF1A97" w:rsidRPr="004522E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6D374D4" w14:textId="77777777" w:rsidR="00AF1A97" w:rsidRPr="004522E8" w:rsidRDefault="0026779D" w:rsidP="004522E8">
            <w:pPr>
              <w:pStyle w:val="Paragraphedeliste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522E8">
              <w:rPr>
                <w:rFonts w:ascii="Times New Roman" w:hAnsi="Times New Roman" w:cs="Times New Roman"/>
                <w:sz w:val="26"/>
                <w:szCs w:val="26"/>
              </w:rPr>
              <w:t>Isoler les câbles non utilisés dans les coffrets</w:t>
            </w:r>
            <w:r w:rsidR="00AF1A97" w:rsidRPr="004522E8">
              <w:rPr>
                <w:rFonts w:ascii="Times New Roman" w:hAnsi="Times New Roman" w:cs="Times New Roman"/>
                <w:sz w:val="26"/>
                <w:szCs w:val="26"/>
              </w:rPr>
              <w:t> ;</w:t>
            </w:r>
          </w:p>
          <w:p w14:paraId="3935CA20" w14:textId="77777777" w:rsidR="009F4A22" w:rsidRPr="004522E8" w:rsidRDefault="009F4A22" w:rsidP="004522E8">
            <w:pPr>
              <w:pStyle w:val="Paragraphedeliste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522E8">
              <w:rPr>
                <w:rFonts w:ascii="Times New Roman" w:hAnsi="Times New Roman" w:cs="Times New Roman"/>
                <w:sz w:val="26"/>
                <w:szCs w:val="26"/>
              </w:rPr>
              <w:t xml:space="preserve">Raccorder </w:t>
            </w:r>
            <w:r w:rsidR="00B11465">
              <w:rPr>
                <w:rFonts w:ascii="Times New Roman" w:hAnsi="Times New Roman" w:cs="Times New Roman"/>
                <w:sz w:val="26"/>
                <w:szCs w:val="26"/>
              </w:rPr>
              <w:t>le conducteur de terre</w:t>
            </w:r>
            <w:r w:rsidRPr="004522E8">
              <w:rPr>
                <w:rFonts w:ascii="Times New Roman" w:hAnsi="Times New Roman" w:cs="Times New Roman"/>
                <w:sz w:val="26"/>
                <w:szCs w:val="26"/>
              </w:rPr>
              <w:t xml:space="preserve"> allant du coffret RDC à l’étage</w:t>
            </w:r>
            <w:r w:rsidR="00A25FAB" w:rsidRPr="004522E8">
              <w:rPr>
                <w:rFonts w:ascii="Times New Roman" w:hAnsi="Times New Roman" w:cs="Times New Roman"/>
                <w:sz w:val="26"/>
                <w:szCs w:val="26"/>
              </w:rPr>
              <w:t> ;</w:t>
            </w:r>
          </w:p>
          <w:p w14:paraId="5F97F0AF" w14:textId="77777777" w:rsidR="00A25FAB" w:rsidRPr="004522E8" w:rsidRDefault="00A25FAB" w:rsidP="004522E8">
            <w:pPr>
              <w:pStyle w:val="Paragraphedeliste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522E8">
              <w:rPr>
                <w:rFonts w:ascii="Times New Roman" w:hAnsi="Times New Roman" w:cs="Times New Roman"/>
                <w:sz w:val="26"/>
                <w:szCs w:val="26"/>
              </w:rPr>
              <w:t xml:space="preserve">Changer le câble  4x6mm² utilisé comme entrée et sortie de l’onduleur par deux (02) </w:t>
            </w:r>
            <w:r w:rsidR="000E617E" w:rsidRPr="004522E8">
              <w:rPr>
                <w:rFonts w:ascii="Times New Roman" w:hAnsi="Times New Roman" w:cs="Times New Roman"/>
                <w:sz w:val="26"/>
                <w:szCs w:val="26"/>
              </w:rPr>
              <w:t>câbles</w:t>
            </w:r>
            <w:r w:rsidRPr="004522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E617E" w:rsidRPr="004522E8">
              <w:rPr>
                <w:rFonts w:ascii="Times New Roman" w:hAnsi="Times New Roman" w:cs="Times New Roman"/>
                <w:sz w:val="26"/>
                <w:szCs w:val="26"/>
              </w:rPr>
              <w:t>3x6mm² ;</w:t>
            </w:r>
          </w:p>
          <w:p w14:paraId="62F95937" w14:textId="77777777" w:rsidR="000E617E" w:rsidRPr="004522E8" w:rsidRDefault="00B11465" w:rsidP="004522E8">
            <w:pPr>
              <w:pStyle w:val="Paragraphedeliste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Faire la mise</w:t>
            </w:r>
            <w:r w:rsidR="000E617E" w:rsidRPr="004522E8">
              <w:rPr>
                <w:rFonts w:ascii="Times New Roman" w:hAnsi="Times New Roman" w:cs="Times New Roman"/>
                <w:sz w:val="26"/>
                <w:szCs w:val="26"/>
              </w:rPr>
              <w:t xml:space="preserve"> à la terre l’onduleur ;</w:t>
            </w:r>
          </w:p>
          <w:p w14:paraId="12E0858D" w14:textId="77777777" w:rsidR="00DB3B03" w:rsidRPr="004522E8" w:rsidRDefault="000E617E" w:rsidP="004522E8">
            <w:pPr>
              <w:pStyle w:val="Paragraphedeliste"/>
              <w:numPr>
                <w:ilvl w:val="0"/>
                <w:numId w:val="10"/>
              </w:numPr>
              <w:spacing w:line="276" w:lineRule="auto"/>
              <w:rPr>
                <w:rFonts w:ascii="Arial Narrow" w:hAnsi="Arial Narrow" w:cs="Times New Roman"/>
                <w:sz w:val="24"/>
              </w:rPr>
            </w:pPr>
            <w:r w:rsidRPr="004522E8">
              <w:rPr>
                <w:rFonts w:ascii="Times New Roman" w:hAnsi="Times New Roman" w:cs="Times New Roman"/>
                <w:sz w:val="26"/>
                <w:szCs w:val="26"/>
              </w:rPr>
              <w:t>Faire des tests et finitions.</w:t>
            </w:r>
          </w:p>
        </w:tc>
      </w:tr>
    </w:tbl>
    <w:p w14:paraId="49D387AD" w14:textId="77777777" w:rsidR="009F5E78" w:rsidRDefault="009F5E78" w:rsidP="006714B5">
      <w:pPr>
        <w:rPr>
          <w:rFonts w:ascii="Times New Roman" w:hAnsi="Times New Roman" w:cs="Times New Roman"/>
          <w:sz w:val="28"/>
        </w:rPr>
      </w:pPr>
    </w:p>
    <w:p w14:paraId="5308CE9D" w14:textId="77777777" w:rsidR="003A244C" w:rsidRDefault="003A244C" w:rsidP="00FF3FE3">
      <w:pPr>
        <w:rPr>
          <w:rFonts w:ascii="Times New Roman" w:hAnsi="Times New Roman" w:cs="Times New Roman"/>
          <w:sz w:val="28"/>
        </w:rPr>
      </w:pPr>
    </w:p>
    <w:sectPr w:rsidR="003A244C" w:rsidSect="009759AD">
      <w:pgSz w:w="11906" w:h="16838"/>
      <w:pgMar w:top="284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E5FB5"/>
    <w:multiLevelType w:val="hybridMultilevel"/>
    <w:tmpl w:val="B9C89B7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F0B12"/>
    <w:multiLevelType w:val="hybridMultilevel"/>
    <w:tmpl w:val="F5B8303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4440C"/>
    <w:multiLevelType w:val="hybridMultilevel"/>
    <w:tmpl w:val="9288E2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B1D18"/>
    <w:multiLevelType w:val="hybridMultilevel"/>
    <w:tmpl w:val="C5AE1E5E"/>
    <w:lvl w:ilvl="0" w:tplc="040C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4" w15:restartNumberingAfterBreak="0">
    <w:nsid w:val="32AF1572"/>
    <w:multiLevelType w:val="hybridMultilevel"/>
    <w:tmpl w:val="EC0C378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4766F"/>
    <w:multiLevelType w:val="hybridMultilevel"/>
    <w:tmpl w:val="B1A6E4C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80617"/>
    <w:multiLevelType w:val="hybridMultilevel"/>
    <w:tmpl w:val="8A6CFB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87F92"/>
    <w:multiLevelType w:val="hybridMultilevel"/>
    <w:tmpl w:val="9BDE383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ED56B5E"/>
    <w:multiLevelType w:val="hybridMultilevel"/>
    <w:tmpl w:val="A418D8D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A2180F"/>
    <w:multiLevelType w:val="hybridMultilevel"/>
    <w:tmpl w:val="511E739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4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CF3"/>
    <w:rsid w:val="00030763"/>
    <w:rsid w:val="00034C04"/>
    <w:rsid w:val="000424A4"/>
    <w:rsid w:val="00057667"/>
    <w:rsid w:val="000810A0"/>
    <w:rsid w:val="000815ED"/>
    <w:rsid w:val="00086A4B"/>
    <w:rsid w:val="00094354"/>
    <w:rsid w:val="00094E99"/>
    <w:rsid w:val="000B0A41"/>
    <w:rsid w:val="000B4F9B"/>
    <w:rsid w:val="000C6A8E"/>
    <w:rsid w:val="000D1836"/>
    <w:rsid w:val="000E1F68"/>
    <w:rsid w:val="000E617E"/>
    <w:rsid w:val="0010002C"/>
    <w:rsid w:val="001033D4"/>
    <w:rsid w:val="001044F8"/>
    <w:rsid w:val="0013221D"/>
    <w:rsid w:val="00133114"/>
    <w:rsid w:val="00135D84"/>
    <w:rsid w:val="00144B3B"/>
    <w:rsid w:val="00151B66"/>
    <w:rsid w:val="00153F91"/>
    <w:rsid w:val="00163395"/>
    <w:rsid w:val="001635A6"/>
    <w:rsid w:val="00164632"/>
    <w:rsid w:val="0019315F"/>
    <w:rsid w:val="00196ACC"/>
    <w:rsid w:val="001A73FA"/>
    <w:rsid w:val="001A7CC9"/>
    <w:rsid w:val="001B5847"/>
    <w:rsid w:val="001D6FA2"/>
    <w:rsid w:val="001D7C90"/>
    <w:rsid w:val="001E5C03"/>
    <w:rsid w:val="001F5360"/>
    <w:rsid w:val="00241A63"/>
    <w:rsid w:val="00241FF2"/>
    <w:rsid w:val="002425AE"/>
    <w:rsid w:val="00246CBC"/>
    <w:rsid w:val="002529BF"/>
    <w:rsid w:val="0025499F"/>
    <w:rsid w:val="00256837"/>
    <w:rsid w:val="0026779D"/>
    <w:rsid w:val="002700EB"/>
    <w:rsid w:val="00272FB8"/>
    <w:rsid w:val="002779C6"/>
    <w:rsid w:val="002957E5"/>
    <w:rsid w:val="00296549"/>
    <w:rsid w:val="002A1B1E"/>
    <w:rsid w:val="002A2964"/>
    <w:rsid w:val="002A6833"/>
    <w:rsid w:val="002E2609"/>
    <w:rsid w:val="002F07D5"/>
    <w:rsid w:val="002F4153"/>
    <w:rsid w:val="00314495"/>
    <w:rsid w:val="0031748B"/>
    <w:rsid w:val="00325BDC"/>
    <w:rsid w:val="00326C83"/>
    <w:rsid w:val="003278D3"/>
    <w:rsid w:val="0033782B"/>
    <w:rsid w:val="00337FDF"/>
    <w:rsid w:val="0034034B"/>
    <w:rsid w:val="00352C1B"/>
    <w:rsid w:val="00356DD3"/>
    <w:rsid w:val="00357D0F"/>
    <w:rsid w:val="00373059"/>
    <w:rsid w:val="0038754C"/>
    <w:rsid w:val="003A244C"/>
    <w:rsid w:val="003B6A47"/>
    <w:rsid w:val="003C4567"/>
    <w:rsid w:val="003D1209"/>
    <w:rsid w:val="003D5B13"/>
    <w:rsid w:val="003D6A1E"/>
    <w:rsid w:val="00410294"/>
    <w:rsid w:val="00414C3A"/>
    <w:rsid w:val="004241B2"/>
    <w:rsid w:val="004256AB"/>
    <w:rsid w:val="00426584"/>
    <w:rsid w:val="00430AF4"/>
    <w:rsid w:val="00434317"/>
    <w:rsid w:val="00437717"/>
    <w:rsid w:val="004407D3"/>
    <w:rsid w:val="00446D0B"/>
    <w:rsid w:val="004522E8"/>
    <w:rsid w:val="00464FEB"/>
    <w:rsid w:val="00474B9E"/>
    <w:rsid w:val="00481361"/>
    <w:rsid w:val="00483BF8"/>
    <w:rsid w:val="0048583C"/>
    <w:rsid w:val="004C1C90"/>
    <w:rsid w:val="004D511F"/>
    <w:rsid w:val="004D6E56"/>
    <w:rsid w:val="004E27E6"/>
    <w:rsid w:val="004E50F2"/>
    <w:rsid w:val="004F689B"/>
    <w:rsid w:val="004F791C"/>
    <w:rsid w:val="00514E29"/>
    <w:rsid w:val="005220BB"/>
    <w:rsid w:val="00540FFF"/>
    <w:rsid w:val="00543D72"/>
    <w:rsid w:val="00544D9F"/>
    <w:rsid w:val="00547B60"/>
    <w:rsid w:val="0056153C"/>
    <w:rsid w:val="005757F3"/>
    <w:rsid w:val="00580E1C"/>
    <w:rsid w:val="005851B1"/>
    <w:rsid w:val="0058642A"/>
    <w:rsid w:val="00596247"/>
    <w:rsid w:val="005A275A"/>
    <w:rsid w:val="005B2D0F"/>
    <w:rsid w:val="005B3F78"/>
    <w:rsid w:val="005C29E5"/>
    <w:rsid w:val="005C438B"/>
    <w:rsid w:val="005E63DF"/>
    <w:rsid w:val="00602356"/>
    <w:rsid w:val="00604F4F"/>
    <w:rsid w:val="00607290"/>
    <w:rsid w:val="0061524A"/>
    <w:rsid w:val="00645D82"/>
    <w:rsid w:val="006469C1"/>
    <w:rsid w:val="00655297"/>
    <w:rsid w:val="00657FC4"/>
    <w:rsid w:val="006622EA"/>
    <w:rsid w:val="006714B5"/>
    <w:rsid w:val="006802B6"/>
    <w:rsid w:val="00683A6C"/>
    <w:rsid w:val="006958B2"/>
    <w:rsid w:val="006A7443"/>
    <w:rsid w:val="006C3008"/>
    <w:rsid w:val="006D56F4"/>
    <w:rsid w:val="006F02E1"/>
    <w:rsid w:val="006F6F06"/>
    <w:rsid w:val="007026D4"/>
    <w:rsid w:val="00703DD9"/>
    <w:rsid w:val="00732AD6"/>
    <w:rsid w:val="00734FCB"/>
    <w:rsid w:val="0074346F"/>
    <w:rsid w:val="00757D5B"/>
    <w:rsid w:val="007726FE"/>
    <w:rsid w:val="0078599C"/>
    <w:rsid w:val="0079165E"/>
    <w:rsid w:val="007B3C02"/>
    <w:rsid w:val="007B4258"/>
    <w:rsid w:val="007B42FF"/>
    <w:rsid w:val="007D21A8"/>
    <w:rsid w:val="007E5E0B"/>
    <w:rsid w:val="007E7A70"/>
    <w:rsid w:val="007F60C9"/>
    <w:rsid w:val="00836154"/>
    <w:rsid w:val="00854389"/>
    <w:rsid w:val="008556E7"/>
    <w:rsid w:val="0086502C"/>
    <w:rsid w:val="00865797"/>
    <w:rsid w:val="00865A41"/>
    <w:rsid w:val="008732DC"/>
    <w:rsid w:val="008954B7"/>
    <w:rsid w:val="008A1016"/>
    <w:rsid w:val="008B0F49"/>
    <w:rsid w:val="008C2CF3"/>
    <w:rsid w:val="008C4CDA"/>
    <w:rsid w:val="008D244D"/>
    <w:rsid w:val="008E2A2C"/>
    <w:rsid w:val="008E548A"/>
    <w:rsid w:val="008F2E59"/>
    <w:rsid w:val="008F7697"/>
    <w:rsid w:val="00900562"/>
    <w:rsid w:val="0090746A"/>
    <w:rsid w:val="00911B4A"/>
    <w:rsid w:val="009221A4"/>
    <w:rsid w:val="00922EC3"/>
    <w:rsid w:val="00927703"/>
    <w:rsid w:val="00931300"/>
    <w:rsid w:val="00940446"/>
    <w:rsid w:val="0094102B"/>
    <w:rsid w:val="00950063"/>
    <w:rsid w:val="00953CD5"/>
    <w:rsid w:val="00955024"/>
    <w:rsid w:val="0095648D"/>
    <w:rsid w:val="00964191"/>
    <w:rsid w:val="009717DD"/>
    <w:rsid w:val="00974BA4"/>
    <w:rsid w:val="009759AD"/>
    <w:rsid w:val="00984089"/>
    <w:rsid w:val="00985475"/>
    <w:rsid w:val="00987C78"/>
    <w:rsid w:val="0099369E"/>
    <w:rsid w:val="009A549D"/>
    <w:rsid w:val="009A5B02"/>
    <w:rsid w:val="009B6BAB"/>
    <w:rsid w:val="009C5F12"/>
    <w:rsid w:val="009C6908"/>
    <w:rsid w:val="009D341D"/>
    <w:rsid w:val="009D3F8F"/>
    <w:rsid w:val="009D4A58"/>
    <w:rsid w:val="009E568E"/>
    <w:rsid w:val="009E746D"/>
    <w:rsid w:val="009F4A22"/>
    <w:rsid w:val="009F5E78"/>
    <w:rsid w:val="00A25FAB"/>
    <w:rsid w:val="00A573F6"/>
    <w:rsid w:val="00A64221"/>
    <w:rsid w:val="00A70DBA"/>
    <w:rsid w:val="00A81ED1"/>
    <w:rsid w:val="00A87234"/>
    <w:rsid w:val="00A91E5F"/>
    <w:rsid w:val="00A955FA"/>
    <w:rsid w:val="00AA699A"/>
    <w:rsid w:val="00AD64C2"/>
    <w:rsid w:val="00AE7DAD"/>
    <w:rsid w:val="00AF1927"/>
    <w:rsid w:val="00AF1A97"/>
    <w:rsid w:val="00AF5809"/>
    <w:rsid w:val="00B11465"/>
    <w:rsid w:val="00B171CA"/>
    <w:rsid w:val="00B23A5B"/>
    <w:rsid w:val="00B33633"/>
    <w:rsid w:val="00B37343"/>
    <w:rsid w:val="00B41546"/>
    <w:rsid w:val="00B41623"/>
    <w:rsid w:val="00B54F01"/>
    <w:rsid w:val="00B551B6"/>
    <w:rsid w:val="00B555B2"/>
    <w:rsid w:val="00B773C9"/>
    <w:rsid w:val="00B83385"/>
    <w:rsid w:val="00B8525C"/>
    <w:rsid w:val="00B86EAC"/>
    <w:rsid w:val="00B87CDD"/>
    <w:rsid w:val="00B91D1F"/>
    <w:rsid w:val="00BA33CB"/>
    <w:rsid w:val="00BA7557"/>
    <w:rsid w:val="00BC0605"/>
    <w:rsid w:val="00BC3561"/>
    <w:rsid w:val="00BC5098"/>
    <w:rsid w:val="00BD0741"/>
    <w:rsid w:val="00BD2627"/>
    <w:rsid w:val="00BE5162"/>
    <w:rsid w:val="00BF0DCF"/>
    <w:rsid w:val="00BF5900"/>
    <w:rsid w:val="00BF66E9"/>
    <w:rsid w:val="00C115A4"/>
    <w:rsid w:val="00C2743A"/>
    <w:rsid w:val="00C31C65"/>
    <w:rsid w:val="00C5582D"/>
    <w:rsid w:val="00C649CA"/>
    <w:rsid w:val="00C6626C"/>
    <w:rsid w:val="00C86AFB"/>
    <w:rsid w:val="00C94F0A"/>
    <w:rsid w:val="00C97436"/>
    <w:rsid w:val="00CA1F52"/>
    <w:rsid w:val="00CA6529"/>
    <w:rsid w:val="00CB1679"/>
    <w:rsid w:val="00CB5EE3"/>
    <w:rsid w:val="00CB5F02"/>
    <w:rsid w:val="00CC28A9"/>
    <w:rsid w:val="00CE7186"/>
    <w:rsid w:val="00CE7653"/>
    <w:rsid w:val="00CF490F"/>
    <w:rsid w:val="00CF64D6"/>
    <w:rsid w:val="00D0736A"/>
    <w:rsid w:val="00D25E1D"/>
    <w:rsid w:val="00D3261D"/>
    <w:rsid w:val="00D337C8"/>
    <w:rsid w:val="00D400E4"/>
    <w:rsid w:val="00D449C8"/>
    <w:rsid w:val="00D50D49"/>
    <w:rsid w:val="00D611A8"/>
    <w:rsid w:val="00D6492B"/>
    <w:rsid w:val="00D7751A"/>
    <w:rsid w:val="00D85CE6"/>
    <w:rsid w:val="00D9534A"/>
    <w:rsid w:val="00DA3342"/>
    <w:rsid w:val="00DA4218"/>
    <w:rsid w:val="00DB25C4"/>
    <w:rsid w:val="00DB3B03"/>
    <w:rsid w:val="00DC15CB"/>
    <w:rsid w:val="00DC1906"/>
    <w:rsid w:val="00DC396E"/>
    <w:rsid w:val="00DC5972"/>
    <w:rsid w:val="00DD0A0B"/>
    <w:rsid w:val="00DD1270"/>
    <w:rsid w:val="00DE1254"/>
    <w:rsid w:val="00DF07FE"/>
    <w:rsid w:val="00DF20F3"/>
    <w:rsid w:val="00E004E0"/>
    <w:rsid w:val="00E01B74"/>
    <w:rsid w:val="00E15DC9"/>
    <w:rsid w:val="00E207D2"/>
    <w:rsid w:val="00E25AFB"/>
    <w:rsid w:val="00E31AB9"/>
    <w:rsid w:val="00E406C3"/>
    <w:rsid w:val="00E544D4"/>
    <w:rsid w:val="00E54D04"/>
    <w:rsid w:val="00E56653"/>
    <w:rsid w:val="00E63334"/>
    <w:rsid w:val="00E70629"/>
    <w:rsid w:val="00E7236D"/>
    <w:rsid w:val="00E86D7E"/>
    <w:rsid w:val="00E921A5"/>
    <w:rsid w:val="00EA6A2B"/>
    <w:rsid w:val="00EB0756"/>
    <w:rsid w:val="00ED4935"/>
    <w:rsid w:val="00ED6A5D"/>
    <w:rsid w:val="00EE591A"/>
    <w:rsid w:val="00EE7282"/>
    <w:rsid w:val="00EF10BE"/>
    <w:rsid w:val="00F0641F"/>
    <w:rsid w:val="00F12205"/>
    <w:rsid w:val="00F14BA5"/>
    <w:rsid w:val="00F17F18"/>
    <w:rsid w:val="00F21B56"/>
    <w:rsid w:val="00F250A2"/>
    <w:rsid w:val="00F324A6"/>
    <w:rsid w:val="00F541B1"/>
    <w:rsid w:val="00F56B6C"/>
    <w:rsid w:val="00F65BFE"/>
    <w:rsid w:val="00F72CCA"/>
    <w:rsid w:val="00F74B40"/>
    <w:rsid w:val="00F860C5"/>
    <w:rsid w:val="00F87EAC"/>
    <w:rsid w:val="00F9131F"/>
    <w:rsid w:val="00F95378"/>
    <w:rsid w:val="00FA7993"/>
    <w:rsid w:val="00FB0BB2"/>
    <w:rsid w:val="00FB26B3"/>
    <w:rsid w:val="00FB4660"/>
    <w:rsid w:val="00FB6ACE"/>
    <w:rsid w:val="00FD1CB5"/>
    <w:rsid w:val="00FD4CBA"/>
    <w:rsid w:val="00FE47A7"/>
    <w:rsid w:val="00FE48F0"/>
    <w:rsid w:val="00FE4A78"/>
    <w:rsid w:val="00FF3FE3"/>
    <w:rsid w:val="00FF4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2D141"/>
  <w15:docId w15:val="{459B9728-FD1F-4422-AE16-02535007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6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6492B"/>
    <w:pPr>
      <w:ind w:left="720"/>
      <w:contextualSpacing/>
    </w:pPr>
  </w:style>
  <w:style w:type="table" w:styleId="Grilledutableau">
    <w:name w:val="Table Grid"/>
    <w:basedOn w:val="TableauNormal"/>
    <w:uiPriority w:val="59"/>
    <w:rsid w:val="00EB07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E2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27E6"/>
    <w:rPr>
      <w:rFonts w:ascii="Tahoma" w:hAnsi="Tahoma" w:cs="Tahoma"/>
      <w:sz w:val="16"/>
      <w:szCs w:val="16"/>
    </w:rPr>
  </w:style>
  <w:style w:type="table" w:styleId="Trameclaire-Accent2">
    <w:name w:val="Light Shading Accent 2"/>
    <w:basedOn w:val="TableauNormal"/>
    <w:uiPriority w:val="60"/>
    <w:rsid w:val="008C4CD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1">
    <w:name w:val="Light Shading Accent 1"/>
    <w:basedOn w:val="TableauNormal"/>
    <w:uiPriority w:val="60"/>
    <w:rsid w:val="008C4CD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mbrageclair">
    <w:name w:val="Light Shading"/>
    <w:basedOn w:val="TableauNormal"/>
    <w:uiPriority w:val="60"/>
    <w:rsid w:val="008C4CD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Textedelespacerserv">
    <w:name w:val="Placeholder Text"/>
    <w:basedOn w:val="Policepardfaut"/>
    <w:uiPriority w:val="99"/>
    <w:semiHidden/>
    <w:rsid w:val="00683A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5F639.749D43D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2</cp:revision>
  <cp:lastPrinted>2020-05-11T11:01:00Z</cp:lastPrinted>
  <dcterms:created xsi:type="dcterms:W3CDTF">2020-09-10T14:59:00Z</dcterms:created>
  <dcterms:modified xsi:type="dcterms:W3CDTF">2020-09-10T14:59:00Z</dcterms:modified>
</cp:coreProperties>
</file>