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798EB" w14:textId="77777777" w:rsidR="00280265" w:rsidRDefault="00280265" w:rsidP="00280265">
      <w:pPr>
        <w:pStyle w:val="Sansinterligne"/>
      </w:pPr>
    </w:p>
    <w:p w14:paraId="54D98D68" w14:textId="22B84FBC" w:rsidR="0002186A" w:rsidRDefault="00171298" w:rsidP="0002186A">
      <w:pPr>
        <w:pStyle w:val="Titre"/>
      </w:pPr>
      <w:r>
        <w:t>Fiche de p</w:t>
      </w:r>
      <w:r w:rsidR="0002186A">
        <w:t>rise de poste</w:t>
      </w:r>
      <w:r w:rsidR="0002186A">
        <w:br/>
        <w:t>Sage</w:t>
      </w:r>
      <w:bookmarkStart w:id="0" w:name="_GoBack"/>
      <w:bookmarkEnd w:id="0"/>
      <w:r w:rsidR="0002186A">
        <w:t>-femme</w:t>
      </w:r>
    </w:p>
    <w:p w14:paraId="3912B3EF" w14:textId="77777777" w:rsidR="0002186A" w:rsidRDefault="0002186A" w:rsidP="0002186A">
      <w:pPr>
        <w:ind w:firstLine="0"/>
        <w:rPr>
          <w:lang w:eastAsia="fr-FR"/>
        </w:rPr>
      </w:pPr>
    </w:p>
    <w:p w14:paraId="1D8DB9E8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14:paraId="6121CA34" w14:textId="35D629D1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Émar</w:t>
      </w:r>
      <w:r w:rsidR="00704CB8">
        <w:rPr>
          <w:lang w:eastAsia="fr-FR"/>
        </w:rPr>
        <w:t xml:space="preserve">gement </w:t>
      </w:r>
      <w:r>
        <w:rPr>
          <w:lang w:eastAsia="fr-FR"/>
        </w:rPr>
        <w:t xml:space="preserve">auprès du vigile. </w:t>
      </w:r>
    </w:p>
    <w:p w14:paraId="68570D52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14:paraId="6EA6FA39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14:paraId="16DA4B14" w14:textId="77777777" w:rsidR="0002186A" w:rsidRDefault="0002186A" w:rsidP="0002186A">
      <w:pPr>
        <w:rPr>
          <w:lang w:eastAsia="fr-FR"/>
        </w:rPr>
      </w:pPr>
    </w:p>
    <w:p w14:paraId="4F7F072C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Pendant la prise de poste : </w:t>
      </w:r>
    </w:p>
    <w:p w14:paraId="5742F2B5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Réception des consignes auprès de l’équipe de garde. </w:t>
      </w:r>
    </w:p>
    <w:p w14:paraId="3E65EDC9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Vérification des outils de travail </w:t>
      </w:r>
      <w:r w:rsidRPr="002B3163">
        <w:rPr>
          <w:b/>
          <w:lang w:eastAsia="fr-FR"/>
        </w:rPr>
        <w:t>dans la salle de travail</w:t>
      </w:r>
      <w:r>
        <w:rPr>
          <w:lang w:eastAsia="fr-FR"/>
        </w:rPr>
        <w:t xml:space="preserve"> : médicaments, tensiomètre, thermomètre, </w:t>
      </w:r>
      <w:proofErr w:type="spellStart"/>
      <w:r>
        <w:rPr>
          <w:lang w:eastAsia="fr-FR"/>
        </w:rPr>
        <w:t>centisouple</w:t>
      </w:r>
      <w:proofErr w:type="spellEnd"/>
      <w:r>
        <w:rPr>
          <w:lang w:eastAsia="fr-FR"/>
        </w:rPr>
        <w:t>, gants d’examen, …</w:t>
      </w:r>
    </w:p>
    <w:p w14:paraId="675FFE4D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Vérification du bon fonctionnement du monitoring et de la table chauffante. </w:t>
      </w:r>
    </w:p>
    <w:p w14:paraId="68ABB858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Consultation des dossiers afin d’organiser les soins (traitements à donner et heures des traitements). </w:t>
      </w:r>
    </w:p>
    <w:p w14:paraId="1ECC0926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Visite des patientes. </w:t>
      </w:r>
    </w:p>
    <w:p w14:paraId="1487AFFA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Réaménagement de la </w:t>
      </w:r>
      <w:r w:rsidRPr="002B3163">
        <w:rPr>
          <w:b/>
          <w:lang w:eastAsia="fr-FR"/>
        </w:rPr>
        <w:t>salle d’accouchement</w:t>
      </w:r>
      <w:r>
        <w:rPr>
          <w:lang w:eastAsia="fr-FR"/>
        </w:rPr>
        <w:t>.</w:t>
      </w:r>
    </w:p>
    <w:p w14:paraId="3476D400" w14:textId="77777777" w:rsidR="0002186A" w:rsidRDefault="0002186A" w:rsidP="0002186A">
      <w:pPr>
        <w:rPr>
          <w:lang w:eastAsia="fr-FR"/>
        </w:rPr>
      </w:pPr>
    </w:p>
    <w:p w14:paraId="4DAFD718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14:paraId="1D593B86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Passation de service auprès de la nouvelle équipe. </w:t>
      </w:r>
    </w:p>
    <w:p w14:paraId="034D56A1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Lavage des mains.</w:t>
      </w:r>
    </w:p>
    <w:p w14:paraId="490114E3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Déshabillement et dépôt de la tenue de travail à l’endroit dédié.</w:t>
      </w:r>
    </w:p>
    <w:p w14:paraId="498B1D5C" w14:textId="064E6A94" w:rsidR="0002186A" w:rsidRPr="00C45D7C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Émargem</w:t>
      </w:r>
      <w:r w:rsidR="00916E52">
        <w:rPr>
          <w:lang w:eastAsia="fr-FR"/>
        </w:rPr>
        <w:t xml:space="preserve">ent </w:t>
      </w:r>
      <w:r>
        <w:rPr>
          <w:lang w:eastAsia="fr-FR"/>
        </w:rPr>
        <w:t xml:space="preserve">. </w:t>
      </w:r>
    </w:p>
    <w:p w14:paraId="78F23B8B" w14:textId="77777777" w:rsidR="0002186A" w:rsidRDefault="0002186A"/>
    <w:sectPr w:rsidR="0002186A" w:rsidSect="004E0189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E53E4" w14:textId="77777777" w:rsidR="00147AB9" w:rsidRDefault="00147AB9">
      <w:pPr>
        <w:spacing w:before="0" w:after="0" w:line="240" w:lineRule="auto"/>
      </w:pPr>
      <w:r>
        <w:separator/>
      </w:r>
    </w:p>
  </w:endnote>
  <w:endnote w:type="continuationSeparator" w:id="0">
    <w:p w14:paraId="722FEEB9" w14:textId="77777777" w:rsidR="00147AB9" w:rsidRDefault="00147A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F999" w14:textId="3D696AC6" w:rsidR="00EF7581" w:rsidRPr="000E47CA" w:rsidRDefault="00147AB9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5E814" w14:textId="77777777" w:rsidR="00147AB9" w:rsidRDefault="00147AB9">
      <w:pPr>
        <w:spacing w:before="0" w:after="0" w:line="240" w:lineRule="auto"/>
      </w:pPr>
      <w:r>
        <w:separator/>
      </w:r>
    </w:p>
  </w:footnote>
  <w:footnote w:type="continuationSeparator" w:id="0">
    <w:p w14:paraId="5DFF4968" w14:textId="77777777" w:rsidR="00147AB9" w:rsidRDefault="00147A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CA217" w14:textId="0B078059" w:rsidR="00EF7581" w:rsidRPr="00280265" w:rsidRDefault="0002186A" w:rsidP="004B3F92">
    <w:pPr>
      <w:pStyle w:val="En-tte"/>
      <w:spacing w:before="0"/>
      <w:ind w:firstLine="0"/>
      <w:jc w:val="right"/>
      <w:rPr>
        <w:sz w:val="16"/>
        <w:szCs w:val="16"/>
      </w:rPr>
    </w:pPr>
    <w:r w:rsidRPr="00280265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CAF9D48" wp14:editId="218C698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265" w:rsidRPr="00280265">
      <w:rPr>
        <w:sz w:val="16"/>
        <w:szCs w:val="16"/>
      </w:rPr>
      <w:t>PS02-MO0001</w:t>
    </w:r>
  </w:p>
  <w:p w14:paraId="39D39306" w14:textId="6C56158A" w:rsidR="00280265" w:rsidRPr="00280265" w:rsidRDefault="004146CC" w:rsidP="004B3F92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B2130"/>
    <w:multiLevelType w:val="hybridMultilevel"/>
    <w:tmpl w:val="E1BECF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6A"/>
    <w:rsid w:val="00020044"/>
    <w:rsid w:val="0002186A"/>
    <w:rsid w:val="00147AB9"/>
    <w:rsid w:val="00171298"/>
    <w:rsid w:val="00280265"/>
    <w:rsid w:val="004146CC"/>
    <w:rsid w:val="004B3F92"/>
    <w:rsid w:val="00670FC3"/>
    <w:rsid w:val="00704CB8"/>
    <w:rsid w:val="00916E52"/>
    <w:rsid w:val="00986C1D"/>
    <w:rsid w:val="00B51B85"/>
    <w:rsid w:val="00D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4062"/>
  <w15:chartTrackingRefBased/>
  <w15:docId w15:val="{DC4ACE21-E8A6-4AFB-9C0F-8A4D8BD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6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2186A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2186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86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0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86A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02186A"/>
    <w:pPr>
      <w:ind w:left="720"/>
      <w:contextualSpacing/>
    </w:pPr>
  </w:style>
  <w:style w:type="paragraph" w:styleId="Sansinterligne">
    <w:name w:val="No Spacing"/>
    <w:uiPriority w:val="1"/>
    <w:qFormat/>
    <w:rsid w:val="0028026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Utilisateur Windows</cp:lastModifiedBy>
  <cp:revision>3</cp:revision>
  <dcterms:created xsi:type="dcterms:W3CDTF">2019-11-12T16:26:00Z</dcterms:created>
  <dcterms:modified xsi:type="dcterms:W3CDTF">2019-11-13T16:40:00Z</dcterms:modified>
</cp:coreProperties>
</file>