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8AA4" w14:textId="77777777" w:rsidR="00616039" w:rsidRPr="00D4112C" w:rsidRDefault="00616039" w:rsidP="00A04AE3">
      <w:pPr>
        <w:spacing w:before="0" w:line="360" w:lineRule="auto"/>
        <w:ind w:firstLine="0"/>
        <w:jc w:val="right"/>
        <w:rPr>
          <w:rFonts w:ascii="Poppins" w:hAnsi="Poppins"/>
          <w:szCs w:val="28"/>
          <w:lang w:eastAsia="fr-FR"/>
        </w:rPr>
      </w:pPr>
    </w:p>
    <w:p w14:paraId="689FFC91" w14:textId="77777777" w:rsidR="00D508EB" w:rsidRDefault="00D508EB" w:rsidP="00D508EB">
      <w:pPr>
        <w:spacing w:before="0" w:line="360" w:lineRule="auto"/>
        <w:ind w:firstLine="0"/>
        <w:rPr>
          <w:rFonts w:ascii="Poppins" w:hAnsi="Poppins"/>
          <w:szCs w:val="28"/>
          <w:lang w:eastAsia="fr-FR"/>
        </w:rPr>
      </w:pPr>
    </w:p>
    <w:p w14:paraId="25269846" w14:textId="3BC751F5" w:rsidR="00D508EB" w:rsidRPr="00D508EB" w:rsidRDefault="00FD41AE" w:rsidP="00D508EB">
      <w:pPr>
        <w:spacing w:before="0" w:line="360" w:lineRule="auto"/>
        <w:ind w:firstLine="0"/>
        <w:jc w:val="right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t>Date : ……/……/…………</w:t>
      </w:r>
    </w:p>
    <w:p w14:paraId="4E9E3086" w14:textId="5CA93B56" w:rsidR="00A04AE3" w:rsidRPr="00D508EB" w:rsidRDefault="00FD41AE" w:rsidP="00D508EB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rPr>
          <w:rFonts w:ascii="Poppins" w:hAnsi="Poppins"/>
          <w:color w:val="auto"/>
          <w:sz w:val="52"/>
          <w:szCs w:val="40"/>
        </w:rPr>
      </w:pPr>
      <w:r w:rsidRPr="00D508EB">
        <w:rPr>
          <w:rFonts w:ascii="Poppins" w:hAnsi="Poppins"/>
          <w:color w:val="auto"/>
          <w:sz w:val="52"/>
          <w:szCs w:val="40"/>
        </w:rPr>
        <w:t>Rapport médical d’</w:t>
      </w:r>
      <w:r w:rsidR="009B59C9" w:rsidRPr="00D508EB">
        <w:rPr>
          <w:rFonts w:ascii="Poppins" w:hAnsi="Poppins"/>
          <w:color w:val="auto"/>
          <w:sz w:val="52"/>
          <w:szCs w:val="40"/>
        </w:rPr>
        <w:t>hospitalisation</w:t>
      </w:r>
    </w:p>
    <w:p w14:paraId="25B86F28" w14:textId="77777777" w:rsidR="00FD41AE" w:rsidRPr="00D4112C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b/>
          <w:szCs w:val="28"/>
          <w:lang w:eastAsia="fr-FR"/>
        </w:rPr>
        <w:t>Médecin traitant</w:t>
      </w:r>
      <w:r w:rsidRPr="00D4112C">
        <w:rPr>
          <w:rFonts w:ascii="Poppins" w:hAnsi="Poppins"/>
          <w:szCs w:val="28"/>
          <w:lang w:eastAsia="fr-FR"/>
        </w:rPr>
        <w:t xml:space="preserve"> :</w:t>
      </w:r>
      <w:r w:rsidRPr="00D4112C">
        <w:rPr>
          <w:rFonts w:ascii="Poppins" w:hAnsi="Poppins"/>
          <w:szCs w:val="28"/>
          <w:lang w:eastAsia="fr-FR"/>
        </w:rPr>
        <w:tab/>
      </w:r>
      <w:r w:rsidR="00055510" w:rsidRPr="00D4112C">
        <w:rPr>
          <w:rFonts w:ascii="Poppins" w:hAnsi="Poppins"/>
          <w:szCs w:val="28"/>
          <w:lang w:eastAsia="fr-FR"/>
        </w:rPr>
        <w:t xml:space="preserve"> </w:t>
      </w:r>
      <w:r w:rsidR="00055510"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2F8D0947" w14:textId="77777777" w:rsidR="00FD41AE" w:rsidRPr="00D4112C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t>Mme</w:t>
      </w:r>
      <w:r w:rsidR="009B59C9" w:rsidRPr="00D4112C">
        <w:rPr>
          <w:rFonts w:ascii="Poppins" w:hAnsi="Poppins"/>
          <w:szCs w:val="28"/>
          <w:lang w:eastAsia="fr-FR"/>
        </w:rPr>
        <w:t>/Mr</w:t>
      </w:r>
      <w:r w:rsidRPr="00D4112C">
        <w:rPr>
          <w:rFonts w:ascii="Poppins" w:hAnsi="Poppins"/>
          <w:szCs w:val="28"/>
          <w:lang w:eastAsia="fr-FR"/>
        </w:rPr>
        <w:t xml:space="preserve"> </w:t>
      </w: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  <w:r w:rsidRPr="00D4112C">
        <w:rPr>
          <w:rFonts w:ascii="Poppins" w:hAnsi="Poppins"/>
          <w:szCs w:val="28"/>
          <w:lang w:eastAsia="fr-FR"/>
        </w:rPr>
        <w:t xml:space="preserve"> a été reçue</w:t>
      </w:r>
    </w:p>
    <w:p w14:paraId="50A9C807" w14:textId="77777777" w:rsidR="00FD41AE" w:rsidRPr="00D4112C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proofErr w:type="gramStart"/>
      <w:r w:rsidRPr="00D4112C">
        <w:rPr>
          <w:rFonts w:ascii="Poppins" w:hAnsi="Poppins"/>
          <w:szCs w:val="28"/>
          <w:lang w:eastAsia="fr-FR"/>
        </w:rPr>
        <w:t>le</w:t>
      </w:r>
      <w:proofErr w:type="gramEnd"/>
      <w:r w:rsidRPr="00D4112C">
        <w:rPr>
          <w:rFonts w:ascii="Poppins" w:hAnsi="Poppins"/>
          <w:szCs w:val="28"/>
          <w:lang w:eastAsia="fr-FR"/>
        </w:rPr>
        <w:t xml:space="preserve"> ……/……/………… à …… h …… dans notre structure.</w:t>
      </w:r>
    </w:p>
    <w:p w14:paraId="1C6B8937" w14:textId="77777777" w:rsidR="00FD41AE" w:rsidRPr="00D4112C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b/>
          <w:szCs w:val="28"/>
          <w:lang w:eastAsia="fr-FR"/>
        </w:rPr>
        <w:t>Symptômes/Diagnostic</w:t>
      </w:r>
      <w:r w:rsidRPr="00D4112C">
        <w:rPr>
          <w:rFonts w:ascii="Poppins" w:hAnsi="Poppins"/>
          <w:szCs w:val="28"/>
          <w:lang w:eastAsia="fr-FR"/>
        </w:rPr>
        <w:t xml:space="preserve"> : </w:t>
      </w: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647BC032" w14:textId="77777777" w:rsidR="00FD41AE" w:rsidRPr="00D4112C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7A89275C" w14:textId="77777777" w:rsidR="009B59C9" w:rsidRPr="00D4112C" w:rsidRDefault="009B59C9" w:rsidP="009B59C9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b/>
          <w:szCs w:val="28"/>
          <w:lang w:eastAsia="fr-FR"/>
        </w:rPr>
        <w:t xml:space="preserve">Actes/Traitements réalisés </w:t>
      </w:r>
      <w:r w:rsidRPr="00D4112C">
        <w:rPr>
          <w:rFonts w:ascii="Poppins" w:hAnsi="Poppins"/>
          <w:szCs w:val="28"/>
          <w:lang w:eastAsia="fr-FR"/>
        </w:rPr>
        <w:t xml:space="preserve">: </w:t>
      </w: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7AB7F585" w14:textId="77777777" w:rsidR="009B59C9" w:rsidRPr="00D4112C" w:rsidRDefault="009B59C9" w:rsidP="009B59C9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7E52EE51" w14:textId="77777777" w:rsidR="00D43254" w:rsidRPr="00D4112C" w:rsidRDefault="00D43254" w:rsidP="009B59C9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4E8D9522" w14:textId="77777777" w:rsidR="00FD41AE" w:rsidRPr="00D4112C" w:rsidRDefault="00C6199F" w:rsidP="009B59C9">
      <w:pPr>
        <w:spacing w:line="360" w:lineRule="auto"/>
        <w:ind w:firstLine="0"/>
        <w:rPr>
          <w:rFonts w:ascii="Poppins" w:hAnsi="Poppins"/>
          <w:sz w:val="20"/>
          <w:szCs w:val="28"/>
          <w:lang w:eastAsia="fr-FR"/>
        </w:rPr>
      </w:pPr>
      <w:r w:rsidRPr="00D4112C">
        <w:rPr>
          <w:rFonts w:ascii="Poppins" w:hAnsi="Poppins"/>
          <w:b/>
          <w:szCs w:val="28"/>
          <w:lang w:eastAsia="fr-FR"/>
        </w:rPr>
        <w:t>Évolution/Suites opératoires</w:t>
      </w:r>
      <w:r w:rsidR="00FD41AE" w:rsidRPr="00D4112C">
        <w:rPr>
          <w:rFonts w:ascii="Poppins" w:hAnsi="Poppins"/>
          <w:b/>
          <w:szCs w:val="28"/>
          <w:lang w:eastAsia="fr-FR"/>
        </w:rPr>
        <w:t> :</w:t>
      </w:r>
      <w:r w:rsidR="00FD41AE" w:rsidRPr="00D4112C">
        <w:rPr>
          <w:rFonts w:ascii="Poppins" w:hAnsi="Poppins"/>
          <w:sz w:val="20"/>
          <w:szCs w:val="28"/>
          <w:lang w:eastAsia="fr-FR"/>
        </w:rPr>
        <w:t xml:space="preserve"> </w:t>
      </w:r>
    </w:p>
    <w:p w14:paraId="289F0EFF" w14:textId="77777777" w:rsidR="00FD41AE" w:rsidRPr="00D4112C" w:rsidRDefault="00FD41AE" w:rsidP="00A04AE3">
      <w:pPr>
        <w:spacing w:line="360" w:lineRule="auto"/>
        <w:ind w:firstLine="708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 w:val="20"/>
          <w:szCs w:val="28"/>
          <w:lang w:eastAsia="fr-FR"/>
        </w:rPr>
        <w:t xml:space="preserve">□ </w:t>
      </w:r>
      <w:r w:rsidRPr="00D4112C">
        <w:rPr>
          <w:rFonts w:ascii="Poppins" w:hAnsi="Poppins"/>
          <w:sz w:val="20"/>
          <w:szCs w:val="28"/>
          <w:lang w:eastAsia="fr-FR"/>
        </w:rPr>
        <w:tab/>
      </w:r>
      <w:r w:rsidR="00D43254" w:rsidRPr="00D4112C">
        <w:rPr>
          <w:rFonts w:ascii="Poppins" w:hAnsi="Poppins"/>
          <w:szCs w:val="28"/>
          <w:lang w:eastAsia="fr-FR"/>
        </w:rPr>
        <w:t>Favorable</w:t>
      </w:r>
    </w:p>
    <w:p w14:paraId="790F17B6" w14:textId="77777777" w:rsidR="00D43254" w:rsidRPr="00D4112C" w:rsidRDefault="00FD41AE" w:rsidP="00A04AE3">
      <w:pPr>
        <w:spacing w:line="360" w:lineRule="auto"/>
        <w:ind w:firstLine="708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t xml:space="preserve">□ </w:t>
      </w:r>
      <w:r w:rsidRPr="00D4112C">
        <w:rPr>
          <w:rFonts w:ascii="Poppins" w:hAnsi="Poppins"/>
          <w:szCs w:val="28"/>
          <w:lang w:eastAsia="fr-FR"/>
        </w:rPr>
        <w:tab/>
      </w:r>
      <w:r w:rsidR="00D43254" w:rsidRPr="00D4112C">
        <w:rPr>
          <w:rFonts w:ascii="Poppins" w:hAnsi="Poppins"/>
          <w:szCs w:val="28"/>
          <w:lang w:eastAsia="fr-FR"/>
        </w:rPr>
        <w:t xml:space="preserve">Suites opératoires normales </w:t>
      </w:r>
    </w:p>
    <w:p w14:paraId="530DA178" w14:textId="77777777" w:rsidR="00FD41AE" w:rsidRPr="00D4112C" w:rsidRDefault="00D43254" w:rsidP="00D43254">
      <w:pPr>
        <w:spacing w:line="360" w:lineRule="auto"/>
        <w:ind w:firstLine="708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t xml:space="preserve">□ </w:t>
      </w:r>
      <w:r w:rsidRPr="00D4112C">
        <w:rPr>
          <w:rFonts w:ascii="Poppins" w:hAnsi="Poppins"/>
          <w:szCs w:val="28"/>
          <w:lang w:eastAsia="fr-FR"/>
        </w:rPr>
        <w:tab/>
        <w:t xml:space="preserve">Suites opératoires pathologiques </w:t>
      </w:r>
      <w:r w:rsidR="00FD41AE" w:rsidRPr="00D4112C">
        <w:rPr>
          <w:rFonts w:ascii="Poppins" w:hAnsi="Poppins"/>
          <w:szCs w:val="28"/>
          <w:lang w:eastAsia="fr-FR"/>
        </w:rPr>
        <w:t xml:space="preserve">: </w:t>
      </w:r>
      <w:r w:rsidR="00FD41AE"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4CF85847" w14:textId="77777777" w:rsidR="00D43254" w:rsidRPr="00D4112C" w:rsidRDefault="00D43254" w:rsidP="00D43254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6E5F73E8" w14:textId="77777777" w:rsidR="00FA18F1" w:rsidRPr="00D4112C" w:rsidRDefault="00FA18F1" w:rsidP="00D43254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5EEE7C7F" w14:textId="77777777" w:rsidR="00FD41AE" w:rsidRPr="00D4112C" w:rsidRDefault="00FD41AE" w:rsidP="00A04AE3">
      <w:pPr>
        <w:spacing w:line="360" w:lineRule="auto"/>
        <w:ind w:firstLine="0"/>
        <w:rPr>
          <w:rFonts w:ascii="Poppins" w:hAnsi="Poppins"/>
          <w:szCs w:val="26"/>
          <w:lang w:eastAsia="fr-FR"/>
        </w:rPr>
      </w:pPr>
      <w:r w:rsidRPr="00D4112C">
        <w:rPr>
          <w:rFonts w:ascii="Poppins" w:hAnsi="Poppins"/>
          <w:szCs w:val="26"/>
          <w:lang w:eastAsia="fr-FR"/>
        </w:rPr>
        <w:t>La patiente a été hospitalisée du ……/……/</w:t>
      </w:r>
      <w:r w:rsidR="007B11F2" w:rsidRPr="00D4112C">
        <w:rPr>
          <w:rFonts w:ascii="Poppins" w:hAnsi="Poppins"/>
          <w:szCs w:val="26"/>
          <w:lang w:eastAsia="fr-FR"/>
        </w:rPr>
        <w:t>……</w:t>
      </w:r>
      <w:r w:rsidRPr="00D4112C">
        <w:rPr>
          <w:rFonts w:ascii="Poppins" w:hAnsi="Poppins"/>
          <w:szCs w:val="26"/>
          <w:lang w:eastAsia="fr-FR"/>
        </w:rPr>
        <w:t xml:space="preserve">. </w:t>
      </w:r>
      <w:proofErr w:type="gramStart"/>
      <w:r w:rsidRPr="00D4112C">
        <w:rPr>
          <w:rFonts w:ascii="Poppins" w:hAnsi="Poppins"/>
          <w:szCs w:val="26"/>
          <w:lang w:eastAsia="fr-FR"/>
        </w:rPr>
        <w:t>au</w:t>
      </w:r>
      <w:proofErr w:type="gramEnd"/>
      <w:r w:rsidRPr="00D4112C">
        <w:rPr>
          <w:rFonts w:ascii="Poppins" w:hAnsi="Poppins"/>
          <w:szCs w:val="26"/>
          <w:lang w:eastAsia="fr-FR"/>
        </w:rPr>
        <w:t xml:space="preserve"> ……/……/……..., soit durant …… jours.</w:t>
      </w:r>
    </w:p>
    <w:p w14:paraId="7E2AFFA8" w14:textId="77777777" w:rsidR="00FD41AE" w:rsidRPr="00D4112C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b/>
          <w:szCs w:val="28"/>
          <w:lang w:eastAsia="fr-FR"/>
        </w:rPr>
        <w:t xml:space="preserve">Ordonnance à la sortie : </w:t>
      </w: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2FAA9683" w14:textId="49EA2491" w:rsidR="00FA18F1" w:rsidRPr="00D4112C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D4112C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3E5CE114" w14:textId="77777777" w:rsidR="00F3742A" w:rsidRPr="00D4112C" w:rsidRDefault="00FD41AE" w:rsidP="009526B6">
      <w:pPr>
        <w:spacing w:line="360" w:lineRule="auto"/>
        <w:ind w:firstLine="0"/>
        <w:jc w:val="right"/>
        <w:rPr>
          <w:rFonts w:ascii="Poppins" w:hAnsi="Poppins"/>
          <w:b/>
          <w:szCs w:val="28"/>
          <w:u w:val="single"/>
          <w:lang w:eastAsia="fr-FR"/>
        </w:rPr>
      </w:pPr>
      <w:r w:rsidRPr="00D4112C">
        <w:rPr>
          <w:rFonts w:ascii="Poppins" w:hAnsi="Poppins"/>
          <w:b/>
          <w:szCs w:val="28"/>
          <w:u w:val="single"/>
          <w:lang w:eastAsia="fr-FR"/>
        </w:rPr>
        <w:t>Le médecin</w:t>
      </w:r>
    </w:p>
    <w:sectPr w:rsidR="00F3742A" w:rsidRPr="00D4112C" w:rsidSect="00887716">
      <w:headerReference w:type="default" r:id="rId6"/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5232" w14:textId="77777777" w:rsidR="002D2930" w:rsidRDefault="002D2930">
      <w:pPr>
        <w:spacing w:before="0" w:after="0" w:line="240" w:lineRule="auto"/>
      </w:pPr>
      <w:r>
        <w:separator/>
      </w:r>
    </w:p>
  </w:endnote>
  <w:endnote w:type="continuationSeparator" w:id="0">
    <w:p w14:paraId="08AEDBD0" w14:textId="77777777" w:rsidR="002D2930" w:rsidRDefault="002D29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5398" w14:textId="77777777" w:rsidR="00000000" w:rsidRPr="00F823D1" w:rsidRDefault="00000000" w:rsidP="00797AD9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F56C" w14:textId="77777777" w:rsidR="002D2930" w:rsidRDefault="002D2930">
      <w:pPr>
        <w:spacing w:before="0" w:after="0" w:line="240" w:lineRule="auto"/>
      </w:pPr>
      <w:r>
        <w:separator/>
      </w:r>
    </w:p>
  </w:footnote>
  <w:footnote w:type="continuationSeparator" w:id="0">
    <w:p w14:paraId="0F5B062B" w14:textId="77777777" w:rsidR="002D2930" w:rsidRDefault="002D29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37BC" w14:textId="77777777" w:rsidR="000F62F7" w:rsidRPr="00D4112C" w:rsidRDefault="000F62F7" w:rsidP="000F62F7">
    <w:pPr>
      <w:pStyle w:val="En-tte"/>
      <w:spacing w:before="0"/>
      <w:ind w:firstLine="0"/>
      <w:jc w:val="left"/>
      <w:rPr>
        <w:rFonts w:ascii="Poppins" w:hAnsi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0F62F7" w:rsidRPr="00D4112C" w14:paraId="1153B085" w14:textId="77777777" w:rsidTr="00D508EB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6E2D588" w14:textId="77777777" w:rsidR="000F62F7" w:rsidRPr="00D4112C" w:rsidRDefault="000F62F7" w:rsidP="00D508EB">
          <w:pPr>
            <w:pStyle w:val="En-tte"/>
            <w:tabs>
              <w:tab w:val="right" w:pos="4315"/>
            </w:tabs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  <w:r w:rsidRPr="00D4112C">
            <w:rPr>
              <w:rFonts w:ascii="Poppins" w:hAnsi="Poppins"/>
              <w:noProof/>
              <w:sz w:val="16"/>
              <w:szCs w:val="16"/>
              <w:lang w:eastAsia="fr-FR"/>
            </w:rPr>
            <w:drawing>
              <wp:inline distT="0" distB="0" distL="0" distR="0" wp14:anchorId="4EC5F108" wp14:editId="1ABC951B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4112C">
            <w:rPr>
              <w:rFonts w:ascii="Poppins" w:hAnsi="Poppins"/>
              <w:sz w:val="16"/>
              <w:szCs w:val="16"/>
            </w:rPr>
            <w:tab/>
          </w:r>
        </w:p>
        <w:p w14:paraId="172678A8" w14:textId="77777777" w:rsidR="000F62F7" w:rsidRPr="00D4112C" w:rsidRDefault="000F62F7" w:rsidP="00D508EB">
          <w:pPr>
            <w:pStyle w:val="En-tte"/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</w:p>
        <w:p w14:paraId="39EF8BFD" w14:textId="77777777" w:rsidR="000F62F7" w:rsidRPr="00D4112C" w:rsidRDefault="000F62F7" w:rsidP="00D508EB">
          <w:pPr>
            <w:pStyle w:val="En-tte"/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  <w:r w:rsidRPr="00D4112C">
            <w:rPr>
              <w:rFonts w:ascii="Poppins" w:hAnsi="Poppins"/>
              <w:sz w:val="16"/>
              <w:szCs w:val="16"/>
            </w:rPr>
            <w:t xml:space="preserve">BP : 82002 Yoff - </w:t>
          </w:r>
          <w:proofErr w:type="spellStart"/>
          <w:r w:rsidRPr="00D4112C">
            <w:rPr>
              <w:rFonts w:ascii="Poppins" w:hAnsi="Poppins"/>
              <w:sz w:val="16"/>
              <w:szCs w:val="16"/>
            </w:rPr>
            <w:t>Diamalaye</w:t>
          </w:r>
          <w:proofErr w:type="spellEnd"/>
        </w:p>
        <w:p w14:paraId="35DA4346" w14:textId="4416F0EE" w:rsidR="000F62F7" w:rsidRPr="00D4112C" w:rsidRDefault="000F62F7" w:rsidP="00D508EB">
          <w:pPr>
            <w:pStyle w:val="En-tte"/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  <w:r w:rsidRPr="00D4112C">
            <w:rPr>
              <w:rFonts w:ascii="Poppins" w:hAnsi="Poppins"/>
              <w:sz w:val="16"/>
              <w:szCs w:val="16"/>
            </w:rPr>
            <w:t xml:space="preserve">Tél : 33 835 33 33 / 33 </w:t>
          </w:r>
          <w:r w:rsidR="00D508EB">
            <w:rPr>
              <w:rFonts w:ascii="Poppins" w:hAnsi="Poppins"/>
              <w:sz w:val="16"/>
              <w:szCs w:val="16"/>
            </w:rPr>
            <w:t>833 28 00</w:t>
          </w:r>
        </w:p>
      </w:tc>
    </w:tr>
  </w:tbl>
  <w:p w14:paraId="28A903F6" w14:textId="77777777" w:rsidR="00000000" w:rsidRPr="00D4112C" w:rsidRDefault="00616039" w:rsidP="000F62F7">
    <w:pPr>
      <w:pStyle w:val="En-tte"/>
      <w:spacing w:before="0"/>
      <w:ind w:firstLine="0"/>
      <w:jc w:val="right"/>
      <w:rPr>
        <w:rFonts w:ascii="Poppins" w:hAnsi="Poppins"/>
        <w:sz w:val="16"/>
        <w:szCs w:val="16"/>
      </w:rPr>
    </w:pPr>
    <w:r w:rsidRPr="00D4112C">
      <w:rPr>
        <w:rFonts w:ascii="Poppins" w:hAnsi="Poppins"/>
        <w:sz w:val="16"/>
        <w:szCs w:val="16"/>
      </w:rPr>
      <w:t>PO04-FO0027</w:t>
    </w:r>
  </w:p>
  <w:p w14:paraId="496A5047" w14:textId="494150FB" w:rsidR="00000000" w:rsidRPr="00D4112C" w:rsidRDefault="00616039" w:rsidP="002D6F33">
    <w:pPr>
      <w:pStyle w:val="En-tte"/>
      <w:spacing w:before="0"/>
      <w:ind w:firstLine="0"/>
      <w:jc w:val="right"/>
      <w:rPr>
        <w:rFonts w:ascii="Poppins" w:hAnsi="Poppins"/>
        <w:sz w:val="16"/>
        <w:szCs w:val="16"/>
      </w:rPr>
    </w:pPr>
    <w:r w:rsidRPr="00D4112C">
      <w:rPr>
        <w:rFonts w:ascii="Poppins" w:hAnsi="Poppins"/>
        <w:sz w:val="16"/>
        <w:szCs w:val="16"/>
      </w:rPr>
      <w:t>V</w:t>
    </w:r>
    <w:r w:rsidR="001B06C3" w:rsidRPr="00D4112C">
      <w:rPr>
        <w:rFonts w:ascii="Poppins" w:hAnsi="Poppins"/>
        <w:sz w:val="16"/>
        <w:szCs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2A"/>
    <w:rsid w:val="00055510"/>
    <w:rsid w:val="000837DD"/>
    <w:rsid w:val="00085EB2"/>
    <w:rsid w:val="000F4ED8"/>
    <w:rsid w:val="000F62F7"/>
    <w:rsid w:val="000F71AF"/>
    <w:rsid w:val="001B06C3"/>
    <w:rsid w:val="002D2930"/>
    <w:rsid w:val="002D6F33"/>
    <w:rsid w:val="003B5E68"/>
    <w:rsid w:val="00452B1E"/>
    <w:rsid w:val="004638E3"/>
    <w:rsid w:val="00517D6A"/>
    <w:rsid w:val="005205ED"/>
    <w:rsid w:val="00520832"/>
    <w:rsid w:val="005D3E77"/>
    <w:rsid w:val="00616039"/>
    <w:rsid w:val="007B11F2"/>
    <w:rsid w:val="007B3C60"/>
    <w:rsid w:val="009526B6"/>
    <w:rsid w:val="009B59C9"/>
    <w:rsid w:val="00A04AE3"/>
    <w:rsid w:val="00C6199F"/>
    <w:rsid w:val="00D4112C"/>
    <w:rsid w:val="00D43254"/>
    <w:rsid w:val="00D508EB"/>
    <w:rsid w:val="00E749FB"/>
    <w:rsid w:val="00F3742A"/>
    <w:rsid w:val="00FA18F1"/>
    <w:rsid w:val="00FC5870"/>
    <w:rsid w:val="00F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5A4C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9</cp:revision>
  <dcterms:created xsi:type="dcterms:W3CDTF">2023-09-21T12:27:00Z</dcterms:created>
  <dcterms:modified xsi:type="dcterms:W3CDTF">2023-11-15T12:31:00Z</dcterms:modified>
</cp:coreProperties>
</file>