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E61B" w14:textId="77777777" w:rsidR="006D35B5" w:rsidRDefault="006D35B5" w:rsidP="00F8573C"/>
    <w:p w14:paraId="3F59011C" w14:textId="19C5BA33" w:rsidR="005D0B98" w:rsidRPr="00F8573C" w:rsidRDefault="006D35B5" w:rsidP="006D35B5">
      <w:pPr>
        <w:pStyle w:val="Titre"/>
        <w:rPr>
          <w:sz w:val="84"/>
        </w:rPr>
      </w:pPr>
      <w:r w:rsidRPr="00F8573C">
        <w:rPr>
          <w:sz w:val="84"/>
        </w:rPr>
        <w:t>Composition des kits</w:t>
      </w:r>
    </w:p>
    <w:p w14:paraId="0D2337FF" w14:textId="77777777" w:rsidR="006D35B5" w:rsidRPr="006D35B5" w:rsidRDefault="006D35B5" w:rsidP="00F8573C"/>
    <w:p w14:paraId="30BB6531" w14:textId="2025CA71" w:rsidR="006D35B5" w:rsidRDefault="006D35B5" w:rsidP="006D35B5">
      <w:pPr>
        <w:rPr>
          <w:lang w:eastAsia="fr-FR" w:bidi="hi-IN"/>
        </w:rPr>
      </w:pPr>
    </w:p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2"/>
        <w:gridCol w:w="898"/>
        <w:gridCol w:w="540"/>
        <w:gridCol w:w="3340"/>
        <w:gridCol w:w="960"/>
      </w:tblGrid>
      <w:tr w:rsidR="00DC04A8" w:rsidRPr="005D0B98" w14:paraId="4FDCA349" w14:textId="77777777" w:rsidTr="00A50885">
        <w:trPr>
          <w:trHeight w:val="300"/>
        </w:trPr>
        <w:tc>
          <w:tcPr>
            <w:tcW w:w="4300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noWrap/>
            <w:vAlign w:val="bottom"/>
            <w:hideMark/>
          </w:tcPr>
          <w:p w14:paraId="7558D1D6" w14:textId="48CA6B8F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Réveil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C78" w14:textId="77777777" w:rsidR="00DC04A8" w:rsidRPr="005D0B98" w:rsidRDefault="00DC04A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49FB7C4E" w14:textId="387B646C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Suite de couche</w:t>
            </w:r>
          </w:p>
        </w:tc>
      </w:tr>
      <w:tr w:rsidR="005D0B98" w:rsidRPr="005D0B98" w14:paraId="36F29DAC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711763" w14:textId="726D581D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T-Dol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100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9B121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5F6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FEA3E03" w14:textId="45BCEDF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Curam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1g sachet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859C54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3940FCE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49797A5" w14:textId="4190D006" w:rsidR="005D0B98" w:rsidRPr="005D0B98" w:rsidRDefault="001B4AE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Clavicin</w:t>
            </w:r>
            <w:proofErr w:type="spellEnd"/>
            <w:r w:rsidR="005D0B98"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1g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A14559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27D8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27B725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Lerin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4DF656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02A2D44A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33DD0D" w14:textId="6ABF337E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Dislep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9B4041B" w14:textId="2029033A" w:rsidR="005D0B98" w:rsidRPr="005D0B98" w:rsidRDefault="009150D6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51E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07E6A6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Banéocin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pommade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CC5282C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tube</w:t>
            </w:r>
          </w:p>
        </w:tc>
      </w:tr>
      <w:tr w:rsidR="005D0B98" w:rsidRPr="005D0B98" w14:paraId="3B4171B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08C0B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D7534D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AC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1111F3B" w14:textId="38D553B1" w:rsidR="005D0B98" w:rsidRPr="005D0B98" w:rsidRDefault="000F426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Novalgin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E81A3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4A695C64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8B53261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A5AA175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6C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1D197D6" w14:textId="03E86AAE" w:rsidR="004B2815" w:rsidRPr="005D0B98" w:rsidRDefault="005D0B98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Cyteal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BAD424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2CCC7983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0A572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Perfalgan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2BE1914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4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1D5110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65FAD74A" w14:textId="3BD40B81" w:rsidR="004B2815" w:rsidRPr="005D0B98" w:rsidRDefault="00F12142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Denk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3220FFE" w14:textId="623AA04A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4B392A9E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B5E6231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20 cc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EE9D63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20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73A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26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B2815" w:rsidRPr="005D0B98" w14:paraId="385B8D44" w14:textId="77777777" w:rsidTr="00A5088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24C5A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10 cc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BF0109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C2B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02DB7671" w14:textId="2B99F8E8" w:rsidR="004B2815" w:rsidRPr="00DC04A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Accouchement naturel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B2815" w:rsidRPr="005D0B98" w14:paraId="66915E0A" w14:textId="77777777" w:rsidTr="00985F2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CD0E78A" w14:textId="334C9352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54F83FA" w14:textId="1BBC7700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0EED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6544C61" w14:textId="7643B4AF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B02D424" w14:textId="1E7795C3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85F2D" w:rsidRPr="005D0B98" w14:paraId="0DFD25F9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4736BC" w14:textId="45B48A13" w:rsidR="00985F2D" w:rsidRPr="005D0B98" w:rsidRDefault="001B4AEE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Denk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60B8A49" w14:textId="7F440629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single" w:sz="4" w:space="0" w:color="7030A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101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55E8F14" w14:textId="6CB91ACD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7A3B254" w14:textId="144616D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85F2D" w:rsidRPr="005D0B98" w14:paraId="69CBE312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72A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A6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66C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5D3D62F" w14:textId="5FE642F0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ACCB1C1" w14:textId="1FA2EA6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601F7F60" w14:textId="77777777" w:rsidTr="00AE77A8">
        <w:trPr>
          <w:trHeight w:val="300"/>
        </w:trPr>
        <w:tc>
          <w:tcPr>
            <w:tcW w:w="4300" w:type="dxa"/>
            <w:gridSpan w:val="3"/>
            <w:tcBorders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37574252" w14:textId="04C37B99" w:rsidR="00EE75A0" w:rsidRPr="005D0B98" w:rsidRDefault="00EE75A0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Néonatal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8CD" w14:textId="77777777" w:rsidR="00EE75A0" w:rsidRPr="005D0B98" w:rsidRDefault="00EE75A0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965F1D" w14:textId="48080707" w:rsidR="00EE75A0" w:rsidRPr="005D0B98" w:rsidRDefault="00EE75A0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Rose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CBAFAE" w14:textId="7702708E" w:rsidR="00EE75A0" w:rsidRPr="005D0B98" w:rsidRDefault="00EE75A0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2D2C37" w:rsidRPr="005D0B98" w14:paraId="243DC205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366658F" w14:textId="5E7E58B5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A52F710" w14:textId="301E114A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paire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207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B098211" w14:textId="33A4EFB2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SG 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6CF92C1" w14:textId="598C6018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flacons</w:t>
            </w:r>
          </w:p>
        </w:tc>
      </w:tr>
      <w:tr w:rsidR="002D2C37" w:rsidRPr="005D0B98" w14:paraId="7ECF4A8B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048ED5D" w14:textId="0C8A0F30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Clamp de barr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C707CA" w14:textId="27756CF8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5BA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D1CA624" w14:textId="794F7027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Misoclear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F1E772F" w14:textId="778E7689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2D2C37" w:rsidRPr="005D0B98" w14:paraId="57FCDC9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59A1FD" w14:textId="5EE23956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1A83536" w14:textId="27BE90E1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2B57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3A17076" w14:textId="3A5B404F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Poche de recueil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3644020" w14:textId="59BEF136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5CC99A3A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5C3E1C2" w14:textId="1610A08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6B89FA6" w14:textId="3164F468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8AC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8C5EE94" w14:textId="6BC177D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urinaire femelle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C5E6806" w14:textId="781EA58D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71AA0FC9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FA5751F" w14:textId="34D9A15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Vitamine K1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98B0CB0" w14:textId="1C0FA98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Dose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163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0EC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2E3F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E75A0" w:rsidRPr="005D0B98" w14:paraId="6F549BC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BB032F6" w14:textId="4E20FD60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Désomedine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collyre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D4156EB" w14:textId="73BEB97F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boite</w:t>
            </w:r>
          </w:p>
        </w:tc>
        <w:tc>
          <w:tcPr>
            <w:tcW w:w="540" w:type="dxa"/>
            <w:tcBorders>
              <w:lef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EB057FB" w14:textId="60EE31CC" w:rsidR="00EE75A0" w:rsidRPr="005D0B98" w:rsidRDefault="00EE75A0" w:rsidP="00EE7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19A879C8" w14:textId="26BE46CF" w:rsidR="00EE75A0" w:rsidRPr="00DC04A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Césarienne</w:t>
            </w:r>
          </w:p>
        </w:tc>
      </w:tr>
      <w:tr w:rsidR="00EE75A0" w:rsidRPr="005D0B98" w14:paraId="008BF0F9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BEA5035" w14:textId="6AD9E00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bleu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13CC69" w14:textId="5FA8A4B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2B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E2B3827" w14:textId="47B852A3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Sonde urinaire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femelle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15DB5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5AD46C65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3A83090" w14:textId="15ED460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rose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5BCF51" w14:textId="23AF5B6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4F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0551A42" w14:textId="233426D5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Poche à urine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adulte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DD10A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1CDD988B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24F5275" w14:textId="2D4C554C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81B1E55" w14:textId="5E29474F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75D4" w14:textId="7255039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31FFC6A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23436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6B369F2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C31C2F7" w14:textId="7E6C0A8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C117FF5" w14:textId="2A76A63A" w:rsidR="00EE75A0" w:rsidRPr="005D0B98" w:rsidRDefault="00C57429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827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B4DCB5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vert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27DB28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0A04A25A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985CC7B" w14:textId="022205C6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024EA6" w14:textId="475E2A56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01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695A003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528670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400C4E6C" w14:textId="77777777" w:rsidTr="00EE75A0">
        <w:trPr>
          <w:trHeight w:val="300"/>
        </w:trPr>
        <w:tc>
          <w:tcPr>
            <w:tcW w:w="3340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6ED51C60" w14:textId="2AFB0832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</w:tcBorders>
            <w:shd w:val="clear" w:color="auto" w:fill="auto"/>
            <w:noWrap/>
            <w:vAlign w:val="bottom"/>
          </w:tcPr>
          <w:p w14:paraId="00AE8C3C" w14:textId="028B0993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8ED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03FFCF9C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Lactate</w:t>
            </w:r>
          </w:p>
        </w:tc>
        <w:tc>
          <w:tcPr>
            <w:tcW w:w="960" w:type="dxa"/>
            <w:vMerge w:val="restart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CC34A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</w:tr>
      <w:tr w:rsidR="004C0624" w:rsidRPr="005D0B98" w14:paraId="2268D814" w14:textId="77777777" w:rsidTr="004C0624">
        <w:trPr>
          <w:trHeight w:val="300"/>
        </w:trPr>
        <w:tc>
          <w:tcPr>
            <w:tcW w:w="4300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F508B" w:themeFill="accent4"/>
            <w:vAlign w:val="center"/>
          </w:tcPr>
          <w:p w14:paraId="6A5042CD" w14:textId="50E272CB" w:rsidR="004C0624" w:rsidRPr="005D0B98" w:rsidRDefault="004C0624" w:rsidP="004C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Nouveau-né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B54D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F7B03FE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D5509E1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772281A3" w14:textId="77777777" w:rsidTr="000D2D05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0C51BAD" w14:textId="3F8CA32C" w:rsidR="00EE75A0" w:rsidRP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Eosine aqueuse uni dose B10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4C37CF6" w14:textId="1583DBD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BD49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0738FA6" w14:textId="5368B75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3C5A8163" w14:textId="734D7F88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1563343A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2EF8138" w14:textId="2B187F84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Physiodose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 30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93D1AD0" w14:textId="764A26B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3A4C6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</w:tcBorders>
            <w:shd w:val="clear" w:color="auto" w:fill="auto"/>
            <w:vAlign w:val="bottom"/>
          </w:tcPr>
          <w:p w14:paraId="4F91865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</w:tcBorders>
            <w:shd w:val="clear" w:color="auto" w:fill="auto"/>
            <w:noWrap/>
            <w:vAlign w:val="center"/>
          </w:tcPr>
          <w:p w14:paraId="1CDAEA8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7F8EA6A5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6457EDD" w14:textId="55CF9819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Lingette à eau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320A759" w14:textId="75A3F55F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C0CA9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D29B53D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1AB49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442395EE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5738E3A" w14:textId="3401824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Compresse stérile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D241452" w14:textId="439473DD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2C720B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01FEB2F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8E461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357ED4D9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9265003" w14:textId="07EC5E4E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Uvestérole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DD83AFD" w14:textId="11EA9641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5BC2B9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A49D94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21106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23B6FBCD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5CAD14B" w14:textId="6A8AEA3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Septimyl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0CBF447" w14:textId="6E477AF8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670CF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B68B93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966540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0D2ED5F3" w14:textId="58D28053" w:rsidR="00F0146D" w:rsidRDefault="00F0146D" w:rsidP="00F0146D">
      <w:pPr>
        <w:rPr>
          <w:lang w:eastAsia="fr-FR" w:bidi="hi-IN"/>
        </w:rPr>
      </w:pPr>
    </w:p>
    <w:p w14:paraId="2E5C0072" w14:textId="77777777" w:rsidR="008938DC" w:rsidRDefault="008938DC" w:rsidP="00F0146D"/>
    <w:sectPr w:rsidR="008938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7A196" w14:textId="77777777" w:rsidR="00CA45F3" w:rsidRDefault="00CA45F3" w:rsidP="00F0146D">
      <w:pPr>
        <w:spacing w:after="0" w:line="240" w:lineRule="auto"/>
      </w:pPr>
      <w:r>
        <w:separator/>
      </w:r>
    </w:p>
  </w:endnote>
  <w:endnote w:type="continuationSeparator" w:id="0">
    <w:p w14:paraId="5414AC4A" w14:textId="77777777" w:rsidR="00CA45F3" w:rsidRDefault="00CA45F3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EA557" w14:textId="77777777" w:rsidR="00CA45F3" w:rsidRDefault="00CA45F3" w:rsidP="00F0146D">
      <w:pPr>
        <w:spacing w:after="0" w:line="240" w:lineRule="auto"/>
      </w:pPr>
      <w:r>
        <w:separator/>
      </w:r>
    </w:p>
  </w:footnote>
  <w:footnote w:type="continuationSeparator" w:id="0">
    <w:p w14:paraId="15FEDFA7" w14:textId="77777777" w:rsidR="00CA45F3" w:rsidRDefault="00CA45F3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1C2E" w14:textId="411D4994" w:rsidR="00F0146D" w:rsidRPr="00011FCD" w:rsidRDefault="00F0146D" w:rsidP="00F0146D">
    <w:pPr>
      <w:pStyle w:val="Pieddepage"/>
      <w:rPr>
        <w:rFonts w:ascii="Minion Pro" w:hAnsi="Minion Pro"/>
        <w:sz w:val="16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4C8E3E" wp14:editId="458AD9DB">
          <wp:simplePos x="0" y="0"/>
          <wp:positionH relativeFrom="margin">
            <wp:align>left</wp:align>
          </wp:positionH>
          <wp:positionV relativeFrom="paragraph">
            <wp:posOffset>-214510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88">
      <w:t xml:space="preserve"> </w:t>
    </w:r>
    <w:r>
      <w:tab/>
    </w:r>
    <w:r>
      <w:tab/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rFonts w:ascii="Minion Pro" w:hAnsi="Minion Pro"/>
          <w:sz w:val="16"/>
        </w:rPr>
      </w:sdtEndPr>
      <w:sdtContent>
        <w:r w:rsidRPr="00011FCD">
          <w:rPr>
            <w:rFonts w:ascii="Minion Pro" w:hAnsi="Minion Pro"/>
            <w:sz w:val="16"/>
            <w:szCs w:val="18"/>
          </w:rPr>
          <w:t>PS01-</w:t>
        </w:r>
        <w:r w:rsidR="000F426E" w:rsidRPr="00011FCD">
          <w:rPr>
            <w:rFonts w:ascii="Minion Pro" w:hAnsi="Minion Pro"/>
            <w:sz w:val="16"/>
            <w:szCs w:val="18"/>
          </w:rPr>
          <w:t>SI</w:t>
        </w:r>
      </w:sdtContent>
    </w:sdt>
    <w:r w:rsidR="00011FCD" w:rsidRPr="00011FCD">
      <w:rPr>
        <w:rFonts w:ascii="Minion Pro" w:hAnsi="Minion Pro"/>
        <w:sz w:val="16"/>
        <w:szCs w:val="18"/>
      </w:rPr>
      <w:t>0017</w:t>
    </w:r>
  </w:p>
  <w:p w14:paraId="1B9C9CDE" w14:textId="4A22D650" w:rsidR="00011FCD" w:rsidRPr="00011FCD" w:rsidRDefault="00011FCD" w:rsidP="00011FCD">
    <w:pPr>
      <w:pStyle w:val="Pieddepage"/>
      <w:jc w:val="right"/>
      <w:rPr>
        <w:rFonts w:ascii="Minion Pro" w:hAnsi="Minion Pro"/>
        <w:sz w:val="16"/>
        <w:szCs w:val="18"/>
      </w:rPr>
    </w:pPr>
    <w:r w:rsidRPr="00011FCD">
      <w:rPr>
        <w:rFonts w:ascii="Minion Pro" w:hAnsi="Minion Pro"/>
        <w:sz w:val="16"/>
        <w:szCs w:val="18"/>
      </w:rPr>
      <w:t>V</w:t>
    </w:r>
    <w:r w:rsidR="00265B59">
      <w:rPr>
        <w:rFonts w:ascii="Minion Pro" w:hAnsi="Minion Pro"/>
        <w:sz w:val="16"/>
        <w:szCs w:val="18"/>
      </w:rPr>
      <w:t>3</w:t>
    </w:r>
  </w:p>
  <w:p w14:paraId="6DB1DBDD" w14:textId="77777777" w:rsidR="00F0146D" w:rsidRDefault="00F0146D" w:rsidP="00F0146D">
    <w:pPr>
      <w:pStyle w:val="En-tte"/>
      <w:tabs>
        <w:tab w:val="clear" w:pos="4536"/>
        <w:tab w:val="clear" w:pos="9072"/>
        <w:tab w:val="left" w:pos="7200"/>
      </w:tabs>
    </w:pPr>
  </w:p>
  <w:p w14:paraId="25C92C23" w14:textId="77777777" w:rsidR="00F0146D" w:rsidRDefault="00F014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DC"/>
    <w:rsid w:val="00011FCD"/>
    <w:rsid w:val="0006415C"/>
    <w:rsid w:val="0009453E"/>
    <w:rsid w:val="000F0186"/>
    <w:rsid w:val="000F426E"/>
    <w:rsid w:val="001548C7"/>
    <w:rsid w:val="001879EB"/>
    <w:rsid w:val="001B4AEE"/>
    <w:rsid w:val="002161BC"/>
    <w:rsid w:val="00244942"/>
    <w:rsid w:val="00265B59"/>
    <w:rsid w:val="002D2C37"/>
    <w:rsid w:val="00347BEC"/>
    <w:rsid w:val="0037700A"/>
    <w:rsid w:val="00386CE5"/>
    <w:rsid w:val="00391685"/>
    <w:rsid w:val="003D1ECE"/>
    <w:rsid w:val="003E1C7C"/>
    <w:rsid w:val="00472FCE"/>
    <w:rsid w:val="004B2815"/>
    <w:rsid w:val="004C0624"/>
    <w:rsid w:val="00556814"/>
    <w:rsid w:val="005D0B98"/>
    <w:rsid w:val="005F1BF0"/>
    <w:rsid w:val="00645B29"/>
    <w:rsid w:val="006D35B5"/>
    <w:rsid w:val="006F0188"/>
    <w:rsid w:val="006F5685"/>
    <w:rsid w:val="00745E02"/>
    <w:rsid w:val="00785374"/>
    <w:rsid w:val="0078625F"/>
    <w:rsid w:val="007E60E6"/>
    <w:rsid w:val="00855830"/>
    <w:rsid w:val="00891F73"/>
    <w:rsid w:val="008938DC"/>
    <w:rsid w:val="008F4EF6"/>
    <w:rsid w:val="009108C5"/>
    <w:rsid w:val="009150D6"/>
    <w:rsid w:val="00965B26"/>
    <w:rsid w:val="00985F2D"/>
    <w:rsid w:val="00A455B6"/>
    <w:rsid w:val="00A50885"/>
    <w:rsid w:val="00AC3CE1"/>
    <w:rsid w:val="00AE553C"/>
    <w:rsid w:val="00AF0336"/>
    <w:rsid w:val="00B51422"/>
    <w:rsid w:val="00C57429"/>
    <w:rsid w:val="00C73CAA"/>
    <w:rsid w:val="00CA45F3"/>
    <w:rsid w:val="00CE7E78"/>
    <w:rsid w:val="00D41F25"/>
    <w:rsid w:val="00D803D6"/>
    <w:rsid w:val="00DB5C4B"/>
    <w:rsid w:val="00DC04A8"/>
    <w:rsid w:val="00DC36F3"/>
    <w:rsid w:val="00DD6311"/>
    <w:rsid w:val="00EE75A0"/>
    <w:rsid w:val="00F0146D"/>
    <w:rsid w:val="00F12142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HP</cp:lastModifiedBy>
  <cp:revision>6</cp:revision>
  <cp:lastPrinted>2018-08-21T10:48:00Z</cp:lastPrinted>
  <dcterms:created xsi:type="dcterms:W3CDTF">2020-07-20T13:15:00Z</dcterms:created>
  <dcterms:modified xsi:type="dcterms:W3CDTF">2020-07-20T13:33:00Z</dcterms:modified>
</cp:coreProperties>
</file>