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F15C6" w14:textId="6BB85D45" w:rsidR="00C936B8" w:rsidRDefault="00C936B8" w:rsidP="00C936B8">
      <w:pPr>
        <w:ind w:firstLine="0"/>
      </w:pPr>
      <w:r>
        <w:t xml:space="preserve">Le chariot d’urgence doit toujours être au complet et vérifié </w:t>
      </w:r>
      <w:r w:rsidRPr="00C936B8">
        <w:t>régulièrement</w:t>
      </w:r>
      <w:r>
        <w:t xml:space="preserve">. Il sera </w:t>
      </w:r>
      <w:r w:rsidRPr="00C936B8">
        <w:t>fermé à clef</w:t>
      </w:r>
      <w:r>
        <w:t xml:space="preserve">. Les clefs seront à la disposition du médecin d’astreinte au niveau de l’accueil s’il en fait la demande.       </w:t>
      </w:r>
      <w:r w:rsidRPr="00C936B8">
        <w:t>Le chariot doit être contrôlé 1 fois par semaine afin de vérifier qu’il est bien au complet.</w:t>
      </w:r>
      <w:r>
        <w:t xml:space="preserve"> </w:t>
      </w:r>
    </w:p>
    <w:p w14:paraId="1ADF175B" w14:textId="77777777" w:rsidR="00C936B8" w:rsidRPr="00C936B8" w:rsidRDefault="00C936B8" w:rsidP="00C936B8">
      <w:pPr>
        <w:ind w:firstLine="0"/>
      </w:pPr>
    </w:p>
    <w:p w14:paraId="2E5347E3" w14:textId="77777777" w:rsidR="00C936B8" w:rsidRPr="00C936B8" w:rsidRDefault="00C936B8" w:rsidP="00C936B8">
      <w:pPr>
        <w:rPr>
          <w:b/>
          <w:bCs/>
        </w:rPr>
      </w:pPr>
      <w:r w:rsidRPr="00C936B8">
        <w:rPr>
          <w:b/>
          <w:bCs/>
        </w:rPr>
        <w:t xml:space="preserve">Liste de médicaments, matériel et consommables : </w:t>
      </w:r>
    </w:p>
    <w:p w14:paraId="4BF9AC13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Laryngoscope pédiatrique + lames 00 – 0 – 1</w:t>
      </w:r>
    </w:p>
    <w:p w14:paraId="444B4239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 xml:space="preserve">Sonde d’intubation Taille 2.5 – 3 – 3.5 </w:t>
      </w:r>
    </w:p>
    <w:p w14:paraId="16385F13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Sonde d’aspiration N6 - N8</w:t>
      </w:r>
    </w:p>
    <w:p w14:paraId="0BA411A1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Sonde naso-gastrique N6 - N8</w:t>
      </w:r>
    </w:p>
    <w:p w14:paraId="30450A08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Glucomètre + bandelettes</w:t>
      </w:r>
    </w:p>
    <w:p w14:paraId="639EA5C1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Seringues 1 cc – 5 cc -10 cc – 50cc</w:t>
      </w:r>
    </w:p>
    <w:p w14:paraId="5849B694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Thermomètre</w:t>
      </w:r>
    </w:p>
    <w:p w14:paraId="1EEE20F6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 xml:space="preserve">Prolongateur </w:t>
      </w:r>
    </w:p>
    <w:p w14:paraId="30734500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Mini-prolongateur</w:t>
      </w:r>
    </w:p>
    <w:p w14:paraId="512ADD5A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Perfuseur</w:t>
      </w:r>
    </w:p>
    <w:p w14:paraId="747AA30E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proofErr w:type="spellStart"/>
      <w:r>
        <w:t>Intranules</w:t>
      </w:r>
      <w:proofErr w:type="spellEnd"/>
      <w:r>
        <w:t xml:space="preserve"> jaunes </w:t>
      </w:r>
    </w:p>
    <w:p w14:paraId="1FCE365E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Cathéter veineux ombilical</w:t>
      </w:r>
    </w:p>
    <w:p w14:paraId="45086560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Boite à petits instruments chirurgical</w:t>
      </w:r>
    </w:p>
    <w:p w14:paraId="6E25FAAD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Lames de Bistouri</w:t>
      </w:r>
    </w:p>
    <w:p w14:paraId="420EA0C7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Fils de suture 2.0</w:t>
      </w:r>
    </w:p>
    <w:p w14:paraId="463ADBB8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proofErr w:type="spellStart"/>
      <w:r>
        <w:t>Stripes</w:t>
      </w:r>
      <w:proofErr w:type="spellEnd"/>
    </w:p>
    <w:p w14:paraId="5B0BEB1F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proofErr w:type="spellStart"/>
      <w:r>
        <w:t>Tégaderm</w:t>
      </w:r>
      <w:proofErr w:type="spellEnd"/>
      <w:r>
        <w:t xml:space="preserve"> (</w:t>
      </w:r>
      <w:proofErr w:type="spellStart"/>
      <w:r>
        <w:t>dermafilm</w:t>
      </w:r>
      <w:proofErr w:type="spellEnd"/>
      <w:r>
        <w:t>)</w:t>
      </w:r>
    </w:p>
    <w:p w14:paraId="7347F6D3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BAVU + masque taille 0- 1</w:t>
      </w:r>
    </w:p>
    <w:p w14:paraId="2AD4F271" w14:textId="294EFB5E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 w:rsidRPr="00C936B8">
        <w:t>Saturomètre mobile type CONTEC</w:t>
      </w:r>
    </w:p>
    <w:p w14:paraId="560E10C0" w14:textId="77777777" w:rsidR="00C936B8" w:rsidRPr="00C936B8" w:rsidRDefault="00C936B8" w:rsidP="00C936B8">
      <w:pPr>
        <w:spacing w:line="276" w:lineRule="auto"/>
        <w:ind w:left="644" w:firstLine="0"/>
      </w:pPr>
    </w:p>
    <w:p w14:paraId="4665A135" w14:textId="77777777" w:rsidR="00C936B8" w:rsidRPr="00C936B8" w:rsidRDefault="00C936B8" w:rsidP="00C936B8">
      <w:pPr>
        <w:rPr>
          <w:b/>
          <w:bCs/>
        </w:rPr>
      </w:pPr>
      <w:r w:rsidRPr="00C936B8">
        <w:rPr>
          <w:b/>
          <w:bCs/>
        </w:rPr>
        <w:t>Médicaments : solutés, ampoules</w:t>
      </w:r>
    </w:p>
    <w:p w14:paraId="43E64505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Sérum Salé isotonique – Sérum glucosé 5% - Sérum glucosé 10%</w:t>
      </w:r>
    </w:p>
    <w:p w14:paraId="73F2B7B1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Adrénaline 1mg</w:t>
      </w:r>
    </w:p>
    <w:p w14:paraId="417DEA33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Propofol 20mg/20ml</w:t>
      </w:r>
    </w:p>
    <w:p w14:paraId="168E8BC2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Kétamine 50mg/2ml</w:t>
      </w:r>
    </w:p>
    <w:p w14:paraId="75945429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ATROPINE 1mg/ml</w:t>
      </w:r>
    </w:p>
    <w:p w14:paraId="566D9C0F" w14:textId="77777777" w:rsid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>
        <w:t>Patchs-électrodes nouveau-né</w:t>
      </w:r>
    </w:p>
    <w:p w14:paraId="4608CC55" w14:textId="77777777" w:rsidR="00C936B8" w:rsidRP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 w:rsidRPr="00C936B8">
        <w:t xml:space="preserve">Lasilix </w:t>
      </w:r>
      <w:proofErr w:type="spellStart"/>
      <w:r w:rsidRPr="00C936B8">
        <w:t>inj</w:t>
      </w:r>
      <w:proofErr w:type="spellEnd"/>
      <w:r w:rsidRPr="00C936B8">
        <w:t xml:space="preserve"> 10mg/2ml</w:t>
      </w:r>
    </w:p>
    <w:p w14:paraId="5A93AD66" w14:textId="77777777" w:rsidR="00C936B8" w:rsidRP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 w:rsidRPr="00C936B8">
        <w:t xml:space="preserve">Gardénal injectable 40mg ou </w:t>
      </w:r>
      <w:proofErr w:type="spellStart"/>
      <w:r w:rsidRPr="00C936B8">
        <w:t>cp</w:t>
      </w:r>
      <w:proofErr w:type="spellEnd"/>
    </w:p>
    <w:p w14:paraId="6E6FF7B2" w14:textId="77777777" w:rsidR="00C936B8" w:rsidRP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 w:rsidRPr="00C936B8">
        <w:t>Midazolam/ valium</w:t>
      </w:r>
    </w:p>
    <w:p w14:paraId="587E591B" w14:textId="77777777" w:rsidR="00C936B8" w:rsidRP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 w:rsidRPr="00C936B8">
        <w:t>Caféine 25 mg Cooper</w:t>
      </w:r>
    </w:p>
    <w:p w14:paraId="022D3AF4" w14:textId="77777777" w:rsidR="00C936B8" w:rsidRP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proofErr w:type="spellStart"/>
      <w:r w:rsidRPr="00C936B8">
        <w:t>Gluconate</w:t>
      </w:r>
      <w:proofErr w:type="spellEnd"/>
      <w:r w:rsidRPr="00C936B8">
        <w:t xml:space="preserve"> de </w:t>
      </w:r>
      <w:proofErr w:type="spellStart"/>
      <w:r w:rsidRPr="00C936B8">
        <w:t>calcium</w:t>
      </w:r>
      <w:proofErr w:type="spellEnd"/>
      <w:r w:rsidRPr="00C936B8">
        <w:t xml:space="preserve"> 10%; KCL10%; NACL 10%</w:t>
      </w:r>
    </w:p>
    <w:p w14:paraId="1C3B4376" w14:textId="77777777" w:rsidR="00C936B8" w:rsidRPr="00C936B8" w:rsidRDefault="00C936B8" w:rsidP="00C936B8">
      <w:pPr>
        <w:pStyle w:val="Paragraphedeliste"/>
        <w:numPr>
          <w:ilvl w:val="0"/>
          <w:numId w:val="11"/>
        </w:numPr>
        <w:spacing w:line="276" w:lineRule="auto"/>
      </w:pPr>
      <w:r w:rsidRPr="00C936B8">
        <w:t xml:space="preserve">Sulfate de </w:t>
      </w:r>
      <w:proofErr w:type="spellStart"/>
      <w:r w:rsidRPr="00C936B8">
        <w:t>magnesium</w:t>
      </w:r>
      <w:proofErr w:type="spellEnd"/>
      <w:r w:rsidRPr="00C936B8">
        <w:t xml:space="preserve"> </w:t>
      </w:r>
    </w:p>
    <w:p w14:paraId="2FBA8D30" w14:textId="77777777" w:rsidR="00C445B1" w:rsidRPr="002A76AD" w:rsidRDefault="00C445B1" w:rsidP="00C936B8">
      <w:pPr>
        <w:spacing w:line="276" w:lineRule="auto"/>
        <w:ind w:firstLine="0"/>
      </w:pPr>
    </w:p>
    <w:sectPr w:rsidR="00C445B1" w:rsidRPr="002A76AD" w:rsidSect="001306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07CE2B" w14:textId="77777777" w:rsidR="00D20FD6" w:rsidRDefault="00D20FD6" w:rsidP="00BF750F">
      <w:pPr>
        <w:spacing w:before="0" w:after="0" w:line="240" w:lineRule="auto"/>
      </w:pPr>
      <w:r>
        <w:separator/>
      </w:r>
    </w:p>
  </w:endnote>
  <w:endnote w:type="continuationSeparator" w:id="0">
    <w:p w14:paraId="191CD3B7" w14:textId="77777777" w:rsidR="00D20FD6" w:rsidRDefault="00D20FD6" w:rsidP="00BF750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86374" w14:textId="77777777" w:rsidR="00D20FD6" w:rsidRDefault="00D20FD6" w:rsidP="00BF750F">
      <w:pPr>
        <w:spacing w:before="0" w:after="0" w:line="240" w:lineRule="auto"/>
      </w:pPr>
      <w:r>
        <w:separator/>
      </w:r>
    </w:p>
  </w:footnote>
  <w:footnote w:type="continuationSeparator" w:id="0">
    <w:p w14:paraId="4F4EB0AE" w14:textId="77777777" w:rsidR="00D20FD6" w:rsidRDefault="00D20FD6" w:rsidP="00BF750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auGrille1Clair-Accentuation41"/>
      <w:tblW w:w="9207" w:type="dxa"/>
      <w:tblLook w:val="04A0" w:firstRow="1" w:lastRow="0" w:firstColumn="1" w:lastColumn="0" w:noHBand="0" w:noVBand="1"/>
    </w:tblPr>
    <w:tblGrid>
      <w:gridCol w:w="2390"/>
      <w:gridCol w:w="4409"/>
      <w:gridCol w:w="2408"/>
    </w:tblGrid>
    <w:tr w:rsidR="0087048A" w:rsidRPr="00AD49A1" w14:paraId="6AEE7E90" w14:textId="77777777" w:rsidTr="006E4E36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390" w:type="dxa"/>
          <w:vAlign w:val="center"/>
        </w:tcPr>
        <w:p w14:paraId="69DA3571" w14:textId="77777777" w:rsidR="0087048A" w:rsidRPr="00AD49A1" w:rsidRDefault="00B054CB" w:rsidP="00B069CF">
          <w:pPr>
            <w:pStyle w:val="En-tte"/>
            <w:rPr>
              <w:b w:val="0"/>
            </w:rPr>
          </w:pPr>
          <w:r w:rsidRPr="00AD49A1">
            <w:rPr>
              <w:noProof/>
              <w:lang w:eastAsia="fr-FR"/>
            </w:rPr>
            <w:drawing>
              <wp:inline distT="0" distB="0" distL="0" distR="0" wp14:anchorId="23374E17" wp14:editId="1BBB87BF">
                <wp:extent cx="1200150" cy="348648"/>
                <wp:effectExtent l="0" t="0" r="0" b="0"/>
                <wp:docPr id="10" name="Imag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9390" cy="3629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09" w:type="dxa"/>
          <w:vAlign w:val="center"/>
        </w:tcPr>
        <w:p w14:paraId="6EC34F20" w14:textId="77777777" w:rsidR="00130623" w:rsidRDefault="00721CE8" w:rsidP="004309F4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 w:val="0"/>
            </w:rPr>
          </w:pPr>
          <w:r>
            <w:rPr>
              <w:b w:val="0"/>
            </w:rPr>
            <w:t>Protocole</w:t>
          </w:r>
        </w:p>
        <w:p w14:paraId="25A8CD83" w14:textId="40EE5EE3" w:rsidR="00721CE8" w:rsidRPr="002A76AD" w:rsidRDefault="007256FC" w:rsidP="002A76AD">
          <w:pPr>
            <w:pStyle w:val="Titre2"/>
            <w:jc w:val="center"/>
            <w:outlineLvl w:val="1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</w:rPr>
          </w:pPr>
          <w:r>
            <w:rPr>
              <w:b w:val="0"/>
            </w:rPr>
            <w:t>Composition du chariot d’urgence en salle de naissance</w:t>
          </w:r>
        </w:p>
      </w:tc>
      <w:tc>
        <w:tcPr>
          <w:tcW w:w="2408" w:type="dxa"/>
          <w:vAlign w:val="center"/>
        </w:tcPr>
        <w:p w14:paraId="7CF4155B" w14:textId="77777777" w:rsidR="00F84165" w:rsidRDefault="00B054CB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 w:rsidRPr="00B069CF">
            <w:rPr>
              <w:b w:val="0"/>
            </w:rPr>
            <w:t>Page </w:t>
          </w:r>
          <w:r w:rsidRPr="004D1F2C">
            <w:rPr>
              <w:b w:val="0"/>
            </w:rPr>
            <w:t xml:space="preserve">: </w:t>
          </w:r>
          <w:r w:rsidRPr="004D1F2C">
            <w:fldChar w:fldCharType="begin"/>
          </w:r>
          <w:r w:rsidRPr="004D1F2C">
            <w:rPr>
              <w:b w:val="0"/>
            </w:rPr>
            <w:instrText>PAGE   \* MERGEFORMAT</w:instrText>
          </w:r>
          <w:r w:rsidRPr="004D1F2C">
            <w:fldChar w:fldCharType="separate"/>
          </w:r>
          <w:r w:rsidR="000502C8" w:rsidRPr="004D1F2C">
            <w:rPr>
              <w:b w:val="0"/>
              <w:noProof/>
            </w:rPr>
            <w:t>3</w:t>
          </w:r>
          <w:r w:rsidRPr="004D1F2C">
            <w:fldChar w:fldCharType="end"/>
          </w:r>
        </w:p>
        <w:p w14:paraId="57E0ECEF" w14:textId="550D7E13" w:rsidR="007C53F1" w:rsidRPr="007C53F1" w:rsidRDefault="007C53F1" w:rsidP="00B069CF">
          <w:pPr>
            <w:pStyle w:val="En-tte"/>
            <w:ind w:firstLine="0"/>
            <w:jc w:val="lef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 w:val="0"/>
              <w:bCs w:val="0"/>
            </w:rPr>
          </w:pPr>
          <w:r w:rsidRPr="007C53F1">
            <w:rPr>
              <w:b w:val="0"/>
              <w:bCs w:val="0"/>
            </w:rPr>
            <w:t>14/07/2021</w:t>
          </w:r>
        </w:p>
      </w:tc>
    </w:tr>
  </w:tbl>
  <w:p w14:paraId="5A7A502C" w14:textId="77777777" w:rsidR="00EB213F" w:rsidRDefault="00D20FD6" w:rsidP="007C0048">
    <w:pPr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B41DD"/>
    <w:multiLevelType w:val="multilevel"/>
    <w:tmpl w:val="EC82C6A2"/>
    <w:lvl w:ilvl="0">
      <w:start w:val="1"/>
      <w:numFmt w:val="bullet"/>
      <w:lvlText w:val="●"/>
      <w:lvlJc w:val="left"/>
      <w:pPr>
        <w:ind w:left="248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320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92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64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36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08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80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52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244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85F0A"/>
    <w:multiLevelType w:val="hybridMultilevel"/>
    <w:tmpl w:val="D6DC2C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D7142"/>
    <w:multiLevelType w:val="multilevel"/>
    <w:tmpl w:val="87705CC0"/>
    <w:lvl w:ilvl="0">
      <w:start w:val="1"/>
      <w:numFmt w:val="bullet"/>
      <w:lvlText w:val="❖"/>
      <w:lvlJc w:val="left"/>
      <w:pPr>
        <w:ind w:left="76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0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2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6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8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25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C90005"/>
    <w:multiLevelType w:val="hybridMultilevel"/>
    <w:tmpl w:val="DB5008AA"/>
    <w:lvl w:ilvl="0" w:tplc="907C6DDA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BDE19E6"/>
    <w:multiLevelType w:val="multilevel"/>
    <w:tmpl w:val="71985F6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3D0BCB"/>
    <w:multiLevelType w:val="multilevel"/>
    <w:tmpl w:val="3C62E3DA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abstractNum w:abstractNumId="6" w15:restartNumberingAfterBreak="0">
    <w:nsid w:val="34543971"/>
    <w:multiLevelType w:val="hybridMultilevel"/>
    <w:tmpl w:val="EAD8E380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35414EE0"/>
    <w:multiLevelType w:val="multilevel"/>
    <w:tmpl w:val="680E50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AB484A"/>
    <w:multiLevelType w:val="hybridMultilevel"/>
    <w:tmpl w:val="2EBEAE40"/>
    <w:lvl w:ilvl="0" w:tplc="7CC8936C">
      <w:start w:val="1"/>
      <w:numFmt w:val="decimal"/>
      <w:lvlText w:val="%1."/>
      <w:lvlJc w:val="left"/>
      <w:pPr>
        <w:ind w:left="644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50AA501F"/>
    <w:multiLevelType w:val="hybridMultilevel"/>
    <w:tmpl w:val="67EAD8CE"/>
    <w:lvl w:ilvl="0" w:tplc="B43A84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B3C45"/>
    <w:multiLevelType w:val="multilevel"/>
    <w:tmpl w:val="C7FA657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D2634D8"/>
    <w:multiLevelType w:val="hybridMultilevel"/>
    <w:tmpl w:val="A31C05F4"/>
    <w:lvl w:ilvl="0" w:tplc="E28EE47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314BFB"/>
    <w:multiLevelType w:val="multilevel"/>
    <w:tmpl w:val="28FC955C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EDC4E2D"/>
    <w:multiLevelType w:val="multilevel"/>
    <w:tmpl w:val="B5562B8E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78D3746"/>
    <w:multiLevelType w:val="multilevel"/>
    <w:tmpl w:val="78886E7A"/>
    <w:lvl w:ilvl="0">
      <w:start w:val="1"/>
      <w:numFmt w:val="bullet"/>
      <w:lvlText w:val="•"/>
      <w:lvlJc w:val="left"/>
      <w:pPr>
        <w:ind w:left="1068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D4D3769"/>
    <w:multiLevelType w:val="hybridMultilevel"/>
    <w:tmpl w:val="C958D382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4"/>
  </w:num>
  <w:num w:numId="5">
    <w:abstractNumId w:val="12"/>
  </w:num>
  <w:num w:numId="6">
    <w:abstractNumId w:val="7"/>
  </w:num>
  <w:num w:numId="7">
    <w:abstractNumId w:val="4"/>
  </w:num>
  <w:num w:numId="8">
    <w:abstractNumId w:val="0"/>
  </w:num>
  <w:num w:numId="9">
    <w:abstractNumId w:val="13"/>
  </w:num>
  <w:num w:numId="10">
    <w:abstractNumId w:val="5"/>
  </w:num>
  <w:num w:numId="11">
    <w:abstractNumId w:val="15"/>
  </w:num>
  <w:num w:numId="12">
    <w:abstractNumId w:val="8"/>
  </w:num>
  <w:num w:numId="13">
    <w:abstractNumId w:val="3"/>
  </w:num>
  <w:num w:numId="14">
    <w:abstractNumId w:val="6"/>
  </w:num>
  <w:num w:numId="15">
    <w:abstractNumId w:val="1"/>
  </w:num>
  <w:num w:numId="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0F"/>
    <w:rsid w:val="00041F17"/>
    <w:rsid w:val="000502C8"/>
    <w:rsid w:val="00126E39"/>
    <w:rsid w:val="0017492A"/>
    <w:rsid w:val="00181B9B"/>
    <w:rsid w:val="001822EC"/>
    <w:rsid w:val="001B335C"/>
    <w:rsid w:val="001C6696"/>
    <w:rsid w:val="002A76AD"/>
    <w:rsid w:val="00320C67"/>
    <w:rsid w:val="00333DCA"/>
    <w:rsid w:val="00371B93"/>
    <w:rsid w:val="00390766"/>
    <w:rsid w:val="003A1DFD"/>
    <w:rsid w:val="003F2033"/>
    <w:rsid w:val="004D1F2C"/>
    <w:rsid w:val="00514762"/>
    <w:rsid w:val="00627A51"/>
    <w:rsid w:val="0066276F"/>
    <w:rsid w:val="006C323E"/>
    <w:rsid w:val="006F5B80"/>
    <w:rsid w:val="00721CE8"/>
    <w:rsid w:val="007256FC"/>
    <w:rsid w:val="00752246"/>
    <w:rsid w:val="00757DB1"/>
    <w:rsid w:val="007A33BB"/>
    <w:rsid w:val="007C53F1"/>
    <w:rsid w:val="00804BDB"/>
    <w:rsid w:val="008C0036"/>
    <w:rsid w:val="009510C9"/>
    <w:rsid w:val="00952A1B"/>
    <w:rsid w:val="00A54581"/>
    <w:rsid w:val="00A6230F"/>
    <w:rsid w:val="00A92BD3"/>
    <w:rsid w:val="00B054CB"/>
    <w:rsid w:val="00B15DAA"/>
    <w:rsid w:val="00B54F5A"/>
    <w:rsid w:val="00BF301A"/>
    <w:rsid w:val="00BF750F"/>
    <w:rsid w:val="00C445B1"/>
    <w:rsid w:val="00C50F19"/>
    <w:rsid w:val="00C936B8"/>
    <w:rsid w:val="00CB3B8E"/>
    <w:rsid w:val="00D00E43"/>
    <w:rsid w:val="00D1093E"/>
    <w:rsid w:val="00D168BC"/>
    <w:rsid w:val="00D20FD6"/>
    <w:rsid w:val="00D46EB4"/>
    <w:rsid w:val="00D7069C"/>
    <w:rsid w:val="00D9494D"/>
    <w:rsid w:val="00E3050C"/>
    <w:rsid w:val="00E43380"/>
    <w:rsid w:val="00E921D4"/>
    <w:rsid w:val="00EE35CF"/>
    <w:rsid w:val="00F20DB7"/>
    <w:rsid w:val="00F53875"/>
    <w:rsid w:val="00F57B71"/>
    <w:rsid w:val="00F67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CCBB"/>
  <w15:chartTrackingRefBased/>
  <w15:docId w15:val="{96B874EC-D7CC-4EBD-9326-E1B540746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50F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BF750F"/>
    <w:pPr>
      <w:keepNext/>
      <w:keepLines/>
      <w:spacing w:before="240"/>
      <w:jc w:val="left"/>
      <w:outlineLvl w:val="0"/>
    </w:pPr>
    <w:rPr>
      <w:rFonts w:eastAsiaTheme="majorEastAsia" w:cstheme="majorBidi"/>
      <w:color w:val="7F508B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F750F"/>
    <w:pPr>
      <w:keepNext/>
      <w:keepLines/>
      <w:spacing w:before="40" w:line="240" w:lineRule="auto"/>
      <w:ind w:firstLine="0"/>
      <w:outlineLvl w:val="1"/>
    </w:pPr>
    <w:rPr>
      <w:rFonts w:eastAsiaTheme="majorEastAsia" w:cstheme="majorBidi"/>
      <w:color w:val="B590BF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F750F"/>
    <w:pPr>
      <w:keepNext/>
      <w:keepLines/>
      <w:spacing w:before="40"/>
      <w:outlineLvl w:val="2"/>
    </w:pPr>
    <w:rPr>
      <w:rFonts w:eastAsiaTheme="majorEastAsia" w:cstheme="majorBidi"/>
      <w:i/>
      <w:color w:val="9FDF5F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F750F"/>
    <w:rPr>
      <w:rFonts w:ascii="Minion Pro" w:eastAsiaTheme="majorEastAsia" w:hAnsi="Minion Pro" w:cstheme="majorBidi"/>
      <w:color w:val="7F508B" w:themeColor="accent4"/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BF750F"/>
    <w:rPr>
      <w:rFonts w:ascii="Minion Pro" w:eastAsiaTheme="majorEastAsia" w:hAnsi="Minion Pro" w:cstheme="majorBidi"/>
      <w:color w:val="B590BF" w:themeColor="accent4" w:themeTint="99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BF750F"/>
    <w:rPr>
      <w:rFonts w:ascii="Minion Pro" w:eastAsiaTheme="majorEastAsia" w:hAnsi="Minion Pro" w:cstheme="majorBidi"/>
      <w:i/>
      <w:color w:val="9FDF5F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BF750F"/>
    <w:pPr>
      <w:pBdr>
        <w:left w:val="single" w:sz="4" w:space="4" w:color="7F508B" w:themeColor="accent4"/>
        <w:right w:val="single" w:sz="4" w:space="4" w:color="7F508B" w:themeColor="accent4"/>
      </w:pBdr>
      <w:jc w:val="center"/>
    </w:pPr>
    <w:rPr>
      <w:rFonts w:eastAsiaTheme="majorEastAsia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F750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F750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F750F"/>
    <w:rPr>
      <w:rFonts w:ascii="Minion Pro" w:hAnsi="Minion Pro"/>
    </w:rPr>
  </w:style>
  <w:style w:type="paragraph" w:styleId="Paragraphedeliste">
    <w:name w:val="List Paragraph"/>
    <w:basedOn w:val="Normal"/>
    <w:uiPriority w:val="34"/>
    <w:qFormat/>
    <w:rsid w:val="00BF750F"/>
    <w:pPr>
      <w:ind w:left="720"/>
      <w:contextualSpacing/>
    </w:pPr>
  </w:style>
  <w:style w:type="table" w:customStyle="1" w:styleId="TableauGrille1Clair-Accentuation41">
    <w:name w:val="Tableau Grille 1 Clair - Accentuation 41"/>
    <w:basedOn w:val="TableauNormal"/>
    <w:uiPriority w:val="46"/>
    <w:rsid w:val="00BF750F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ieddepage">
    <w:name w:val="footer"/>
    <w:basedOn w:val="Normal"/>
    <w:link w:val="PieddepageCar"/>
    <w:uiPriority w:val="99"/>
    <w:unhideWhenUsed/>
    <w:rsid w:val="00BF750F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F750F"/>
    <w:rPr>
      <w:rFonts w:ascii="Minion Pro" w:hAnsi="Minion Pro"/>
    </w:rPr>
  </w:style>
  <w:style w:type="table" w:styleId="TableauGrille1Clair-Accentuation4">
    <w:name w:val="Grid Table 1 Light Accent 4"/>
    <w:basedOn w:val="TableauNormal"/>
    <w:uiPriority w:val="46"/>
    <w:rsid w:val="00C445B1"/>
    <w:pPr>
      <w:spacing w:line="240" w:lineRule="auto"/>
    </w:pPr>
    <w:tblPr>
      <w:tblStyleRowBandSize w:val="1"/>
      <w:tblStyleColBandSize w:val="1"/>
      <w:tblBorders>
        <w:top w:val="single" w:sz="4" w:space="0" w:color="CEB4D4" w:themeColor="accent4" w:themeTint="66"/>
        <w:left w:val="single" w:sz="4" w:space="0" w:color="CEB4D4" w:themeColor="accent4" w:themeTint="66"/>
        <w:bottom w:val="single" w:sz="4" w:space="0" w:color="CEB4D4" w:themeColor="accent4" w:themeTint="66"/>
        <w:right w:val="single" w:sz="4" w:space="0" w:color="CEB4D4" w:themeColor="accent4" w:themeTint="66"/>
        <w:insideH w:val="single" w:sz="4" w:space="0" w:color="CEB4D4" w:themeColor="accent4" w:themeTint="66"/>
        <w:insideV w:val="single" w:sz="4" w:space="0" w:color="CEB4D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590B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90B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6C323E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C323E"/>
    <w:rPr>
      <w:rFonts w:ascii="Segoe UI" w:hAnsi="Segoe UI" w:cs="Segoe UI"/>
      <w:sz w:val="18"/>
      <w:szCs w:val="18"/>
    </w:rPr>
  </w:style>
  <w:style w:type="paragraph" w:styleId="Sansinterligne">
    <w:name w:val="No Spacing"/>
    <w:uiPriority w:val="1"/>
    <w:qFormat/>
    <w:rsid w:val="001C6696"/>
    <w:pPr>
      <w:spacing w:line="240" w:lineRule="auto"/>
      <w:ind w:firstLine="284"/>
      <w:jc w:val="both"/>
    </w:pPr>
    <w:rPr>
      <w:rFonts w:ascii="Minion Pro" w:hAnsi="Minion Pro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936B8"/>
    <w:pPr>
      <w:spacing w:before="0" w:after="160" w:line="240" w:lineRule="auto"/>
      <w:ind w:firstLine="0"/>
      <w:jc w:val="left"/>
    </w:pPr>
    <w:rPr>
      <w:rFonts w:asciiTheme="minorHAnsi" w:hAnsiTheme="minorHAnsi"/>
      <w:sz w:val="20"/>
      <w:szCs w:val="20"/>
      <w:lang w:val="fr-SN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936B8"/>
    <w:rPr>
      <w:sz w:val="20"/>
      <w:szCs w:val="20"/>
      <w:lang w:val="fr-SN"/>
    </w:rPr>
  </w:style>
  <w:style w:type="character" w:styleId="Marquedecommentaire">
    <w:name w:val="annotation reference"/>
    <w:basedOn w:val="Policepardfaut"/>
    <w:uiPriority w:val="99"/>
    <w:semiHidden/>
    <w:unhideWhenUsed/>
    <w:rsid w:val="00C936B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Personnalisé 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88B36D"/>
      </a:accent2>
      <a:accent3>
        <a:srgbClr val="ADE67F"/>
      </a:accent3>
      <a:accent4>
        <a:srgbClr val="7F508B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179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Maurice De Lorris</dc:creator>
  <cp:keywords/>
  <dc:description/>
  <cp:lastModifiedBy>Lauriane Le Flour</cp:lastModifiedBy>
  <cp:revision>41</cp:revision>
  <cp:lastPrinted>2021-07-19T16:51:00Z</cp:lastPrinted>
  <dcterms:created xsi:type="dcterms:W3CDTF">2019-02-20T14:46:00Z</dcterms:created>
  <dcterms:modified xsi:type="dcterms:W3CDTF">2021-07-19T17:13:00Z</dcterms:modified>
</cp:coreProperties>
</file>