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FD269" w14:textId="132464E7" w:rsidR="009E326A" w:rsidRPr="00C76996" w:rsidRDefault="00C76996" w:rsidP="00CA0C4A">
      <w:pPr>
        <w:pStyle w:val="Titre1"/>
      </w:pPr>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26D8EFCD" w14:textId="77777777" w:rsidR="00F366EB" w:rsidRDefault="001E1E42">
            <w:pPr>
              <w:ind w:firstLine="0"/>
              <w:rPr>
                <w:lang w:eastAsia="fr-FR"/>
              </w:rPr>
            </w:pPr>
            <w:r>
              <w:rPr>
                <w:lang w:eastAsia="fr-FR"/>
              </w:rPr>
              <w:t>Salles de consultation</w:t>
            </w:r>
          </w:p>
          <w:p w14:paraId="7F4CFC6F" w14:textId="17EE10B1" w:rsidR="00543BFB" w:rsidRPr="002A104C" w:rsidRDefault="00543BFB">
            <w:pPr>
              <w:ind w:firstLine="0"/>
              <w:rPr>
                <w:lang w:eastAsia="fr-FR"/>
              </w:rPr>
            </w:pPr>
            <w:r>
              <w:rPr>
                <w:lang w:eastAsia="fr-FR"/>
              </w:rPr>
              <w:t>Salles de soins</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71B13796" w:rsidR="00E043E6" w:rsidRDefault="00FB48F2" w:rsidP="00E043E6">
            <w:pPr>
              <w:ind w:firstLine="0"/>
              <w:jc w:val="center"/>
              <w:rPr>
                <w:lang w:eastAsia="fr-FR"/>
              </w:rPr>
            </w:pPr>
            <w:r>
              <w:rPr>
                <w:lang w:eastAsia="fr-FR"/>
              </w:rPr>
              <w:t>1 part de Javel pour 10</w:t>
            </w:r>
            <w:r w:rsidR="00E043E6">
              <w:rPr>
                <w:lang w:eastAsia="fr-FR"/>
              </w:rPr>
              <w:t xml:space="preserve">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lastRenderedPageBreak/>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Consignes générales pour le bionettoyage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9A3A78">
            <w:pPr>
              <w:ind w:firstLine="0"/>
              <w:jc w:val="center"/>
              <w:rPr>
                <w:b w:val="0"/>
              </w:rPr>
            </w:pPr>
            <w:r w:rsidRPr="008E6379">
              <w:t>Acteur</w:t>
            </w:r>
          </w:p>
        </w:tc>
        <w:tc>
          <w:tcPr>
            <w:tcW w:w="4394" w:type="dxa"/>
            <w:vAlign w:val="center"/>
          </w:tcPr>
          <w:p w14:paraId="66B366E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9A3A78" w:rsidRPr="001F3F6E"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FD17FE" w:rsidRDefault="009A3A78" w:rsidP="009A3A78">
            <w:pPr>
              <w:ind w:firstLine="0"/>
              <w:jc w:val="center"/>
            </w:pPr>
            <w:r w:rsidRPr="00FD17FE">
              <w:t>Personnel d’entretien</w:t>
            </w:r>
          </w:p>
        </w:tc>
        <w:tc>
          <w:tcPr>
            <w:tcW w:w="4394" w:type="dxa"/>
            <w:vAlign w:val="center"/>
          </w:tcPr>
          <w:p w14:paraId="53F088FE" w14:textId="4AD29EEF" w:rsidR="009A3A78" w:rsidRPr="00885424" w:rsidRDefault="009A3A78" w:rsidP="009A3A78">
            <w:pPr>
              <w:ind w:firstLine="0"/>
              <w:cnfStyle w:val="000000000000" w:firstRow="0" w:lastRow="0" w:firstColumn="0" w:lastColumn="0" w:oddVBand="0" w:evenVBand="0" w:oddHBand="0" w:evenHBand="0" w:firstRowFirstColumn="0" w:firstRowLastColumn="0" w:lastRowFirstColumn="0" w:lastRowLastColumn="0"/>
            </w:pPr>
            <w:r>
              <w:t>Nettoient les sols, murs, surfaces et lat</w:t>
            </w:r>
            <w:r w:rsidR="00163105">
              <w:t>rines</w:t>
            </w:r>
            <w:r>
              <w:t xml:space="preserve"> avec un détergent-désinfectant ou une solution de Javel en respectant le dosage recommandé et les consignes générales.</w:t>
            </w:r>
          </w:p>
        </w:tc>
        <w:tc>
          <w:tcPr>
            <w:tcW w:w="2977" w:type="dxa"/>
            <w:vAlign w:val="center"/>
          </w:tcPr>
          <w:p w14:paraId="4DC44CB8" w14:textId="7BB2F7EC" w:rsidR="009A3A78" w:rsidRPr="00885424" w:rsidRDefault="00163105" w:rsidP="009A3A78">
            <w:pPr>
              <w:ind w:firstLine="0"/>
              <w:cnfStyle w:val="000000000000" w:firstRow="0" w:lastRow="0" w:firstColumn="0" w:lastColumn="0" w:oddVBand="0" w:evenVBand="0" w:oddHBand="0" w:evenHBand="0" w:firstRowFirstColumn="0" w:firstRowLastColumn="0" w:lastRowFirstColumn="0" w:lastRowLastColumn="0"/>
            </w:pPr>
            <w:r>
              <w:t>Le personnel d’entretien ne nettoie pas le paillasse  car c’est une zone sensible</w:t>
            </w: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lastRenderedPageBreak/>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35E4909F"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0288BE96"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w:t>
            </w:r>
            <w:r w:rsidR="0057526B">
              <w:t>n est parti,</w:t>
            </w:r>
            <w:r w:rsidR="00367C23">
              <w:t xml:space="preserve"> </w:t>
            </w:r>
            <w:r w:rsidR="00675D22">
              <w:t>l’aide-soignante</w:t>
            </w:r>
            <w:r>
              <w:t xml:space="preserve">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53C9CB2A" w:rsidR="00956427" w:rsidRDefault="00956427" w:rsidP="00675D22">
            <w:pPr>
              <w:ind w:firstLine="0"/>
              <w:cnfStyle w:val="000000000000" w:firstRow="0" w:lastRow="0" w:firstColumn="0" w:lastColumn="0" w:oddVBand="0" w:evenVBand="0" w:oddHBand="0" w:evenHBand="0" w:firstRowFirstColumn="0" w:firstRowLastColumn="0" w:lastRowFirstColumn="0" w:lastRowLastColumn="0"/>
            </w:pPr>
            <w:r>
              <w:t>Dosage recommandé </w:t>
            </w:r>
            <w:r w:rsidR="00675D22" w:rsidRPr="00675D22">
              <w:rPr>
                <w:color w:val="000000" w:themeColor="text1"/>
              </w:rPr>
              <w:t>Javel</w:t>
            </w:r>
            <w:r w:rsidR="003F21C8" w:rsidRPr="00675D22">
              <w:rPr>
                <w:color w:val="000000" w:themeColor="text1"/>
              </w:rPr>
              <w:t> </w:t>
            </w:r>
            <w:r w:rsidR="003F21C8">
              <w:t>:</w:t>
            </w:r>
            <w:r>
              <w:t xml:space="preserve"> </w:t>
            </w:r>
            <w:r w:rsidR="003F21C8">
              <w:t xml:space="preserve">1 part de </w:t>
            </w:r>
            <w:r w:rsidR="00675D22" w:rsidRPr="00675D22">
              <w:rPr>
                <w:color w:val="000000" w:themeColor="text1"/>
              </w:rPr>
              <w:t>Javel</w:t>
            </w:r>
            <w:r w:rsidRPr="00675D22">
              <w:rPr>
                <w:color w:val="000000" w:themeColor="text1"/>
              </w:rPr>
              <w:t xml:space="preserve"> </w:t>
            </w:r>
            <w:r>
              <w:t xml:space="preserve">rouge </w:t>
            </w:r>
            <w:r w:rsidR="003F21C8">
              <w:t>pour</w:t>
            </w:r>
            <w:r>
              <w:t xml:space="preserve"> </w:t>
            </w:r>
            <w:r w:rsidR="00675D22">
              <w:t>14</w:t>
            </w:r>
            <w:r>
              <w:t xml:space="preserve">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11F79682" w:rsidR="004E2121" w:rsidRDefault="004E2121" w:rsidP="00154F60">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w:t>
            </w:r>
            <w:r w:rsidR="00154F60">
              <w:t>électronique de suivi</w:t>
            </w:r>
            <w:bookmarkStart w:id="1" w:name="_GoBack"/>
            <w:bookmarkEnd w:id="1"/>
            <w:r w:rsidR="00154F60">
              <w:t xml:space="preserve"> </w:t>
            </w:r>
            <w:r w:rsidRPr="00E96123">
              <w:t xml:space="preserve">d’entretien des </w:t>
            </w:r>
            <w:r>
              <w:t>salles</w:t>
            </w:r>
            <w:r w:rsidRPr="00E96123">
              <w:t>.</w:t>
            </w:r>
          </w:p>
        </w:tc>
        <w:tc>
          <w:tcPr>
            <w:tcW w:w="2977" w:type="dxa"/>
            <w:vAlign w:val="center"/>
          </w:tcPr>
          <w:p w14:paraId="6281E1C2" w14:textId="7EB82EC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w:t>
            </w:r>
            <w:r w:rsidR="00367C23">
              <w:t>à chaque passa</w:t>
            </w:r>
            <w:r w:rsidR="00F81BFB">
              <w:t>ge</w:t>
            </w:r>
            <w:r>
              <w:t xml:space="preserve">. </w:t>
            </w:r>
          </w:p>
          <w:p w14:paraId="5DE8B5CB" w14:textId="235AD076"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4A91EAA0" w:rsidR="00E043E6" w:rsidRPr="00FD17FE" w:rsidRDefault="007E0AD0" w:rsidP="002D5D59">
            <w:pPr>
              <w:ind w:firstLine="0"/>
              <w:jc w:val="center"/>
            </w:pPr>
            <w:r>
              <w:t>Serveur</w:t>
            </w:r>
            <w:r w:rsidR="00503F5D">
              <w:t>(se)s</w:t>
            </w:r>
            <w:r w:rsidR="00AF1688">
              <w:t xml:space="preserve"> </w:t>
            </w:r>
            <w:r w:rsidR="00EF1A7E">
              <w:t>/Cuisinier (e) s</w:t>
            </w:r>
          </w:p>
        </w:tc>
        <w:tc>
          <w:tcPr>
            <w:tcW w:w="4394" w:type="dxa"/>
            <w:vAlign w:val="center"/>
          </w:tcPr>
          <w:p w14:paraId="2CB1E7D0" w14:textId="0CF8959B"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w:t>
            </w:r>
            <w:r w:rsidR="005B7D52">
              <w:t>tous les jours et ses équipements (réfrigérateur, micro-ondes) a minima tous les 15 jours.</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1B74D38F"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3B7D4C" w:rsidRPr="00E96123">
              <w:t>le matin</w:t>
            </w:r>
            <w:r w:rsidR="00CF5E96">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t>Personnel d’entretien</w:t>
            </w:r>
          </w:p>
        </w:tc>
        <w:tc>
          <w:tcPr>
            <w:tcW w:w="4394" w:type="dxa"/>
            <w:vAlign w:val="center"/>
          </w:tcPr>
          <w:p w14:paraId="35CC0C46" w14:textId="435252C4" w:rsidR="00ED7F12" w:rsidRDefault="004A7E8A" w:rsidP="00675D22">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w:t>
            </w:r>
            <w:r w:rsidR="00675D22">
              <w:t xml:space="preserve"> fiche électronique de suivi d’entretien</w:t>
            </w:r>
            <w:r w:rsidRPr="00E96123">
              <w:t>.</w:t>
            </w:r>
          </w:p>
        </w:tc>
        <w:tc>
          <w:tcPr>
            <w:tcW w:w="2977" w:type="dxa"/>
            <w:vAlign w:val="center"/>
          </w:tcPr>
          <w:p w14:paraId="6340EAA6" w14:textId="77777777" w:rsidR="00CF5E96" w:rsidRDefault="00CF5E96" w:rsidP="00CF5E96">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à chaque passage. </w:t>
            </w:r>
          </w:p>
          <w:p w14:paraId="6FFFABD9" w14:textId="12846C85" w:rsidR="003809AE" w:rsidRPr="00885424" w:rsidRDefault="003809AE" w:rsidP="00CF5E96">
            <w:pPr>
              <w:ind w:firstLine="0"/>
              <w:cnfStyle w:val="000000000000" w:firstRow="0" w:lastRow="0" w:firstColumn="0" w:lastColumn="0" w:oddVBand="0" w:evenVBand="0" w:oddHBand="0" w:evenHBand="0" w:firstRowFirstColumn="0" w:firstRowLastColumn="0" w:lastRowFirstColumn="0" w:lastRowLastColumn="0"/>
            </w:pP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lastRenderedPageBreak/>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13899BB3" w:rsidR="00074DC9" w:rsidRPr="00885424" w:rsidRDefault="00074DC9" w:rsidP="00675D22">
            <w:pPr>
              <w:ind w:firstLine="0"/>
              <w:cnfStyle w:val="000000000000" w:firstRow="0" w:lastRow="0" w:firstColumn="0" w:lastColumn="0" w:oddVBand="0" w:evenVBand="0" w:oddHBand="0" w:evenHBand="0" w:firstRowFirstColumn="0" w:firstRowLastColumn="0" w:lastRowFirstColumn="0" w:lastRowLastColumn="0"/>
            </w:pPr>
            <w:r>
              <w:t xml:space="preserve">Portent </w:t>
            </w:r>
            <w:r w:rsidR="00675D22">
              <w:t>les équipements</w:t>
            </w:r>
            <w:r w:rsidRPr="00561230">
              <w:rPr>
                <w:color w:val="FF0000"/>
              </w:rPr>
              <w:t xml:space="preserve"> </w:t>
            </w:r>
            <w:r>
              <w:t>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2922" w14:textId="77777777" w:rsidR="00662017" w:rsidRDefault="00662017" w:rsidP="00B069CF">
      <w:r>
        <w:separator/>
      </w:r>
    </w:p>
    <w:p w14:paraId="4F59F72F" w14:textId="77777777" w:rsidR="00662017" w:rsidRDefault="00662017" w:rsidP="00B069CF"/>
    <w:p w14:paraId="496CAD40" w14:textId="77777777" w:rsidR="00662017" w:rsidRDefault="00662017" w:rsidP="00B069CF"/>
    <w:p w14:paraId="693F4EA8" w14:textId="77777777" w:rsidR="00662017" w:rsidRDefault="00662017" w:rsidP="00B069CF"/>
  </w:endnote>
  <w:endnote w:type="continuationSeparator" w:id="0">
    <w:p w14:paraId="3328EF44" w14:textId="77777777" w:rsidR="00662017" w:rsidRDefault="00662017" w:rsidP="00B069CF">
      <w:r>
        <w:continuationSeparator/>
      </w:r>
    </w:p>
    <w:p w14:paraId="446FC26B" w14:textId="77777777" w:rsidR="00662017" w:rsidRDefault="00662017" w:rsidP="00B069CF"/>
    <w:p w14:paraId="0E825DFD" w14:textId="77777777" w:rsidR="00662017" w:rsidRDefault="00662017" w:rsidP="00B069CF"/>
    <w:p w14:paraId="3A5C6197" w14:textId="77777777" w:rsidR="00662017" w:rsidRDefault="00662017"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8373" w14:textId="77777777" w:rsidR="00662017" w:rsidRDefault="00662017" w:rsidP="00B069CF">
      <w:bookmarkStart w:id="0" w:name="_Hlk480555709"/>
      <w:bookmarkEnd w:id="0"/>
      <w:r>
        <w:separator/>
      </w:r>
    </w:p>
    <w:p w14:paraId="67E3B588" w14:textId="77777777" w:rsidR="00662017" w:rsidRDefault="00662017" w:rsidP="00B069CF"/>
    <w:p w14:paraId="25B80BAF" w14:textId="77777777" w:rsidR="00662017" w:rsidRDefault="00662017" w:rsidP="00B069CF"/>
    <w:p w14:paraId="20A4F3EB" w14:textId="77777777" w:rsidR="00662017" w:rsidRDefault="00662017" w:rsidP="00B069CF"/>
  </w:footnote>
  <w:footnote w:type="continuationSeparator" w:id="0">
    <w:p w14:paraId="532BEA9A" w14:textId="77777777" w:rsidR="00662017" w:rsidRDefault="00662017" w:rsidP="00B069CF">
      <w:r>
        <w:continuationSeparator/>
      </w:r>
    </w:p>
    <w:p w14:paraId="56D3E54B" w14:textId="77777777" w:rsidR="00662017" w:rsidRDefault="00662017" w:rsidP="00B069CF"/>
    <w:p w14:paraId="1A1055CD" w14:textId="77777777" w:rsidR="00662017" w:rsidRDefault="00662017" w:rsidP="00B069CF"/>
    <w:p w14:paraId="7FB84DFE" w14:textId="77777777" w:rsidR="00662017" w:rsidRDefault="00662017" w:rsidP="00B069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auGrille1Clair-Accentuation4"/>
      <w:tblW w:w="9207" w:type="dxa"/>
      <w:tblLook w:val="04A0" w:firstRow="1" w:lastRow="0" w:firstColumn="1" w:lastColumn="0" w:noHBand="0" w:noVBand="1"/>
    </w:tblPr>
    <w:tblGrid>
      <w:gridCol w:w="2390"/>
      <w:gridCol w:w="4409"/>
      <w:gridCol w:w="2408"/>
    </w:tblGrid>
    <w:tr w:rsidR="009A3A78"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9A3A78" w:rsidRPr="00AD49A1" w:rsidRDefault="009A3A78" w:rsidP="00B069CF">
          <w:pPr>
            <w:pStyle w:val="En-tte"/>
            <w:rPr>
              <w:b w:val="0"/>
            </w:rPr>
          </w:pPr>
          <w:r w:rsidRPr="00AD49A1">
            <w:rPr>
              <w:noProof/>
              <w:lang w:val="en-US"/>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9A3A78" w:rsidRPr="00B069CF"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9A3A78" w:rsidRPr="00130623"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29A91487" w:rsidR="009A3A78" w:rsidRPr="00AD49A1" w:rsidRDefault="009A3A78"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D768E8">
            <w:rPr>
              <w:b w:val="0"/>
              <w:noProof/>
            </w:rPr>
            <w:t>3</w:t>
          </w:r>
          <w:r w:rsidRPr="00B069CF">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4F60"/>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67C23"/>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2AA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43BFB"/>
    <w:rsid w:val="0055311E"/>
    <w:rsid w:val="00560082"/>
    <w:rsid w:val="005611B9"/>
    <w:rsid w:val="00561230"/>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B7D52"/>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017"/>
    <w:rsid w:val="00662D46"/>
    <w:rsid w:val="00663D38"/>
    <w:rsid w:val="00671323"/>
    <w:rsid w:val="006741F4"/>
    <w:rsid w:val="0067424A"/>
    <w:rsid w:val="00675D22"/>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0288"/>
    <w:rsid w:val="00705EAE"/>
    <w:rsid w:val="00713A65"/>
    <w:rsid w:val="00714A55"/>
    <w:rsid w:val="00716945"/>
    <w:rsid w:val="00724099"/>
    <w:rsid w:val="007258BE"/>
    <w:rsid w:val="00726A44"/>
    <w:rsid w:val="00726EAD"/>
    <w:rsid w:val="00734ACF"/>
    <w:rsid w:val="007640F6"/>
    <w:rsid w:val="00767D47"/>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97EA1"/>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1688"/>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5E96"/>
    <w:rsid w:val="00CF65D0"/>
    <w:rsid w:val="00CF70E1"/>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768E8"/>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1A7E"/>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33B4"/>
    <w:rsid w:val="00F75557"/>
    <w:rsid w:val="00F77FC2"/>
    <w:rsid w:val="00F810F6"/>
    <w:rsid w:val="00F81BFB"/>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1161-E545-4FE9-BF54-FEF03F2C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762</Words>
  <Characters>4347</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HP</cp:lastModifiedBy>
  <cp:revision>113</cp:revision>
  <cp:lastPrinted>2017-02-14T16:34:00Z</cp:lastPrinted>
  <dcterms:created xsi:type="dcterms:W3CDTF">2017-04-21T16:37:00Z</dcterms:created>
  <dcterms:modified xsi:type="dcterms:W3CDTF">2023-01-25T13:45:00Z</dcterms:modified>
</cp:coreProperties>
</file>