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294A1" w14:textId="77777777" w:rsidR="009E326A" w:rsidRPr="00C76996" w:rsidRDefault="00C76996" w:rsidP="00367CC4">
      <w:pPr>
        <w:pStyle w:val="Titre1"/>
      </w:pPr>
      <w:r>
        <w:t>Objet</w:t>
      </w:r>
    </w:p>
    <w:p w14:paraId="465D099B" w14:textId="48FFE5D4" w:rsidR="00E666D8" w:rsidRPr="00AD49A1" w:rsidRDefault="002639BE" w:rsidP="00CC5C93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8955CD">
        <w:t xml:space="preserve"> planification et de suivi de la maintenance des ressources matérielles</w:t>
      </w:r>
      <w:r w:rsidR="001629BA">
        <w:t>. Il</w:t>
      </w:r>
      <w:r w:rsidR="001629BA" w:rsidRPr="00061FC2">
        <w:t xml:space="preserve"> vise à assurer que</w:t>
      </w:r>
      <w:r w:rsidR="008955CD">
        <w:t xml:space="preserve"> toutes les opérations de maintenances nécessaires sont effectuées et que toutes les maintenances effectuées sont tracées</w:t>
      </w:r>
      <w:r w:rsidR="001629BA" w:rsidRPr="00061FC2">
        <w:t>.</w:t>
      </w:r>
    </w:p>
    <w:p w14:paraId="7A465027" w14:textId="606E39E7" w:rsidR="00C76996" w:rsidRPr="007C0048" w:rsidRDefault="00C76996" w:rsidP="00CE0992">
      <w:pPr>
        <w:pStyle w:val="Titre1"/>
        <w:tabs>
          <w:tab w:val="right" w:pos="9072"/>
        </w:tabs>
      </w:pPr>
      <w:r w:rsidRPr="007C0048">
        <w:t>Domaine d’application</w:t>
      </w:r>
      <w:r w:rsidR="00CE0992">
        <w:tab/>
        <w:t xml:space="preserve"> </w:t>
      </w:r>
    </w:p>
    <w:p w14:paraId="5739F6FB" w14:textId="1C20D254" w:rsidR="000A7C99" w:rsidRPr="00AD49A1" w:rsidRDefault="00C76996" w:rsidP="00CC5C93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8955CD">
        <w:t xml:space="preserve"> l’ensemble des ressources matérielles de Nest</w:t>
      </w:r>
      <w:r w:rsidR="00E666D8" w:rsidRPr="00061FC2">
        <w:t>.</w:t>
      </w:r>
    </w:p>
    <w:p w14:paraId="65C4D0D3" w14:textId="77777777" w:rsidR="008955CD" w:rsidRDefault="00CB5C0F" w:rsidP="008955CD">
      <w:pPr>
        <w:pStyle w:val="Titre1"/>
      </w:pPr>
      <w:r>
        <w:t>Responsabilité</w:t>
      </w:r>
    </w:p>
    <w:p w14:paraId="7CB812B4" w14:textId="7A8ED7EF" w:rsidR="00EC1513" w:rsidRPr="00AD49A1" w:rsidRDefault="008955CD" w:rsidP="00CC5C93">
      <w:r>
        <w:t xml:space="preserve">Le pilote </w:t>
      </w:r>
      <w:r w:rsidR="00EB1205">
        <w:t>et le copilote sont</w:t>
      </w:r>
      <w:r w:rsidR="00CB5C0F">
        <w:t xml:space="preserve"> </w:t>
      </w:r>
      <w:r w:rsidR="009E326A" w:rsidRPr="00CB5C0F">
        <w:t>chargé</w:t>
      </w:r>
      <w:r w:rsidR="00EB1205">
        <w:t>s</w:t>
      </w:r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3CB2895D" w14:textId="77777777" w:rsidR="009E326A" w:rsidRDefault="00D23A42" w:rsidP="00692DFA">
      <w:pPr>
        <w:pStyle w:val="Titre1"/>
      </w:pPr>
      <w:r>
        <w:t>Description du mode opératoire</w:t>
      </w:r>
    </w:p>
    <w:p w14:paraId="284C85EF" w14:textId="77777777" w:rsidR="008955CD" w:rsidRPr="008955CD" w:rsidRDefault="008955CD" w:rsidP="008955CD">
      <w:pPr>
        <w:pStyle w:val="Titre2"/>
      </w:pPr>
      <w:r>
        <w:t>Planification de la maintenance préventive</w:t>
      </w:r>
    </w:p>
    <w:tbl>
      <w:tblPr>
        <w:tblStyle w:val="TableauGrille1Clair-Accentuation4"/>
        <w:tblW w:w="8316" w:type="dxa"/>
        <w:jc w:val="center"/>
        <w:tblLook w:val="04A0" w:firstRow="1" w:lastRow="0" w:firstColumn="1" w:lastColumn="0" w:noHBand="0" w:noVBand="1"/>
      </w:tblPr>
      <w:tblGrid>
        <w:gridCol w:w="2906"/>
        <w:gridCol w:w="5410"/>
      </w:tblGrid>
      <w:tr w:rsidR="00BD594C" w:rsidRPr="001F3F6E" w14:paraId="77558884" w14:textId="77777777" w:rsidTr="00BD5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1ABAF0CD" w14:textId="77777777" w:rsidR="00BD594C" w:rsidRPr="008E6379" w:rsidRDefault="00BD594C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5410" w:type="dxa"/>
            <w:vAlign w:val="center"/>
          </w:tcPr>
          <w:p w14:paraId="10B4AD2F" w14:textId="77777777" w:rsidR="00BD594C" w:rsidRPr="008E6379" w:rsidRDefault="00BD594C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D594C" w:rsidRPr="001F3F6E" w14:paraId="3BA21098" w14:textId="77777777" w:rsidTr="00BD594C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27632E0F" w14:textId="77777777" w:rsidR="00BD594C" w:rsidRPr="00BA000B" w:rsidRDefault="00BD594C" w:rsidP="00692DFA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5410" w:type="dxa"/>
            <w:vAlign w:val="center"/>
          </w:tcPr>
          <w:p w14:paraId="22EAC3E7" w14:textId="37851537" w:rsidR="00BD594C" w:rsidRPr="00BA000B" w:rsidRDefault="00BD594C" w:rsidP="00CB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Etablit et tient à jour la liste des opérations de maintenance préventive nécessaires pour l’ensemble des ressources matérielles.</w:t>
            </w:r>
          </w:p>
        </w:tc>
      </w:tr>
      <w:tr w:rsidR="00BD594C" w:rsidRPr="001F3F6E" w14:paraId="1ADC582B" w14:textId="77777777" w:rsidTr="00BD594C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53637939" w14:textId="77777777" w:rsidR="00BD594C" w:rsidRPr="00BA000B" w:rsidRDefault="00BD594C" w:rsidP="00717A48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5410" w:type="dxa"/>
            <w:vAlign w:val="center"/>
          </w:tcPr>
          <w:p w14:paraId="2A2E7007" w14:textId="5BD59FF3" w:rsidR="00BD594C" w:rsidRPr="00C54345" w:rsidRDefault="00BD594C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Planifie toutes ces opérations</w:t>
            </w:r>
          </w:p>
        </w:tc>
      </w:tr>
      <w:tr w:rsidR="00BD594C" w:rsidRPr="001F3F6E" w14:paraId="45BE5ED2" w14:textId="77777777" w:rsidTr="00BD594C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122F20B2" w14:textId="77777777" w:rsidR="00BD594C" w:rsidRPr="00BA000B" w:rsidRDefault="00BD594C" w:rsidP="00717A48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5410" w:type="dxa"/>
            <w:vAlign w:val="center"/>
          </w:tcPr>
          <w:p w14:paraId="3506138C" w14:textId="77777777" w:rsidR="00BD594C" w:rsidRDefault="00BD594C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 plus tard au début de chaque mois, s’assure que toutes les actions prévues pour ce mois sont planifiées.</w:t>
            </w:r>
          </w:p>
        </w:tc>
      </w:tr>
    </w:tbl>
    <w:p w14:paraId="0884A745" w14:textId="77777777" w:rsidR="00C85FDA" w:rsidRDefault="00C85FDA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14:paraId="7F82CCA8" w14:textId="77777777" w:rsidR="009E326A" w:rsidRPr="008955CD" w:rsidRDefault="008955CD" w:rsidP="008955CD">
      <w:pPr>
        <w:pStyle w:val="Titre2"/>
      </w:pPr>
      <w:r>
        <w:t>Suivi des actions de maintenance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717A48" w:rsidRPr="008E6379" w14:paraId="53B62298" w14:textId="77777777" w:rsidTr="00743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7F2371A" w14:textId="77777777" w:rsidR="00717A48" w:rsidRPr="008E6379" w:rsidRDefault="00717A48" w:rsidP="0074392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0238B3D8" w14:textId="77777777" w:rsidR="00717A48" w:rsidRPr="008E6379" w:rsidRDefault="00717A48" w:rsidP="0074392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54581F50" w14:textId="77777777" w:rsidR="00717A48" w:rsidRPr="008E6379" w:rsidRDefault="00717A48" w:rsidP="0074392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717A48" w:rsidRPr="001F3F6E" w14:paraId="0A312A58" w14:textId="77777777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D5A0C98" w14:textId="77777777" w:rsidR="00717A48" w:rsidRPr="00BA000B" w:rsidRDefault="00717A48" w:rsidP="0074392A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52A1E1DC" w14:textId="6445220B" w:rsidR="00717A48" w:rsidRPr="00BA000B" w:rsidRDefault="00717A48" w:rsidP="00CB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Pour chaque opération de maintenance réalisée, </w:t>
            </w:r>
            <w:r w:rsidR="00BD594C">
              <w:t>renseigne le document adapté.</w:t>
            </w:r>
          </w:p>
        </w:tc>
        <w:tc>
          <w:tcPr>
            <w:tcW w:w="3686" w:type="dxa"/>
            <w:vAlign w:val="center"/>
          </w:tcPr>
          <w:p w14:paraId="27628911" w14:textId="088FF325" w:rsidR="0074392A" w:rsidRPr="001F3F6E" w:rsidRDefault="00AD3E35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est précisé</w:t>
            </w:r>
            <w:r w:rsidR="00717A48">
              <w:t xml:space="preserve"> si c’est une action préventive o</w:t>
            </w:r>
            <w:r w:rsidR="002F5F52">
              <w:t xml:space="preserve">u curative </w:t>
            </w:r>
            <w:r>
              <w:t>(dans la fiche d’intervention</w:t>
            </w:r>
            <w:r w:rsidR="00852D89">
              <w:t xml:space="preserve"> pour le matériel</w:t>
            </w:r>
            <w:r>
              <w:t>)</w:t>
            </w:r>
            <w:r w:rsidR="002F5F52">
              <w:t xml:space="preserve">. S’il y a présence d’un rapport celui-ci est gardé par le (la) </w:t>
            </w:r>
            <w:r w:rsidR="004C4DE1">
              <w:t>responsable.</w:t>
            </w:r>
          </w:p>
        </w:tc>
      </w:tr>
      <w:tr w:rsidR="00717A48" w:rsidRPr="001F3F6E" w14:paraId="419F76B8" w14:textId="77777777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B322B4B" w14:textId="77777777" w:rsidR="00717A48" w:rsidRPr="00BA000B" w:rsidRDefault="00717A48" w:rsidP="00717A48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6EB38DFF" w14:textId="77777777" w:rsidR="00717A48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Classe les rapports </w:t>
            </w:r>
            <w:r w:rsidR="0074392A">
              <w:t>d’intervention des prestataires.</w:t>
            </w:r>
          </w:p>
        </w:tc>
        <w:tc>
          <w:tcPr>
            <w:tcW w:w="3686" w:type="dxa"/>
            <w:vAlign w:val="center"/>
          </w:tcPr>
          <w:p w14:paraId="795B60DA" w14:textId="77777777" w:rsidR="00717A48" w:rsidRPr="001F3F6E" w:rsidRDefault="0074392A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rapports sont classés par prestataires.</w:t>
            </w:r>
          </w:p>
        </w:tc>
      </w:tr>
      <w:tr w:rsidR="00717A48" w:rsidRPr="001F3F6E" w14:paraId="724F4554" w14:textId="77777777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D9A3D7F" w14:textId="77777777" w:rsidR="00717A48" w:rsidRPr="00BA000B" w:rsidRDefault="00717A48" w:rsidP="00717A48">
            <w:pPr>
              <w:ind w:firstLine="0"/>
              <w:jc w:val="center"/>
            </w:pPr>
            <w:r>
              <w:lastRenderedPageBreak/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41360402" w14:textId="15307E62" w:rsidR="005B37ED" w:rsidRPr="00C54345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les opérations effectuées sur du matériel médi</w:t>
            </w:r>
            <w:r w:rsidR="002832FB">
              <w:t xml:space="preserve">cal, </w:t>
            </w:r>
            <w:r w:rsidR="00BD594C">
              <w:t>l</w:t>
            </w:r>
            <w:r w:rsidR="00BD594C">
              <w:t>es actions doivent également être renseignées dans Qualipro (métrologie).</w:t>
            </w:r>
          </w:p>
        </w:tc>
        <w:tc>
          <w:tcPr>
            <w:tcW w:w="3686" w:type="dxa"/>
            <w:vAlign w:val="center"/>
          </w:tcPr>
          <w:p w14:paraId="50449685" w14:textId="11D72F99" w:rsidR="00717A48" w:rsidRPr="001F3F6E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7ED" w:rsidRPr="001F3F6E" w14:paraId="16A3D657" w14:textId="77777777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6239FA0" w14:textId="77777777" w:rsidR="005B37ED" w:rsidRDefault="005B37ED" w:rsidP="00717A48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7FAF9D8E" w14:textId="23D268BF" w:rsidR="005B37ED" w:rsidRDefault="00BD594C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2832FB">
              <w:t xml:space="preserve">écupère </w:t>
            </w:r>
            <w:r w:rsidR="004C4DE1">
              <w:t>les fiches</w:t>
            </w:r>
            <w:r w:rsidR="002832FB">
              <w:t xml:space="preserve"> d’entretien, scanne et archive dans Qualipro</w:t>
            </w:r>
          </w:p>
        </w:tc>
        <w:tc>
          <w:tcPr>
            <w:tcW w:w="3686" w:type="dxa"/>
            <w:vAlign w:val="center"/>
          </w:tcPr>
          <w:p w14:paraId="0F3C4806" w14:textId="77777777" w:rsidR="005B37ED" w:rsidRPr="0074392A" w:rsidRDefault="005B37ED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A2CB9B" w14:textId="3684A78E" w:rsidR="009E326A" w:rsidRPr="006E7A84" w:rsidRDefault="009E326A" w:rsidP="009E0C84">
      <w:pPr>
        <w:pStyle w:val="Titre1"/>
        <w:ind w:firstLine="0"/>
      </w:pPr>
    </w:p>
    <w:p w14:paraId="4269BBD8" w14:textId="77777777" w:rsidR="009E326A" w:rsidRPr="00D5295F" w:rsidRDefault="009E326A" w:rsidP="00B069CF">
      <w:pPr>
        <w:pStyle w:val="Retraitcorpsdetexte2"/>
      </w:pPr>
    </w:p>
    <w:p w14:paraId="6D5832B2" w14:textId="77777777" w:rsidR="002F6F27" w:rsidRPr="004C78BC" w:rsidRDefault="002F6F27" w:rsidP="00B069CF"/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C30FC" w14:textId="77777777" w:rsidR="00E25F04" w:rsidRDefault="00E25F04" w:rsidP="00B069CF">
      <w:r>
        <w:separator/>
      </w:r>
    </w:p>
    <w:p w14:paraId="4A1018DA" w14:textId="77777777" w:rsidR="00E25F04" w:rsidRDefault="00E25F04" w:rsidP="00B069CF"/>
    <w:p w14:paraId="66962CD9" w14:textId="77777777" w:rsidR="00E25F04" w:rsidRDefault="00E25F04" w:rsidP="00B069CF"/>
    <w:p w14:paraId="2A436FE1" w14:textId="77777777" w:rsidR="00E25F04" w:rsidRDefault="00E25F04" w:rsidP="00B069CF"/>
  </w:endnote>
  <w:endnote w:type="continuationSeparator" w:id="0">
    <w:p w14:paraId="28D2C8FB" w14:textId="77777777" w:rsidR="00E25F04" w:rsidRDefault="00E25F04" w:rsidP="00B069CF">
      <w:r>
        <w:continuationSeparator/>
      </w:r>
    </w:p>
    <w:p w14:paraId="39750A58" w14:textId="77777777" w:rsidR="00E25F04" w:rsidRDefault="00E25F04" w:rsidP="00B069CF"/>
    <w:p w14:paraId="5A1A9E8B" w14:textId="77777777" w:rsidR="00E25F04" w:rsidRDefault="00E25F04" w:rsidP="00B069CF"/>
    <w:p w14:paraId="4A412CC3" w14:textId="77777777" w:rsidR="00E25F04" w:rsidRDefault="00E25F0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0289E" w14:textId="77777777" w:rsidR="00E25F04" w:rsidRDefault="00E25F04" w:rsidP="00B069CF">
      <w:bookmarkStart w:id="0" w:name="_Hlk480555709"/>
      <w:bookmarkEnd w:id="0"/>
      <w:r>
        <w:separator/>
      </w:r>
    </w:p>
    <w:p w14:paraId="39330F2A" w14:textId="77777777" w:rsidR="00E25F04" w:rsidRDefault="00E25F04" w:rsidP="00B069CF"/>
    <w:p w14:paraId="76D988F5" w14:textId="77777777" w:rsidR="00E25F04" w:rsidRDefault="00E25F04" w:rsidP="00B069CF"/>
    <w:p w14:paraId="126822E1" w14:textId="77777777" w:rsidR="00E25F04" w:rsidRDefault="00E25F04" w:rsidP="00B069CF"/>
  </w:footnote>
  <w:footnote w:type="continuationSeparator" w:id="0">
    <w:p w14:paraId="15A47322" w14:textId="77777777" w:rsidR="00E25F04" w:rsidRDefault="00E25F04" w:rsidP="00B069CF">
      <w:r>
        <w:continuationSeparator/>
      </w:r>
    </w:p>
    <w:p w14:paraId="60E19992" w14:textId="77777777" w:rsidR="00E25F04" w:rsidRDefault="00E25F04" w:rsidP="00B069CF"/>
    <w:p w14:paraId="49CD550C" w14:textId="77777777" w:rsidR="00E25F04" w:rsidRDefault="00E25F04" w:rsidP="00B069CF"/>
    <w:p w14:paraId="6544937C" w14:textId="77777777" w:rsidR="00E25F04" w:rsidRDefault="00E25F0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74392A" w:rsidRPr="00AD49A1" w14:paraId="277E8F86" w14:textId="77777777" w:rsidTr="00BC080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8A3E570" w14:textId="77777777" w:rsidR="0074392A" w:rsidRPr="00AD49A1" w:rsidRDefault="0074392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5667BAC8" wp14:editId="6475611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2A5C597" w14:textId="77777777" w:rsidR="0074392A" w:rsidRPr="00B069CF" w:rsidRDefault="0074392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1C9A0BC6" w14:textId="77777777" w:rsidR="0074392A" w:rsidRPr="00130623" w:rsidRDefault="0074392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Planification et suivi de </w:t>
          </w:r>
          <w:r w:rsidR="00367CC4">
            <w:rPr>
              <w:b w:val="0"/>
            </w:rPr>
            <w:t>m</w:t>
          </w:r>
          <w:r>
            <w:rPr>
              <w:b w:val="0"/>
            </w:rPr>
            <w:t>aintenance</w:t>
          </w:r>
        </w:p>
      </w:tc>
      <w:tc>
        <w:tcPr>
          <w:tcW w:w="2408" w:type="dxa"/>
          <w:vAlign w:val="center"/>
        </w:tcPr>
        <w:p w14:paraId="5CC25D35" w14:textId="4B4A4F95" w:rsidR="0074392A" w:rsidRPr="00367CC4" w:rsidRDefault="0074392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</w:t>
          </w:r>
          <w:r w:rsidR="00522BF3">
            <w:rPr>
              <w:b w:val="0"/>
            </w:rPr>
            <w:t>15/10/2020</w:t>
          </w:r>
        </w:p>
      </w:tc>
    </w:tr>
  </w:tbl>
  <w:p w14:paraId="3D54D648" w14:textId="77777777" w:rsidR="0074392A" w:rsidRDefault="0074392A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1E2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421B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32FB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835"/>
    <w:rsid w:val="002C2BAB"/>
    <w:rsid w:val="002C3DEA"/>
    <w:rsid w:val="002C6268"/>
    <w:rsid w:val="002D2123"/>
    <w:rsid w:val="002E1A2B"/>
    <w:rsid w:val="002F2E57"/>
    <w:rsid w:val="002F38C4"/>
    <w:rsid w:val="002F5F52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0F0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7CC4"/>
    <w:rsid w:val="00375761"/>
    <w:rsid w:val="00375BB4"/>
    <w:rsid w:val="0037676B"/>
    <w:rsid w:val="0038180A"/>
    <w:rsid w:val="00385E6E"/>
    <w:rsid w:val="003865C3"/>
    <w:rsid w:val="00387F67"/>
    <w:rsid w:val="003A36A0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1439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0D64"/>
    <w:rsid w:val="004B12FD"/>
    <w:rsid w:val="004B496E"/>
    <w:rsid w:val="004C0366"/>
    <w:rsid w:val="004C4DE1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2BF3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37ED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3F4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138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472"/>
    <w:rsid w:val="006F2189"/>
    <w:rsid w:val="00705EAE"/>
    <w:rsid w:val="00713A65"/>
    <w:rsid w:val="00714A55"/>
    <w:rsid w:val="00716945"/>
    <w:rsid w:val="00717A48"/>
    <w:rsid w:val="00724099"/>
    <w:rsid w:val="007258BE"/>
    <w:rsid w:val="00726EAD"/>
    <w:rsid w:val="00734ACF"/>
    <w:rsid w:val="0074392A"/>
    <w:rsid w:val="00756195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091E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2D89"/>
    <w:rsid w:val="008530CE"/>
    <w:rsid w:val="00855ABE"/>
    <w:rsid w:val="008644FB"/>
    <w:rsid w:val="0087048A"/>
    <w:rsid w:val="00871250"/>
    <w:rsid w:val="00877E5E"/>
    <w:rsid w:val="00882774"/>
    <w:rsid w:val="00884DCB"/>
    <w:rsid w:val="0089277B"/>
    <w:rsid w:val="008955CD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C8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3F47"/>
    <w:rsid w:val="00A65360"/>
    <w:rsid w:val="00A706E1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3E35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77F2E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0806"/>
    <w:rsid w:val="00BC1B44"/>
    <w:rsid w:val="00BC2E1B"/>
    <w:rsid w:val="00BC5866"/>
    <w:rsid w:val="00BC5FB9"/>
    <w:rsid w:val="00BD1015"/>
    <w:rsid w:val="00BD11D2"/>
    <w:rsid w:val="00BD254C"/>
    <w:rsid w:val="00BD4C62"/>
    <w:rsid w:val="00BD594C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1DD"/>
    <w:rsid w:val="00C73A86"/>
    <w:rsid w:val="00C76996"/>
    <w:rsid w:val="00C814C2"/>
    <w:rsid w:val="00C82616"/>
    <w:rsid w:val="00C83019"/>
    <w:rsid w:val="00C85FDA"/>
    <w:rsid w:val="00C9005B"/>
    <w:rsid w:val="00CA1C8E"/>
    <w:rsid w:val="00CB06CD"/>
    <w:rsid w:val="00CB1EA3"/>
    <w:rsid w:val="00CB5C0F"/>
    <w:rsid w:val="00CB65D7"/>
    <w:rsid w:val="00CC0C13"/>
    <w:rsid w:val="00CC171A"/>
    <w:rsid w:val="00CC5C93"/>
    <w:rsid w:val="00CD39CE"/>
    <w:rsid w:val="00CE0992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7015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24D3"/>
    <w:rsid w:val="00DF79E1"/>
    <w:rsid w:val="00E14BAB"/>
    <w:rsid w:val="00E24863"/>
    <w:rsid w:val="00E24CF1"/>
    <w:rsid w:val="00E25F04"/>
    <w:rsid w:val="00E26094"/>
    <w:rsid w:val="00E315AE"/>
    <w:rsid w:val="00E3509A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2A5"/>
    <w:rsid w:val="00E73C78"/>
    <w:rsid w:val="00E74168"/>
    <w:rsid w:val="00E80178"/>
    <w:rsid w:val="00E82C1C"/>
    <w:rsid w:val="00E84B52"/>
    <w:rsid w:val="00E86CBF"/>
    <w:rsid w:val="00E87006"/>
    <w:rsid w:val="00E91722"/>
    <w:rsid w:val="00E92FBE"/>
    <w:rsid w:val="00E94DE8"/>
    <w:rsid w:val="00E9758D"/>
    <w:rsid w:val="00EA2577"/>
    <w:rsid w:val="00EA7084"/>
    <w:rsid w:val="00EB1205"/>
    <w:rsid w:val="00EB61F0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1D13"/>
    <w:rsid w:val="00F43399"/>
    <w:rsid w:val="00F458B7"/>
    <w:rsid w:val="00F46159"/>
    <w:rsid w:val="00F46317"/>
    <w:rsid w:val="00F507CA"/>
    <w:rsid w:val="00F53736"/>
    <w:rsid w:val="00F6063F"/>
    <w:rsid w:val="00F60A8F"/>
    <w:rsid w:val="00F64D96"/>
    <w:rsid w:val="00F65A73"/>
    <w:rsid w:val="00F67617"/>
    <w:rsid w:val="00F67C4C"/>
    <w:rsid w:val="00F75557"/>
    <w:rsid w:val="00F77FC2"/>
    <w:rsid w:val="00F810F6"/>
    <w:rsid w:val="00F84165"/>
    <w:rsid w:val="00F848EC"/>
    <w:rsid w:val="00F84BCB"/>
    <w:rsid w:val="00F86BC9"/>
    <w:rsid w:val="00F87649"/>
    <w:rsid w:val="00F9303C"/>
    <w:rsid w:val="00FA3AC3"/>
    <w:rsid w:val="00FA763B"/>
    <w:rsid w:val="00FB32F9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29A8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C556E-5075-4453-9893-68C2EBF6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5</cp:revision>
  <cp:lastPrinted>2017-02-14T16:34:00Z</cp:lastPrinted>
  <dcterms:created xsi:type="dcterms:W3CDTF">2020-10-15T14:38:00Z</dcterms:created>
  <dcterms:modified xsi:type="dcterms:W3CDTF">2020-12-01T10:56:00Z</dcterms:modified>
</cp:coreProperties>
</file>