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626E" w14:textId="77777777" w:rsidR="009E326A" w:rsidRPr="00C76996" w:rsidRDefault="00C76996" w:rsidP="009F45E5">
      <w:pPr>
        <w:pStyle w:val="Titre1"/>
      </w:pPr>
      <w:r>
        <w:t>Objet</w:t>
      </w:r>
    </w:p>
    <w:p w14:paraId="7DEF7A2B" w14:textId="1E9720BA" w:rsidR="00E666D8" w:rsidRPr="00AD49A1" w:rsidRDefault="002639BE" w:rsidP="00215A65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 prestations ambulatoires.</w:t>
      </w:r>
    </w:p>
    <w:p w14:paraId="672EB150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339BE98D" w14:textId="26CF47CE" w:rsidR="000A7C99" w:rsidRPr="00AD49A1" w:rsidRDefault="00C76996" w:rsidP="00215A65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14:paraId="7F5B84A2" w14:textId="77777777" w:rsidR="009E326A" w:rsidRPr="00056F96" w:rsidRDefault="00CB5C0F" w:rsidP="007C0048">
      <w:pPr>
        <w:pStyle w:val="Titre1"/>
      </w:pPr>
      <w:r>
        <w:t>Responsabilité</w:t>
      </w:r>
    </w:p>
    <w:p w14:paraId="0D35A575" w14:textId="79026134" w:rsidR="00EC1513" w:rsidRPr="00AD49A1" w:rsidRDefault="00991F89" w:rsidP="00215A65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5E1931C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6110DC3B" w14:textId="77777777" w:rsidTr="009E1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976295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5ADA5F3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01C4417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7C145DA" w14:textId="77777777" w:rsidTr="009E129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DDA764" w14:textId="5FF7FE28"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 w:rsidR="004C171F"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86B7DA4" w14:textId="77777777" w:rsidR="009E326A" w:rsidRPr="009E1298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>écupère les lettres de garantie</w:t>
            </w:r>
            <w:r w:rsidRPr="009E1298">
              <w:t xml:space="preserve"> selon le mode opératoire de transmission</w:t>
            </w:r>
          </w:p>
        </w:tc>
        <w:tc>
          <w:tcPr>
            <w:tcW w:w="3686" w:type="dxa"/>
            <w:vAlign w:val="center"/>
          </w:tcPr>
          <w:p w14:paraId="4EC0065F" w14:textId="77777777" w:rsidR="009E326A" w:rsidRPr="001F3F6E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146E258F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17FC9" w14:textId="6604A461" w:rsidR="009E1298" w:rsidRPr="009E1298" w:rsidRDefault="00D96B4B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2AAFEF5A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si les lettres de garantie ont bien été remplies</w:t>
            </w:r>
          </w:p>
        </w:tc>
        <w:tc>
          <w:tcPr>
            <w:tcW w:w="3686" w:type="dxa"/>
            <w:vAlign w:val="center"/>
          </w:tcPr>
          <w:p w14:paraId="3A7E256A" w14:textId="2B1ADF47" w:rsidR="009E1298" w:rsidRPr="001F3F6E" w:rsidRDefault="00D96B4B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première vérification a été faite par le trésorier lors du versement de la caisse.</w:t>
            </w:r>
          </w:p>
        </w:tc>
      </w:tr>
      <w:tr w:rsidR="009E1298" w:rsidRPr="001F3F6E" w14:paraId="20CEA4F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A38E74" w14:textId="0352FA8F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D9CD81F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686" w:type="dxa"/>
            <w:vAlign w:val="center"/>
          </w:tcPr>
          <w:p w14:paraId="051C1141" w14:textId="2162FDEB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2CC066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C1E21" w14:textId="28122627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2A3CB5E0" w14:textId="77777777" w:rsidR="009E1298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un relevé de facture sur </w:t>
            </w:r>
            <w:proofErr w:type="spellStart"/>
            <w:r>
              <w:t>Eyone</w:t>
            </w:r>
            <w:proofErr w:type="spellEnd"/>
          </w:p>
        </w:tc>
        <w:tc>
          <w:tcPr>
            <w:tcW w:w="3686" w:type="dxa"/>
            <w:vAlign w:val="center"/>
          </w:tcPr>
          <w:p w14:paraId="761A1CB3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90D7E91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F3FC4" w14:textId="6C94A9C7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1DE1692" w14:textId="54E971F2" w:rsidR="009E1298" w:rsidRDefault="009E1298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</w:t>
            </w:r>
            <w:r w:rsidR="006B7E2D">
              <w:t>le relevé</w:t>
            </w:r>
            <w:r w:rsidR="00355F80">
              <w:t xml:space="preserve"> (A)</w:t>
            </w:r>
            <w:r w:rsidR="006B7E2D">
              <w:t xml:space="preserve">, </w:t>
            </w:r>
            <w:r w:rsidR="006F040B">
              <w:t>met</w:t>
            </w:r>
            <w:r w:rsidR="006B7E2D">
              <w:t xml:space="preserve"> le cachet et </w:t>
            </w:r>
            <w:r w:rsidRPr="00926290">
              <w:t>signe</w:t>
            </w:r>
            <w:r w:rsidR="006B7E2D">
              <w:t>.</w:t>
            </w:r>
          </w:p>
        </w:tc>
        <w:tc>
          <w:tcPr>
            <w:tcW w:w="3686" w:type="dxa"/>
            <w:vAlign w:val="center"/>
          </w:tcPr>
          <w:p w14:paraId="7014CD1B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806119F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BD60F5" w14:textId="6A21B9DE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0D3D8082" w14:textId="0A166E03" w:rsidR="009E1298" w:rsidRDefault="006B7E2D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une copie</w:t>
            </w:r>
            <w:r w:rsidR="006F040B">
              <w:t xml:space="preserve"> (B)</w:t>
            </w:r>
            <w:r w:rsidR="009E1298">
              <w:t>, inscrit la mention « Copie »</w:t>
            </w:r>
          </w:p>
        </w:tc>
        <w:tc>
          <w:tcPr>
            <w:tcW w:w="3686" w:type="dxa"/>
            <w:vAlign w:val="center"/>
          </w:tcPr>
          <w:p w14:paraId="0B77A51D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E1298" w:rsidRPr="001F3F6E" w14:paraId="1EAB6DA0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EAA32" w14:textId="198558FC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8342B29" w14:textId="5935B357" w:rsidR="009E1298" w:rsidRDefault="006B7E2D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la copie </w:t>
            </w:r>
            <w:r w:rsidR="00355F80">
              <w:t xml:space="preserve">(B) </w:t>
            </w:r>
            <w:r>
              <w:t xml:space="preserve">avec mention « Copie » </w:t>
            </w:r>
          </w:p>
        </w:tc>
        <w:tc>
          <w:tcPr>
            <w:tcW w:w="3686" w:type="dxa"/>
            <w:vAlign w:val="center"/>
          </w:tcPr>
          <w:p w14:paraId="6468AC6B" w14:textId="2934EAC1" w:rsidR="009E1298" w:rsidRDefault="00355F8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(C)</w:t>
            </w:r>
          </w:p>
        </w:tc>
      </w:tr>
      <w:tr w:rsidR="009E1298" w:rsidRPr="001F3F6E" w14:paraId="061F45B8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9440E" w14:textId="1D1EB1B5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lastRenderedPageBreak/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FD49803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les lettres de garantie</w:t>
            </w:r>
          </w:p>
        </w:tc>
        <w:tc>
          <w:tcPr>
            <w:tcW w:w="3686" w:type="dxa"/>
            <w:vAlign w:val="center"/>
          </w:tcPr>
          <w:p w14:paraId="79D89D81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où il n’</w:t>
            </w:r>
            <w:r w:rsidR="00845BC6">
              <w:t>y a pas de copie pré</w:t>
            </w:r>
            <w:r>
              <w:t>établie</w:t>
            </w:r>
          </w:p>
        </w:tc>
      </w:tr>
      <w:tr w:rsidR="009E1298" w:rsidRPr="001F3F6E" w14:paraId="3DD5E6CD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24E06" w14:textId="7A907BF8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138467F" w14:textId="6CB343E3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</w:t>
            </w:r>
            <w:r w:rsidR="006B7E2D">
              <w:t xml:space="preserve"> ensemble la copie originale</w:t>
            </w:r>
            <w:r w:rsidR="00355F80">
              <w:t xml:space="preserve"> (A)</w:t>
            </w:r>
            <w:r w:rsidR="006B7E2D">
              <w:t xml:space="preserve"> et la photocopie </w:t>
            </w:r>
            <w:r w:rsidR="00355F80">
              <w:t xml:space="preserve">(C) </w:t>
            </w:r>
            <w:r>
              <w:t>et les lettres de garantie</w:t>
            </w:r>
          </w:p>
        </w:tc>
        <w:tc>
          <w:tcPr>
            <w:tcW w:w="3686" w:type="dxa"/>
            <w:vAlign w:val="center"/>
          </w:tcPr>
          <w:p w14:paraId="76F55BF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Joint les bulletins s’il y a des échographies ou des analyses</w:t>
            </w:r>
          </w:p>
        </w:tc>
      </w:tr>
      <w:tr w:rsidR="009E1298" w:rsidRPr="001F3F6E" w14:paraId="41A108E3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418D1" w14:textId="16EA4BAC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0238FBAC" w14:textId="1391E764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</w:t>
            </w:r>
            <w:r w:rsidR="006B7E2D">
              <w:t>loppe et la joint à la copie</w:t>
            </w:r>
            <w:r w:rsidR="00355F80">
              <w:t xml:space="preserve"> (B)</w:t>
            </w:r>
            <w:r>
              <w:t xml:space="preserve"> pour décharge</w:t>
            </w:r>
          </w:p>
        </w:tc>
        <w:tc>
          <w:tcPr>
            <w:tcW w:w="3686" w:type="dxa"/>
            <w:vAlign w:val="center"/>
          </w:tcPr>
          <w:p w14:paraId="5F1B9E9E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E42" w:rsidRPr="001F3F6E" w14:paraId="6EFACD61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2D5BB6" w14:textId="693B651C" w:rsidR="007A0E42" w:rsidRPr="00C60256" w:rsidRDefault="007A0E42" w:rsidP="009E1298">
            <w:pPr>
              <w:ind w:firstLine="0"/>
              <w:jc w:val="center"/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10243507" w14:textId="0C3BE78A" w:rsidR="007A0E42" w:rsidRDefault="007A0E42" w:rsidP="00AC7A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Envoie les dossiers de facturation </w:t>
            </w:r>
            <w:bookmarkStart w:id="1" w:name="_GoBack"/>
            <w:bookmarkEnd w:id="1"/>
            <w:r>
              <w:t>à l’assistant comptable.</w:t>
            </w:r>
          </w:p>
        </w:tc>
        <w:tc>
          <w:tcPr>
            <w:tcW w:w="3686" w:type="dxa"/>
            <w:vAlign w:val="center"/>
          </w:tcPr>
          <w:p w14:paraId="58131433" w14:textId="77777777" w:rsidR="007A0E42" w:rsidRDefault="007A0E42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57E0DE82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4F193C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D87F89F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686" w:type="dxa"/>
            <w:vAlign w:val="center"/>
          </w:tcPr>
          <w:p w14:paraId="1459E633" w14:textId="77777777" w:rsidR="009E1298" w:rsidRDefault="006B7E2D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Fichier Excel</w:t>
            </w:r>
          </w:p>
        </w:tc>
      </w:tr>
      <w:tr w:rsidR="009E1298" w:rsidRPr="001F3F6E" w14:paraId="1D465B9E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512F7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B758397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686" w:type="dxa"/>
            <w:vAlign w:val="center"/>
          </w:tcPr>
          <w:p w14:paraId="16462D59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59B7F46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57D4A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32143EE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686" w:type="dxa"/>
            <w:vAlign w:val="center"/>
          </w:tcPr>
          <w:p w14:paraId="4DBDCE2D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2CE6405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AF41CD" w14:textId="77777777" w:rsidR="00DC1764" w:rsidRDefault="009E1298" w:rsidP="00DC1764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 xml:space="preserve">Assistant </w:t>
            </w:r>
          </w:p>
          <w:p w14:paraId="396E5BA0" w14:textId="75410E5D" w:rsidR="009E1298" w:rsidRPr="009E1298" w:rsidRDefault="00DC1764" w:rsidP="00DC1764">
            <w:pPr>
              <w:ind w:firstLine="0"/>
              <w:jc w:val="center"/>
              <w:rPr>
                <w:b w:val="0"/>
              </w:rPr>
            </w:pPr>
            <w:r w:rsidRPr="00AC7AB1"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9BDCFA2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les copies des lettres de garanties dans la boîte « Archives »</w:t>
            </w:r>
          </w:p>
        </w:tc>
        <w:tc>
          <w:tcPr>
            <w:tcW w:w="3686" w:type="dxa"/>
            <w:vAlign w:val="center"/>
          </w:tcPr>
          <w:p w14:paraId="61D350C4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FCE1C" w14:textId="77777777" w:rsidR="002F6F27" w:rsidRPr="004C78BC" w:rsidRDefault="002F6F27" w:rsidP="00A50F72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A08E" w14:textId="77777777" w:rsidR="004A58F0" w:rsidRDefault="004A58F0" w:rsidP="00B069CF">
      <w:r>
        <w:separator/>
      </w:r>
    </w:p>
    <w:p w14:paraId="05555942" w14:textId="77777777" w:rsidR="004A58F0" w:rsidRDefault="004A58F0" w:rsidP="00B069CF"/>
    <w:p w14:paraId="364DDB25" w14:textId="77777777" w:rsidR="004A58F0" w:rsidRDefault="004A58F0" w:rsidP="00B069CF"/>
    <w:p w14:paraId="63DCEDAF" w14:textId="77777777" w:rsidR="004A58F0" w:rsidRDefault="004A58F0" w:rsidP="00B069CF"/>
  </w:endnote>
  <w:endnote w:type="continuationSeparator" w:id="0">
    <w:p w14:paraId="202D1B07" w14:textId="77777777" w:rsidR="004A58F0" w:rsidRDefault="004A58F0" w:rsidP="00B069CF">
      <w:r>
        <w:continuationSeparator/>
      </w:r>
    </w:p>
    <w:p w14:paraId="7D72AF29" w14:textId="77777777" w:rsidR="004A58F0" w:rsidRDefault="004A58F0" w:rsidP="00B069CF"/>
    <w:p w14:paraId="33B6AD02" w14:textId="77777777" w:rsidR="004A58F0" w:rsidRDefault="004A58F0" w:rsidP="00B069CF"/>
    <w:p w14:paraId="0217FBF9" w14:textId="77777777" w:rsidR="004A58F0" w:rsidRDefault="004A58F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18FD" w14:textId="77777777" w:rsidR="004A58F0" w:rsidRDefault="004A58F0" w:rsidP="00B069CF">
      <w:bookmarkStart w:id="0" w:name="_Hlk480555709"/>
      <w:bookmarkEnd w:id="0"/>
      <w:r>
        <w:separator/>
      </w:r>
    </w:p>
    <w:p w14:paraId="1DCD8F28" w14:textId="77777777" w:rsidR="004A58F0" w:rsidRDefault="004A58F0" w:rsidP="00B069CF"/>
    <w:p w14:paraId="71F9C4EC" w14:textId="77777777" w:rsidR="004A58F0" w:rsidRDefault="004A58F0" w:rsidP="00B069CF"/>
    <w:p w14:paraId="1604984F" w14:textId="77777777" w:rsidR="004A58F0" w:rsidRDefault="004A58F0" w:rsidP="00B069CF"/>
  </w:footnote>
  <w:footnote w:type="continuationSeparator" w:id="0">
    <w:p w14:paraId="2E9A7B05" w14:textId="77777777" w:rsidR="004A58F0" w:rsidRDefault="004A58F0" w:rsidP="00B069CF">
      <w:r>
        <w:continuationSeparator/>
      </w:r>
    </w:p>
    <w:p w14:paraId="776E3685" w14:textId="77777777" w:rsidR="004A58F0" w:rsidRDefault="004A58F0" w:rsidP="00B069CF"/>
    <w:p w14:paraId="5A2E8600" w14:textId="77777777" w:rsidR="004A58F0" w:rsidRDefault="004A58F0" w:rsidP="00B069CF"/>
    <w:p w14:paraId="45D7873D" w14:textId="77777777" w:rsidR="004A58F0" w:rsidRDefault="004A58F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6F5C2D7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20DAA39" wp14:editId="314816E3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DF66416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Facturation des garants - Ambulatoire</w:t>
          </w:r>
        </w:p>
      </w:tc>
      <w:tc>
        <w:tcPr>
          <w:tcW w:w="2408" w:type="dxa"/>
          <w:vAlign w:val="center"/>
        </w:tcPr>
        <w:p w14:paraId="2306CD11" w14:textId="73EA3AEC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C7AB1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A58F0"/>
    <w:rsid w:val="004B063D"/>
    <w:rsid w:val="004B12FD"/>
    <w:rsid w:val="004B496E"/>
    <w:rsid w:val="004C0366"/>
    <w:rsid w:val="004C171F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E42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3232C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7AB1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2D49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D5C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6B4B"/>
    <w:rsid w:val="00D972CF"/>
    <w:rsid w:val="00DA2701"/>
    <w:rsid w:val="00DB71F7"/>
    <w:rsid w:val="00DC0F09"/>
    <w:rsid w:val="00DC1764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9E9-53AB-4482-BEDD-0E358CC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76</cp:revision>
  <cp:lastPrinted>2017-02-14T16:34:00Z</cp:lastPrinted>
  <dcterms:created xsi:type="dcterms:W3CDTF">2017-04-21T16:37:00Z</dcterms:created>
  <dcterms:modified xsi:type="dcterms:W3CDTF">2023-01-04T16:44:00Z</dcterms:modified>
</cp:coreProperties>
</file>