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98EB" w14:textId="77777777" w:rsidR="00280265" w:rsidRDefault="00280265" w:rsidP="00280265">
      <w:pPr>
        <w:pStyle w:val="Sansinterligne"/>
      </w:pPr>
    </w:p>
    <w:p w14:paraId="54D98D68" w14:textId="22B84FBC" w:rsidR="0002186A" w:rsidRDefault="00171298" w:rsidP="0002186A">
      <w:pPr>
        <w:pStyle w:val="Titre"/>
      </w:pPr>
      <w:r>
        <w:t>Fiche de p</w:t>
      </w:r>
      <w:r w:rsidR="0002186A">
        <w:t>rise de poste</w:t>
      </w:r>
      <w:bookmarkStart w:id="0" w:name="_GoBack"/>
      <w:bookmarkEnd w:id="0"/>
      <w:r w:rsidR="0002186A">
        <w:br/>
        <w:t>Sage-femme</w:t>
      </w:r>
    </w:p>
    <w:p w14:paraId="3912B3EF" w14:textId="77777777" w:rsidR="0002186A" w:rsidRDefault="0002186A" w:rsidP="0002186A">
      <w:pPr>
        <w:ind w:firstLine="0"/>
        <w:rPr>
          <w:lang w:eastAsia="fr-FR"/>
        </w:rPr>
      </w:pPr>
    </w:p>
    <w:p w14:paraId="1D8DB9E8" w14:textId="77777777" w:rsidR="0002186A" w:rsidRDefault="0002186A" w:rsidP="0002186A">
      <w:pPr>
        <w:ind w:firstLine="0"/>
        <w:rPr>
          <w:lang w:eastAsia="fr-FR"/>
        </w:rPr>
      </w:pPr>
      <w:r>
        <w:rPr>
          <w:lang w:eastAsia="fr-FR"/>
        </w:rPr>
        <w:t xml:space="preserve">À l’arrivée : </w:t>
      </w:r>
    </w:p>
    <w:p w14:paraId="6121CA34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Émargement et récupération du badge auprès du vigile. </w:t>
      </w:r>
    </w:p>
    <w:p w14:paraId="68570D52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Lavage des mains. </w:t>
      </w:r>
    </w:p>
    <w:p w14:paraId="6EA6FA39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Mise en tenue de travail en respectant le mode opératoire dédié. </w:t>
      </w:r>
    </w:p>
    <w:p w14:paraId="16DA4B14" w14:textId="77777777" w:rsidR="0002186A" w:rsidRDefault="0002186A" w:rsidP="0002186A">
      <w:pPr>
        <w:rPr>
          <w:lang w:eastAsia="fr-FR"/>
        </w:rPr>
      </w:pPr>
    </w:p>
    <w:p w14:paraId="4F7F072C" w14:textId="77777777" w:rsidR="0002186A" w:rsidRDefault="0002186A" w:rsidP="0002186A">
      <w:pPr>
        <w:ind w:firstLine="0"/>
        <w:rPr>
          <w:lang w:eastAsia="fr-FR"/>
        </w:rPr>
      </w:pPr>
      <w:r>
        <w:rPr>
          <w:lang w:eastAsia="fr-FR"/>
        </w:rPr>
        <w:t xml:space="preserve">Pendant la prise de poste : </w:t>
      </w:r>
    </w:p>
    <w:p w14:paraId="5742F2B5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Réception des consignes auprès de l’équipe de garde. </w:t>
      </w:r>
    </w:p>
    <w:p w14:paraId="3E65EDC9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Vérification des outils de travail </w:t>
      </w:r>
      <w:r w:rsidRPr="002B3163">
        <w:rPr>
          <w:b/>
          <w:lang w:eastAsia="fr-FR"/>
        </w:rPr>
        <w:t>dans la salle de travail</w:t>
      </w:r>
      <w:r>
        <w:rPr>
          <w:lang w:eastAsia="fr-FR"/>
        </w:rPr>
        <w:t xml:space="preserve"> : médicaments, tensiomètre, thermomètre, </w:t>
      </w:r>
      <w:proofErr w:type="spellStart"/>
      <w:r>
        <w:rPr>
          <w:lang w:eastAsia="fr-FR"/>
        </w:rPr>
        <w:t>centisouple</w:t>
      </w:r>
      <w:proofErr w:type="spellEnd"/>
      <w:r>
        <w:rPr>
          <w:lang w:eastAsia="fr-FR"/>
        </w:rPr>
        <w:t>, gants d’examen, …</w:t>
      </w:r>
    </w:p>
    <w:p w14:paraId="675FFE4D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Vérification du bon fonctionnement du monitoring et de la table chauffante. </w:t>
      </w:r>
    </w:p>
    <w:p w14:paraId="68ABB858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Consultation des dossiers afin d’organiser les soins (traitements à donner et heures des traitements). </w:t>
      </w:r>
    </w:p>
    <w:p w14:paraId="1ECC0926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Visite des patientes. </w:t>
      </w:r>
    </w:p>
    <w:p w14:paraId="1487AFFA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Réaménagement de la </w:t>
      </w:r>
      <w:r w:rsidRPr="002B3163">
        <w:rPr>
          <w:b/>
          <w:lang w:eastAsia="fr-FR"/>
        </w:rPr>
        <w:t>salle d’accouchement</w:t>
      </w:r>
      <w:r>
        <w:rPr>
          <w:lang w:eastAsia="fr-FR"/>
        </w:rPr>
        <w:t>.</w:t>
      </w:r>
    </w:p>
    <w:p w14:paraId="3476D400" w14:textId="77777777" w:rsidR="0002186A" w:rsidRDefault="0002186A" w:rsidP="0002186A">
      <w:pPr>
        <w:rPr>
          <w:lang w:eastAsia="fr-FR"/>
        </w:rPr>
      </w:pPr>
    </w:p>
    <w:p w14:paraId="4DAFD718" w14:textId="77777777" w:rsidR="0002186A" w:rsidRDefault="0002186A" w:rsidP="0002186A">
      <w:pPr>
        <w:ind w:firstLine="0"/>
        <w:rPr>
          <w:lang w:eastAsia="fr-FR"/>
        </w:rPr>
      </w:pPr>
      <w:r>
        <w:rPr>
          <w:lang w:eastAsia="fr-FR"/>
        </w:rPr>
        <w:t xml:space="preserve">Au départ : </w:t>
      </w:r>
    </w:p>
    <w:p w14:paraId="6DDB9E6A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Remplir les fiches d’inventaire en </w:t>
      </w:r>
      <w:r w:rsidRPr="0002186A">
        <w:rPr>
          <w:b/>
          <w:lang w:eastAsia="fr-FR"/>
        </w:rPr>
        <w:t xml:space="preserve">salle de travail </w:t>
      </w:r>
      <w:r w:rsidRPr="0002186A">
        <w:rPr>
          <w:lang w:eastAsia="fr-FR"/>
        </w:rPr>
        <w:t>et</w:t>
      </w:r>
      <w:r w:rsidRPr="0002186A">
        <w:rPr>
          <w:b/>
          <w:lang w:eastAsia="fr-FR"/>
        </w:rPr>
        <w:t xml:space="preserve"> salle d’accouchement</w:t>
      </w:r>
      <w:r>
        <w:rPr>
          <w:lang w:eastAsia="fr-FR"/>
        </w:rPr>
        <w:t>.</w:t>
      </w:r>
    </w:p>
    <w:p w14:paraId="1D593B86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Passation de service auprès de la nouvelle équipe. </w:t>
      </w:r>
    </w:p>
    <w:p w14:paraId="034D56A1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>Lavage des mains.</w:t>
      </w:r>
    </w:p>
    <w:p w14:paraId="490114E3" w14:textId="77777777" w:rsidR="0002186A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>Déshabillement et dépôt de la tenue de travail à l’endroit dédié.</w:t>
      </w:r>
    </w:p>
    <w:p w14:paraId="498B1D5C" w14:textId="77777777" w:rsidR="0002186A" w:rsidRPr="00C45D7C" w:rsidRDefault="0002186A" w:rsidP="0002186A">
      <w:pPr>
        <w:pStyle w:val="Paragraphedeliste"/>
        <w:numPr>
          <w:ilvl w:val="0"/>
          <w:numId w:val="1"/>
        </w:numPr>
        <w:rPr>
          <w:lang w:eastAsia="fr-FR"/>
        </w:rPr>
      </w:pPr>
      <w:r>
        <w:rPr>
          <w:lang w:eastAsia="fr-FR"/>
        </w:rPr>
        <w:t xml:space="preserve">Émargement et remise du badge au vigile. </w:t>
      </w:r>
    </w:p>
    <w:p w14:paraId="78F23B8B" w14:textId="77777777" w:rsidR="0002186A" w:rsidRDefault="0002186A"/>
    <w:sectPr w:rsidR="0002186A" w:rsidSect="004E0189">
      <w:headerReference w:type="default" r:id="rId7"/>
      <w:foot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FF253" w14:textId="77777777" w:rsidR="00B51B85" w:rsidRDefault="00B51B85">
      <w:pPr>
        <w:spacing w:before="0" w:after="0" w:line="240" w:lineRule="auto"/>
      </w:pPr>
      <w:r>
        <w:separator/>
      </w:r>
    </w:p>
  </w:endnote>
  <w:endnote w:type="continuationSeparator" w:id="0">
    <w:p w14:paraId="2B8F96A8" w14:textId="77777777" w:rsidR="00B51B85" w:rsidRDefault="00B51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5F999" w14:textId="3D696AC6" w:rsidR="00EF7581" w:rsidRPr="000E47CA" w:rsidRDefault="00B51B85" w:rsidP="000E47CA">
    <w:pPr>
      <w:pStyle w:val="Pieddepage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B1D62" w14:textId="77777777" w:rsidR="00B51B85" w:rsidRDefault="00B51B85">
      <w:pPr>
        <w:spacing w:before="0" w:after="0" w:line="240" w:lineRule="auto"/>
      </w:pPr>
      <w:r>
        <w:separator/>
      </w:r>
    </w:p>
  </w:footnote>
  <w:footnote w:type="continuationSeparator" w:id="0">
    <w:p w14:paraId="4DF28811" w14:textId="77777777" w:rsidR="00B51B85" w:rsidRDefault="00B51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CA217" w14:textId="0B078059" w:rsidR="00EF7581" w:rsidRPr="00280265" w:rsidRDefault="0002186A" w:rsidP="004B3F92">
    <w:pPr>
      <w:pStyle w:val="En-tte"/>
      <w:spacing w:before="0"/>
      <w:ind w:firstLine="0"/>
      <w:jc w:val="right"/>
      <w:rPr>
        <w:sz w:val="16"/>
        <w:szCs w:val="16"/>
      </w:rPr>
    </w:pPr>
    <w:r w:rsidRPr="00280265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CAF9D48" wp14:editId="218C6981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265" w:rsidRPr="00280265">
      <w:rPr>
        <w:sz w:val="16"/>
        <w:szCs w:val="16"/>
      </w:rPr>
      <w:t>PS02-MO0001</w:t>
    </w:r>
  </w:p>
  <w:p w14:paraId="39D39306" w14:textId="41EF73F4" w:rsidR="00280265" w:rsidRPr="00280265" w:rsidRDefault="00280265" w:rsidP="004B3F92">
    <w:pPr>
      <w:pStyle w:val="En-tte"/>
      <w:spacing w:before="0"/>
      <w:ind w:firstLine="0"/>
      <w:jc w:val="right"/>
      <w:rPr>
        <w:sz w:val="16"/>
        <w:szCs w:val="16"/>
      </w:rPr>
    </w:pPr>
    <w:r w:rsidRPr="00280265">
      <w:rPr>
        <w:sz w:val="16"/>
        <w:szCs w:val="16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B2130"/>
    <w:multiLevelType w:val="hybridMultilevel"/>
    <w:tmpl w:val="E1BECFB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6A"/>
    <w:rsid w:val="00020044"/>
    <w:rsid w:val="0002186A"/>
    <w:rsid w:val="00171298"/>
    <w:rsid w:val="00280265"/>
    <w:rsid w:val="004B3F92"/>
    <w:rsid w:val="00670FC3"/>
    <w:rsid w:val="00B5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34062"/>
  <w15:chartTrackingRefBased/>
  <w15:docId w15:val="{DC4ACE21-E8A6-4AFB-9C0F-8A4D8BDB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186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2186A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2186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86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0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86A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02186A"/>
    <w:pPr>
      <w:ind w:left="720"/>
      <w:contextualSpacing/>
    </w:pPr>
  </w:style>
  <w:style w:type="paragraph" w:styleId="Sansinterligne">
    <w:name w:val="No Spacing"/>
    <w:uiPriority w:val="1"/>
    <w:qFormat/>
    <w:rsid w:val="0028026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5</cp:revision>
  <dcterms:created xsi:type="dcterms:W3CDTF">2018-08-23T15:22:00Z</dcterms:created>
  <dcterms:modified xsi:type="dcterms:W3CDTF">2019-11-11T16:19:00Z</dcterms:modified>
</cp:coreProperties>
</file>