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9D7AC" w14:textId="0F8B4ABE" w:rsidR="007A35D2" w:rsidRPr="000F017F" w:rsidRDefault="00EC2B4A" w:rsidP="00EC2B4A">
      <w:pPr>
        <w:pStyle w:val="Titre"/>
        <w:rPr>
          <w:sz w:val="64"/>
          <w:szCs w:val="48"/>
        </w:rPr>
      </w:pPr>
      <w:r w:rsidRPr="000F017F">
        <w:rPr>
          <w:sz w:val="64"/>
          <w:szCs w:val="48"/>
        </w:rPr>
        <w:t>Tableau de contrôle du nettoyage</w:t>
      </w:r>
    </w:p>
    <w:p w14:paraId="6DBF2221" w14:textId="23182C1F" w:rsidR="00026665" w:rsidRPr="000F017F" w:rsidRDefault="00026665" w:rsidP="00026665">
      <w:pPr>
        <w:rPr>
          <w:rFonts w:ascii="Minion Pro" w:hAnsi="Minion Pro"/>
          <w:lang w:eastAsia="fr-FR"/>
        </w:rPr>
      </w:pPr>
    </w:p>
    <w:p w14:paraId="71615B7A" w14:textId="015CF623" w:rsidR="00AA14FB" w:rsidRPr="000F017F" w:rsidRDefault="00AA14FB" w:rsidP="00026665">
      <w:pPr>
        <w:rPr>
          <w:rFonts w:ascii="Minion Pro" w:hAnsi="Minion Pro"/>
          <w:lang w:eastAsia="fr-FR"/>
        </w:rPr>
      </w:pPr>
      <w:r w:rsidRPr="000F017F">
        <w:rPr>
          <w:rFonts w:ascii="Minion Pro" w:hAnsi="Minion Pro"/>
          <w:lang w:eastAsia="fr-FR"/>
        </w:rPr>
        <w:t>Date du contrôle :</w:t>
      </w:r>
      <w:r w:rsidR="008A1221">
        <w:rPr>
          <w:rFonts w:ascii="Minion Pro" w:hAnsi="Minion Pro"/>
          <w:lang w:eastAsia="fr-FR"/>
        </w:rPr>
        <w:tab/>
      </w:r>
      <w:r w:rsidR="008A1221">
        <w:rPr>
          <w:rFonts w:ascii="Minion Pro" w:hAnsi="Minion Pro"/>
          <w:lang w:eastAsia="fr-FR"/>
        </w:rPr>
        <w:tab/>
      </w:r>
      <w:r w:rsidR="008A1221">
        <w:rPr>
          <w:rFonts w:ascii="Minion Pro" w:hAnsi="Minion Pro"/>
          <w:lang w:eastAsia="fr-FR"/>
        </w:rPr>
        <w:tab/>
      </w:r>
      <w:r w:rsidR="008A1221">
        <w:rPr>
          <w:rFonts w:ascii="Minion Pro" w:hAnsi="Minion Pro"/>
          <w:lang w:eastAsia="fr-FR"/>
        </w:rPr>
        <w:tab/>
      </w:r>
      <w:r w:rsidR="008A1221">
        <w:rPr>
          <w:rFonts w:ascii="Minion Pro" w:hAnsi="Minion Pro"/>
          <w:lang w:eastAsia="fr-FR"/>
        </w:rPr>
        <w:tab/>
      </w:r>
      <w:r w:rsidR="008A1221">
        <w:rPr>
          <w:rFonts w:ascii="Minion Pro" w:hAnsi="Minion Pro"/>
          <w:lang w:eastAsia="fr-FR"/>
        </w:rPr>
        <w:tab/>
        <w:t>Lieu :</w:t>
      </w:r>
    </w:p>
    <w:p w14:paraId="3296A2C1" w14:textId="03D7B2DB" w:rsidR="00AA14FB" w:rsidRPr="000F017F" w:rsidRDefault="00AA14FB" w:rsidP="00026665">
      <w:pPr>
        <w:rPr>
          <w:rFonts w:ascii="Minion Pro" w:hAnsi="Minion Pro"/>
          <w:lang w:eastAsia="fr-FR"/>
        </w:rPr>
      </w:pPr>
      <w:r w:rsidRPr="000F017F">
        <w:rPr>
          <w:rFonts w:ascii="Minion Pro" w:hAnsi="Minion Pro"/>
          <w:lang w:eastAsia="fr-FR"/>
        </w:rPr>
        <w:t>Responsable du contrôle :</w:t>
      </w:r>
    </w:p>
    <w:tbl>
      <w:tblPr>
        <w:tblStyle w:val="Grilledutableau"/>
        <w:tblW w:w="9221" w:type="dxa"/>
        <w:tblLook w:val="04A0" w:firstRow="1" w:lastRow="0" w:firstColumn="1" w:lastColumn="0" w:noHBand="0" w:noVBand="1"/>
      </w:tblPr>
      <w:tblGrid>
        <w:gridCol w:w="5827"/>
        <w:gridCol w:w="1130"/>
        <w:gridCol w:w="1130"/>
        <w:gridCol w:w="1134"/>
      </w:tblGrid>
      <w:tr w:rsidR="00026665" w:rsidRPr="000F017F" w14:paraId="6D87E635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2A98DF63" w14:textId="7D03F5B1" w:rsidR="00026665" w:rsidRPr="000F017F" w:rsidRDefault="00736721" w:rsidP="00AA14FB">
            <w:pPr>
              <w:jc w:val="center"/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Questions</w:t>
            </w:r>
          </w:p>
        </w:tc>
        <w:tc>
          <w:tcPr>
            <w:tcW w:w="1130" w:type="dxa"/>
            <w:vAlign w:val="center"/>
          </w:tcPr>
          <w:p w14:paraId="45BEA4CB" w14:textId="2F6D6380" w:rsidR="00026665" w:rsidRPr="000F017F" w:rsidRDefault="00736721" w:rsidP="00AA14FB">
            <w:pPr>
              <w:jc w:val="center"/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Oui</w:t>
            </w:r>
          </w:p>
        </w:tc>
        <w:tc>
          <w:tcPr>
            <w:tcW w:w="1130" w:type="dxa"/>
            <w:vAlign w:val="center"/>
          </w:tcPr>
          <w:p w14:paraId="3DC4D2B1" w14:textId="3BAB4A35" w:rsidR="00026665" w:rsidRPr="000F017F" w:rsidRDefault="00736721" w:rsidP="00AA14FB">
            <w:pPr>
              <w:jc w:val="center"/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Non</w:t>
            </w:r>
          </w:p>
        </w:tc>
        <w:tc>
          <w:tcPr>
            <w:tcW w:w="1134" w:type="dxa"/>
            <w:vAlign w:val="center"/>
          </w:tcPr>
          <w:p w14:paraId="42D3AD10" w14:textId="2288C1D0" w:rsidR="00026665" w:rsidRPr="000F017F" w:rsidRDefault="00736721" w:rsidP="00AA14FB">
            <w:pPr>
              <w:jc w:val="center"/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Non évalué</w:t>
            </w:r>
          </w:p>
        </w:tc>
      </w:tr>
      <w:tr w:rsidR="00026665" w:rsidRPr="000F017F" w14:paraId="0343C147" w14:textId="77777777" w:rsidTr="00CD1E06">
        <w:trPr>
          <w:trHeight w:val="294"/>
        </w:trPr>
        <w:tc>
          <w:tcPr>
            <w:tcW w:w="9221" w:type="dxa"/>
            <w:gridSpan w:val="4"/>
            <w:shd w:val="clear" w:color="auto" w:fill="D9D9D9" w:themeFill="background1" w:themeFillShade="D9"/>
            <w:vAlign w:val="center"/>
          </w:tcPr>
          <w:p w14:paraId="48BE6A4A" w14:textId="0D3A6033" w:rsidR="00026665" w:rsidRPr="000F017F" w:rsidRDefault="00026665" w:rsidP="00AA14FB">
            <w:pPr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Le nettoyage par zone</w:t>
            </w:r>
          </w:p>
        </w:tc>
      </w:tr>
      <w:tr w:rsidR="00026665" w:rsidRPr="000F017F" w14:paraId="33F6885F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816CECA" w14:textId="71EE850D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 xml:space="preserve">Le personnel d’entretien </w:t>
            </w:r>
            <w:r w:rsidR="00657A21" w:rsidRPr="000F017F">
              <w:rPr>
                <w:rFonts w:ascii="Minion Pro" w:hAnsi="Minion Pro"/>
                <w:lang w:eastAsia="fr-FR"/>
              </w:rPr>
              <w:t xml:space="preserve">présent </w:t>
            </w:r>
            <w:r w:rsidRPr="000F017F">
              <w:rPr>
                <w:rFonts w:ascii="Minion Pro" w:hAnsi="Minion Pro"/>
                <w:lang w:eastAsia="fr-FR"/>
              </w:rPr>
              <w:t>connait-il la classification des locaux ?</w:t>
            </w:r>
          </w:p>
        </w:tc>
        <w:tc>
          <w:tcPr>
            <w:tcW w:w="1130" w:type="dxa"/>
            <w:vAlign w:val="center"/>
          </w:tcPr>
          <w:p w14:paraId="2E07E9E9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00A55C60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62D58259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1425E7A9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B744B87" w14:textId="0DB4085B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 xml:space="preserve">Le personnel paramédical </w:t>
            </w:r>
            <w:r w:rsidR="00657A21" w:rsidRPr="000F017F">
              <w:rPr>
                <w:rFonts w:ascii="Minion Pro" w:hAnsi="Minion Pro"/>
                <w:lang w:eastAsia="fr-FR"/>
              </w:rPr>
              <w:t xml:space="preserve">présent </w:t>
            </w:r>
            <w:r w:rsidRPr="000F017F">
              <w:rPr>
                <w:rFonts w:ascii="Minion Pro" w:hAnsi="Minion Pro"/>
                <w:lang w:eastAsia="fr-FR"/>
              </w:rPr>
              <w:t>connait-il la classification des locaux</w:t>
            </w:r>
            <w:r w:rsidR="00657A21" w:rsidRPr="000F017F">
              <w:rPr>
                <w:rFonts w:ascii="Minion Pro" w:hAnsi="Minion Pro"/>
                <w:lang w:eastAsia="fr-FR"/>
              </w:rPr>
              <w:t> ?</w:t>
            </w:r>
          </w:p>
        </w:tc>
        <w:tc>
          <w:tcPr>
            <w:tcW w:w="1130" w:type="dxa"/>
            <w:vAlign w:val="center"/>
          </w:tcPr>
          <w:p w14:paraId="57823F6D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3AC81A14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299D572B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006F070F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5E384291" w14:textId="01E8A07F" w:rsidR="00026665" w:rsidRPr="000F017F" w:rsidRDefault="007367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Le nettoyage par zone est-</w:t>
            </w:r>
            <w:r w:rsidR="00026665" w:rsidRPr="000F017F">
              <w:rPr>
                <w:rFonts w:ascii="Minion Pro" w:hAnsi="Minion Pro"/>
                <w:lang w:eastAsia="fr-FR"/>
              </w:rPr>
              <w:t>respecté pour le bloc opératoire ?</w:t>
            </w:r>
          </w:p>
        </w:tc>
        <w:tc>
          <w:tcPr>
            <w:tcW w:w="1130" w:type="dxa"/>
            <w:vAlign w:val="center"/>
          </w:tcPr>
          <w:p w14:paraId="2F5E9B67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5B7C9961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56150BB5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5891B605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F2573F0" w14:textId="5DC703ED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Est-il respecté pour la salle d’accouchement ?</w:t>
            </w:r>
          </w:p>
        </w:tc>
        <w:tc>
          <w:tcPr>
            <w:tcW w:w="1130" w:type="dxa"/>
            <w:vAlign w:val="center"/>
          </w:tcPr>
          <w:p w14:paraId="6ADD9BEC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52B38F7D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4D9497D5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04354D57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B65F915" w14:textId="1211DDD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 xml:space="preserve">Est-il respecté pour </w:t>
            </w:r>
            <w:r w:rsidR="00657A21" w:rsidRPr="000F017F">
              <w:rPr>
                <w:rFonts w:ascii="Minion Pro" w:hAnsi="Minion Pro"/>
                <w:lang w:eastAsia="fr-FR"/>
              </w:rPr>
              <w:t>la nurserie</w:t>
            </w:r>
            <w:r w:rsidRPr="000F017F">
              <w:rPr>
                <w:rFonts w:ascii="Minion Pro" w:hAnsi="Minion Pro"/>
                <w:lang w:eastAsia="fr-FR"/>
              </w:rPr>
              <w:t xml:space="preserve"> ?</w:t>
            </w:r>
          </w:p>
        </w:tc>
        <w:tc>
          <w:tcPr>
            <w:tcW w:w="1130" w:type="dxa"/>
            <w:vAlign w:val="center"/>
          </w:tcPr>
          <w:p w14:paraId="22118481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15151598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64EA1BB1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42F7C54C" w14:textId="77777777" w:rsidTr="00CD1E06">
        <w:trPr>
          <w:trHeight w:val="294"/>
        </w:trPr>
        <w:tc>
          <w:tcPr>
            <w:tcW w:w="9221" w:type="dxa"/>
            <w:gridSpan w:val="4"/>
            <w:shd w:val="clear" w:color="auto" w:fill="D9D9D9" w:themeFill="background1" w:themeFillShade="D9"/>
            <w:vAlign w:val="center"/>
          </w:tcPr>
          <w:p w14:paraId="7B0C6BD7" w14:textId="4F809467" w:rsidR="00026665" w:rsidRPr="000F017F" w:rsidRDefault="00026665" w:rsidP="00AA14FB">
            <w:pPr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Le dosage de l’eau de Javel</w:t>
            </w:r>
          </w:p>
        </w:tc>
      </w:tr>
      <w:tr w:rsidR="00026665" w:rsidRPr="000F017F" w14:paraId="612B36CA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3658D8CA" w14:textId="167D943D" w:rsidR="00026665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 xml:space="preserve">Est-il connu du personnel d’entretien présent ? </w:t>
            </w:r>
          </w:p>
        </w:tc>
        <w:tc>
          <w:tcPr>
            <w:tcW w:w="1130" w:type="dxa"/>
            <w:vAlign w:val="center"/>
          </w:tcPr>
          <w:p w14:paraId="0981919B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4ABBA114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B1F57D5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28F2FC35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51E1D14D" w14:textId="19D76B11" w:rsidR="00026665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Est-il connu du personnel paramédical présent ?</w:t>
            </w:r>
          </w:p>
        </w:tc>
        <w:tc>
          <w:tcPr>
            <w:tcW w:w="1130" w:type="dxa"/>
            <w:vAlign w:val="center"/>
          </w:tcPr>
          <w:p w14:paraId="5F2762B8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05030E54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61496C0E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657A21" w:rsidRPr="000F017F" w14:paraId="14FB4DD8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554EDC6E" w14:textId="7D48C6BB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Est-il respecté ?</w:t>
            </w:r>
          </w:p>
        </w:tc>
        <w:tc>
          <w:tcPr>
            <w:tcW w:w="1130" w:type="dxa"/>
            <w:vAlign w:val="center"/>
          </w:tcPr>
          <w:p w14:paraId="4D6B482B" w14:textId="77777777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27BC7C27" w14:textId="77777777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4F3B88B" w14:textId="77777777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16B11659" w14:textId="77777777" w:rsidTr="00CD1E06">
        <w:trPr>
          <w:trHeight w:val="294"/>
        </w:trPr>
        <w:tc>
          <w:tcPr>
            <w:tcW w:w="9221" w:type="dxa"/>
            <w:gridSpan w:val="4"/>
            <w:shd w:val="clear" w:color="auto" w:fill="D9D9D9" w:themeFill="background1" w:themeFillShade="D9"/>
            <w:vAlign w:val="center"/>
          </w:tcPr>
          <w:p w14:paraId="360270E0" w14:textId="4A131D9F" w:rsidR="00026665" w:rsidRPr="000F017F" w:rsidRDefault="00026665" w:rsidP="00AA14FB">
            <w:pPr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Les règles du nettoyage</w:t>
            </w:r>
          </w:p>
        </w:tc>
      </w:tr>
      <w:tr w:rsidR="00026665" w:rsidRPr="000F017F" w14:paraId="2FE21F7B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59E1D66" w14:textId="1899497D" w:rsidR="00026665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Du haut vers le bas ?</w:t>
            </w:r>
          </w:p>
        </w:tc>
        <w:tc>
          <w:tcPr>
            <w:tcW w:w="1130" w:type="dxa"/>
            <w:vAlign w:val="center"/>
          </w:tcPr>
          <w:p w14:paraId="6DDA945D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757AAA78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7DEAB301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7A1D2323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704C5533" w14:textId="7C83D516" w:rsidR="00026665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Du propre vers le sale ?</w:t>
            </w:r>
          </w:p>
        </w:tc>
        <w:tc>
          <w:tcPr>
            <w:tcW w:w="1130" w:type="dxa"/>
            <w:vAlign w:val="center"/>
          </w:tcPr>
          <w:p w14:paraId="3B6D715A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70A24BDB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D44F950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736721" w:rsidRPr="000F017F" w14:paraId="7267396D" w14:textId="77777777" w:rsidTr="00CD1E06">
        <w:trPr>
          <w:trHeight w:val="294"/>
        </w:trPr>
        <w:tc>
          <w:tcPr>
            <w:tcW w:w="9221" w:type="dxa"/>
            <w:gridSpan w:val="4"/>
            <w:shd w:val="clear" w:color="auto" w:fill="D9D9D9" w:themeFill="background1" w:themeFillShade="D9"/>
            <w:vAlign w:val="center"/>
          </w:tcPr>
          <w:p w14:paraId="38B77DF0" w14:textId="1396DCE9" w:rsidR="00736721" w:rsidRPr="000F017F" w:rsidRDefault="007367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Le planning du ménage</w:t>
            </w:r>
          </w:p>
        </w:tc>
      </w:tr>
      <w:tr w:rsidR="00026665" w:rsidRPr="000F017F" w14:paraId="4214749D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6A660BE4" w14:textId="2AD0D181" w:rsidR="00026665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Est-il connu du personnel d’entretien ?</w:t>
            </w:r>
          </w:p>
        </w:tc>
        <w:tc>
          <w:tcPr>
            <w:tcW w:w="1130" w:type="dxa"/>
            <w:vAlign w:val="center"/>
          </w:tcPr>
          <w:p w14:paraId="67E320BD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0F6BD69E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37152AB7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274C83AF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3727A487" w14:textId="2683F709" w:rsidR="00026665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Est-il respecté ?</w:t>
            </w:r>
          </w:p>
        </w:tc>
        <w:tc>
          <w:tcPr>
            <w:tcW w:w="1130" w:type="dxa"/>
            <w:vAlign w:val="center"/>
          </w:tcPr>
          <w:p w14:paraId="06DF8FA3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4996035B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B0B9B2B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CD1E06" w:rsidRPr="000F017F" w14:paraId="751169A8" w14:textId="77777777" w:rsidTr="00BD1B9C">
        <w:trPr>
          <w:trHeight w:val="294"/>
        </w:trPr>
        <w:tc>
          <w:tcPr>
            <w:tcW w:w="9221" w:type="dxa"/>
            <w:gridSpan w:val="4"/>
            <w:shd w:val="clear" w:color="auto" w:fill="D9D9D9" w:themeFill="background1" w:themeFillShade="D9"/>
            <w:vAlign w:val="center"/>
          </w:tcPr>
          <w:p w14:paraId="564375F7" w14:textId="663EA4A3" w:rsidR="00CD1E06" w:rsidRPr="000F017F" w:rsidRDefault="00CD1E06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Traçabilité</w:t>
            </w:r>
          </w:p>
        </w:tc>
      </w:tr>
      <w:tr w:rsidR="00657A21" w:rsidRPr="000F017F" w14:paraId="48CF3019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3384DEEA" w14:textId="3AF1F599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 xml:space="preserve">Les fiches de suivi de l’entretien </w:t>
            </w:r>
            <w:r w:rsidR="003E38BD" w:rsidRPr="003E38BD">
              <w:rPr>
                <w:rFonts w:ascii="Minion Pro" w:hAnsi="Minion Pro"/>
                <w:lang w:eastAsia="fr-FR"/>
              </w:rPr>
              <w:t xml:space="preserve">des salles </w:t>
            </w:r>
            <w:r w:rsidRPr="000F017F">
              <w:rPr>
                <w:rFonts w:ascii="Minion Pro" w:hAnsi="Minion Pro"/>
                <w:lang w:eastAsia="fr-FR"/>
              </w:rPr>
              <w:t>sont-elles remplies ?</w:t>
            </w:r>
          </w:p>
        </w:tc>
        <w:tc>
          <w:tcPr>
            <w:tcW w:w="1130" w:type="dxa"/>
            <w:vAlign w:val="center"/>
          </w:tcPr>
          <w:p w14:paraId="0B68822A" w14:textId="77777777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43563FDA" w14:textId="77777777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5EDC69AE" w14:textId="77777777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3E38BD" w:rsidRPr="000F017F" w14:paraId="202FD54A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D736FA7" w14:textId="59DD6ABD" w:rsidR="003E38BD" w:rsidRPr="000F017F" w:rsidRDefault="003E38BD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 xml:space="preserve">Les fiches de suivi de l’entretien </w:t>
            </w:r>
            <w:r>
              <w:rPr>
                <w:rFonts w:ascii="Minion Pro" w:hAnsi="Minion Pro"/>
                <w:lang w:eastAsia="fr-FR"/>
              </w:rPr>
              <w:t>du bloc</w:t>
            </w:r>
            <w:r w:rsidRPr="003E38BD">
              <w:rPr>
                <w:rFonts w:ascii="Minion Pro" w:hAnsi="Minion Pro"/>
                <w:lang w:eastAsia="fr-FR"/>
              </w:rPr>
              <w:t xml:space="preserve"> </w:t>
            </w:r>
            <w:r w:rsidRPr="000F017F">
              <w:rPr>
                <w:rFonts w:ascii="Minion Pro" w:hAnsi="Minion Pro"/>
                <w:lang w:eastAsia="fr-FR"/>
              </w:rPr>
              <w:t>sont-elles remplies ?</w:t>
            </w:r>
          </w:p>
        </w:tc>
        <w:tc>
          <w:tcPr>
            <w:tcW w:w="1130" w:type="dxa"/>
            <w:vAlign w:val="center"/>
          </w:tcPr>
          <w:p w14:paraId="608F2AAA" w14:textId="77777777" w:rsidR="003E38BD" w:rsidRPr="000F017F" w:rsidRDefault="003E38BD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6F64A328" w14:textId="77777777" w:rsidR="003E38BD" w:rsidRPr="000F017F" w:rsidRDefault="003E38BD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2D428DA" w14:textId="77777777" w:rsidR="003E38BD" w:rsidRPr="000F017F" w:rsidRDefault="003E38BD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707347" w:rsidRPr="000F017F" w14:paraId="686BB538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9C9A529" w14:textId="6FD22097" w:rsidR="00707347" w:rsidRPr="000F017F" w:rsidRDefault="00707347" w:rsidP="00AA14FB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lang w:eastAsia="fr-FR"/>
              </w:rPr>
              <w:t>Les fiches d’entretien des chambres sont-elles remplies</w:t>
            </w:r>
            <w:r w:rsidR="00046E33">
              <w:rPr>
                <w:rFonts w:ascii="Minion Pro" w:hAnsi="Minion Pro"/>
                <w:lang w:eastAsia="fr-FR"/>
              </w:rPr>
              <w:t> ?</w:t>
            </w:r>
          </w:p>
        </w:tc>
        <w:tc>
          <w:tcPr>
            <w:tcW w:w="1130" w:type="dxa"/>
            <w:vAlign w:val="center"/>
          </w:tcPr>
          <w:p w14:paraId="67D1DC1A" w14:textId="77777777" w:rsidR="00707347" w:rsidRPr="000F017F" w:rsidRDefault="00707347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78F5B2D9" w14:textId="77777777" w:rsidR="00707347" w:rsidRPr="000F017F" w:rsidRDefault="00707347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4DB3422" w14:textId="77777777" w:rsidR="00707347" w:rsidRPr="000F017F" w:rsidRDefault="00707347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92C16" w:rsidRPr="000F017F" w14:paraId="7258A602" w14:textId="77777777" w:rsidTr="00CE277A">
        <w:trPr>
          <w:trHeight w:val="294"/>
        </w:trPr>
        <w:tc>
          <w:tcPr>
            <w:tcW w:w="9221" w:type="dxa"/>
            <w:gridSpan w:val="4"/>
            <w:shd w:val="clear" w:color="auto" w:fill="D9D9D9" w:themeFill="background1" w:themeFillShade="D9"/>
            <w:vAlign w:val="center"/>
          </w:tcPr>
          <w:p w14:paraId="0CC4BB78" w14:textId="6EFE2D42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b/>
                <w:bCs/>
                <w:lang w:eastAsia="fr-FR"/>
              </w:rPr>
              <w:t>La gestion des déchets</w:t>
            </w:r>
          </w:p>
        </w:tc>
      </w:tr>
      <w:tr w:rsidR="00092C16" w:rsidRPr="000F017F" w14:paraId="687ECB44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1DA4B99" w14:textId="432C6567" w:rsidR="00092C16" w:rsidRPr="00092C16" w:rsidRDefault="00092C16" w:rsidP="00092C16">
            <w:pPr>
              <w:rPr>
                <w:rFonts w:ascii="Minion Pro" w:hAnsi="Minion Pro"/>
                <w:lang w:eastAsia="fr-FR"/>
              </w:rPr>
            </w:pPr>
            <w:r w:rsidRPr="00092C16">
              <w:rPr>
                <w:rFonts w:ascii="Minion Pro" w:hAnsi="Minion Pro"/>
                <w:lang w:eastAsia="fr-FR"/>
              </w:rPr>
              <w:t>Les sacs jaunes et les boîtes à aiguilles sont disponibles dans toutes les salles de soins ?</w:t>
            </w:r>
          </w:p>
        </w:tc>
        <w:tc>
          <w:tcPr>
            <w:tcW w:w="1130" w:type="dxa"/>
            <w:vAlign w:val="center"/>
          </w:tcPr>
          <w:p w14:paraId="7E92E2D4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6414CC56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CEFD9AF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</w:tr>
      <w:tr w:rsidR="00092C16" w:rsidRPr="000F017F" w14:paraId="342FF179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0FAF5C40" w14:textId="01742558" w:rsidR="00092C16" w:rsidRPr="00092C16" w:rsidRDefault="00092C16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lang w:eastAsia="fr-FR"/>
              </w:rPr>
              <w:t>Y-a-t-il des OPCT retrouvés en dehors des boîtes à aiguilles ?</w:t>
            </w:r>
            <w:r w:rsidR="001C6081">
              <w:rPr>
                <w:rFonts w:ascii="Minion Pro" w:hAnsi="Minion Pro"/>
                <w:lang w:eastAsia="fr-FR"/>
              </w:rPr>
              <w:t xml:space="preserve"> Si oui, dans combien de salles ?</w:t>
            </w:r>
          </w:p>
        </w:tc>
        <w:tc>
          <w:tcPr>
            <w:tcW w:w="1130" w:type="dxa"/>
            <w:vAlign w:val="center"/>
          </w:tcPr>
          <w:p w14:paraId="5572B261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2C3216BF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89F5942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</w:tr>
      <w:tr w:rsidR="00092C16" w:rsidRPr="000F017F" w14:paraId="107D3703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28FC6C7A" w14:textId="57D2B3F3" w:rsidR="00092C16" w:rsidRDefault="00092C16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lang w:eastAsia="fr-FR"/>
              </w:rPr>
              <w:t>Y-a-t-il des déchets ménagers dans les sacs jaunes ?</w:t>
            </w:r>
            <w:r w:rsidR="001C6081">
              <w:rPr>
                <w:rFonts w:ascii="Minion Pro" w:hAnsi="Minion Pro"/>
                <w:lang w:eastAsia="fr-FR"/>
              </w:rPr>
              <w:t xml:space="preserve"> Si oui, dans combien de salles ?</w:t>
            </w:r>
          </w:p>
        </w:tc>
        <w:tc>
          <w:tcPr>
            <w:tcW w:w="1130" w:type="dxa"/>
            <w:vAlign w:val="center"/>
          </w:tcPr>
          <w:p w14:paraId="76DA570A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314A08DB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0427488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</w:tr>
      <w:tr w:rsidR="00092C16" w:rsidRPr="000F017F" w14:paraId="009D5BDA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2FC6262E" w14:textId="5CF4E070" w:rsidR="00092C16" w:rsidRDefault="00092C16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lang w:eastAsia="fr-FR"/>
              </w:rPr>
              <w:t>Y-a-t-il des DASRI dans les sacs noirs ?</w:t>
            </w:r>
            <w:r w:rsidR="001C6081">
              <w:rPr>
                <w:rFonts w:ascii="Minion Pro" w:hAnsi="Minion Pro"/>
                <w:lang w:eastAsia="fr-FR"/>
              </w:rPr>
              <w:t xml:space="preserve"> Si oui, dans combien de salles ?</w:t>
            </w:r>
          </w:p>
        </w:tc>
        <w:tc>
          <w:tcPr>
            <w:tcW w:w="1130" w:type="dxa"/>
            <w:vAlign w:val="center"/>
          </w:tcPr>
          <w:p w14:paraId="5FB3843B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04E4BD41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563D16B7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</w:tr>
      <w:tr w:rsidR="00092C16" w:rsidRPr="000F017F" w14:paraId="21A20767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FCB5F54" w14:textId="6318C38C" w:rsidR="00092C16" w:rsidRDefault="00092C16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lang w:eastAsia="fr-FR"/>
              </w:rPr>
              <w:t>Le personnel présent connaît-il les règles du tri ?</w:t>
            </w:r>
          </w:p>
        </w:tc>
        <w:tc>
          <w:tcPr>
            <w:tcW w:w="1130" w:type="dxa"/>
            <w:vAlign w:val="center"/>
          </w:tcPr>
          <w:p w14:paraId="4814EE8F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6610C401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2C3C5552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</w:tr>
      <w:tr w:rsidR="0005481F" w:rsidRPr="000F017F" w14:paraId="4B8675FC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B78654B" w14:textId="4D35A20E" w:rsidR="0005481F" w:rsidRDefault="0005481F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lang w:eastAsia="fr-FR"/>
              </w:rPr>
              <w:t>Les déchets ont-ils bien été évacués il y a moins de 7 jours ?</w:t>
            </w:r>
          </w:p>
        </w:tc>
        <w:tc>
          <w:tcPr>
            <w:tcW w:w="1130" w:type="dxa"/>
            <w:vAlign w:val="center"/>
          </w:tcPr>
          <w:p w14:paraId="74D2B127" w14:textId="77777777" w:rsidR="0005481F" w:rsidRPr="000F017F" w:rsidRDefault="0005481F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51E32D3D" w14:textId="77777777" w:rsidR="0005481F" w:rsidRPr="000F017F" w:rsidRDefault="0005481F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34B519B" w14:textId="77777777" w:rsidR="0005481F" w:rsidRPr="000F017F" w:rsidRDefault="0005481F" w:rsidP="00092C16">
            <w:pPr>
              <w:rPr>
                <w:rFonts w:ascii="Minion Pro" w:hAnsi="Minion Pro"/>
                <w:lang w:eastAsia="fr-FR"/>
              </w:rPr>
            </w:pPr>
          </w:p>
        </w:tc>
      </w:tr>
      <w:tr w:rsidR="0005481F" w:rsidRPr="000F017F" w14:paraId="32DE860A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5DBC4DAB" w14:textId="6AAD6B72" w:rsidR="0005481F" w:rsidRDefault="0005481F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lang w:eastAsia="fr-FR"/>
              </w:rPr>
              <w:t>Le registre des DASRI est-il à jour ?</w:t>
            </w:r>
          </w:p>
        </w:tc>
        <w:tc>
          <w:tcPr>
            <w:tcW w:w="1130" w:type="dxa"/>
            <w:vAlign w:val="center"/>
          </w:tcPr>
          <w:p w14:paraId="1BFC8EE9" w14:textId="77777777" w:rsidR="0005481F" w:rsidRPr="000F017F" w:rsidRDefault="0005481F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430348CD" w14:textId="77777777" w:rsidR="0005481F" w:rsidRPr="000F017F" w:rsidRDefault="0005481F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700CB73D" w14:textId="77777777" w:rsidR="0005481F" w:rsidRPr="000F017F" w:rsidRDefault="0005481F" w:rsidP="00092C16">
            <w:pPr>
              <w:rPr>
                <w:rFonts w:ascii="Minion Pro" w:hAnsi="Minion Pro"/>
                <w:lang w:eastAsia="fr-FR"/>
              </w:rPr>
            </w:pPr>
          </w:p>
        </w:tc>
      </w:tr>
    </w:tbl>
    <w:p w14:paraId="3C1BCEBA" w14:textId="77777777" w:rsidR="00026665" w:rsidRPr="000F017F" w:rsidRDefault="00026665" w:rsidP="00026665">
      <w:pPr>
        <w:rPr>
          <w:rFonts w:ascii="Minion Pro" w:hAnsi="Minion Pro"/>
          <w:lang w:eastAsia="fr-FR"/>
        </w:rPr>
      </w:pPr>
    </w:p>
    <w:sectPr w:rsidR="00026665" w:rsidRPr="000F01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CC93B" w14:textId="77777777" w:rsidR="00071BEE" w:rsidRDefault="00071BEE" w:rsidP="00FA5682">
      <w:pPr>
        <w:spacing w:after="0" w:line="240" w:lineRule="auto"/>
      </w:pPr>
      <w:r>
        <w:separator/>
      </w:r>
    </w:p>
  </w:endnote>
  <w:endnote w:type="continuationSeparator" w:id="0">
    <w:p w14:paraId="00E7D49F" w14:textId="77777777" w:rsidR="00071BEE" w:rsidRDefault="00071BEE" w:rsidP="00FA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219AD" w14:textId="77777777" w:rsidR="00071BEE" w:rsidRDefault="00071BEE" w:rsidP="00FA5682">
      <w:pPr>
        <w:spacing w:after="0" w:line="240" w:lineRule="auto"/>
      </w:pPr>
      <w:r>
        <w:separator/>
      </w:r>
    </w:p>
  </w:footnote>
  <w:footnote w:type="continuationSeparator" w:id="0">
    <w:p w14:paraId="40207D31" w14:textId="77777777" w:rsidR="00071BEE" w:rsidRDefault="00071BEE" w:rsidP="00FA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16765" w14:textId="7DE8DBC6" w:rsidR="00FA5682" w:rsidRPr="009F557F" w:rsidRDefault="009F557F" w:rsidP="00FA5682">
    <w:pPr>
      <w:pStyle w:val="En-tte"/>
      <w:jc w:val="right"/>
      <w:rPr>
        <w:rFonts w:ascii="Minion Pro" w:hAnsi="Minion Pro"/>
        <w:sz w:val="16"/>
        <w:szCs w:val="16"/>
      </w:rPr>
    </w:pPr>
    <w:r w:rsidRPr="009F557F">
      <w:rPr>
        <w:rFonts w:ascii="Minion Pro" w:hAnsi="Minion Pro"/>
        <w:sz w:val="16"/>
        <w:szCs w:val="16"/>
      </w:rPr>
      <w:t>PS06-FO0008</w:t>
    </w:r>
  </w:p>
  <w:p w14:paraId="6944240D" w14:textId="2428E729" w:rsidR="009F557F" w:rsidRPr="009F557F" w:rsidRDefault="009F557F" w:rsidP="00FA5682">
    <w:pPr>
      <w:pStyle w:val="En-tte"/>
      <w:jc w:val="right"/>
      <w:rPr>
        <w:rFonts w:ascii="Minion Pro" w:hAnsi="Minion Pro"/>
        <w:sz w:val="16"/>
        <w:szCs w:val="16"/>
      </w:rPr>
    </w:pPr>
    <w:r w:rsidRPr="009F557F">
      <w:rPr>
        <w:rFonts w:ascii="Minion Pro" w:hAnsi="Minion Pro"/>
        <w:sz w:val="16"/>
        <w:szCs w:val="16"/>
      </w:rPr>
      <w:t>V</w:t>
    </w:r>
    <w:r w:rsidR="00853716">
      <w:rPr>
        <w:rFonts w:ascii="Minion Pro" w:hAnsi="Minion Pro"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4A"/>
    <w:rsid w:val="00026665"/>
    <w:rsid w:val="00046E33"/>
    <w:rsid w:val="0005481F"/>
    <w:rsid w:val="00071BEE"/>
    <w:rsid w:val="00092C16"/>
    <w:rsid w:val="000F017F"/>
    <w:rsid w:val="001C6081"/>
    <w:rsid w:val="003757BF"/>
    <w:rsid w:val="003E38BD"/>
    <w:rsid w:val="00595243"/>
    <w:rsid w:val="00657A21"/>
    <w:rsid w:val="00707347"/>
    <w:rsid w:val="00736721"/>
    <w:rsid w:val="007A35D2"/>
    <w:rsid w:val="00821E19"/>
    <w:rsid w:val="00853716"/>
    <w:rsid w:val="00896266"/>
    <w:rsid w:val="008A1221"/>
    <w:rsid w:val="009F557F"/>
    <w:rsid w:val="00A77E97"/>
    <w:rsid w:val="00AA14FB"/>
    <w:rsid w:val="00CD1E06"/>
    <w:rsid w:val="00DE5F53"/>
    <w:rsid w:val="00E56258"/>
    <w:rsid w:val="00EC2B4A"/>
    <w:rsid w:val="00ED69D9"/>
    <w:rsid w:val="00F800DD"/>
    <w:rsid w:val="00F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936A"/>
  <w15:chartTrackingRefBased/>
  <w15:docId w15:val="{1197FD21-557F-44F5-AB8F-841A05B4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C2B4A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EC2B4A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styleId="Grilledutableau">
    <w:name w:val="Table Grid"/>
    <w:basedOn w:val="TableauNormal"/>
    <w:uiPriority w:val="39"/>
    <w:rsid w:val="00026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A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682"/>
  </w:style>
  <w:style w:type="paragraph" w:styleId="Pieddepage">
    <w:name w:val="footer"/>
    <w:basedOn w:val="Normal"/>
    <w:link w:val="PieddepageCar"/>
    <w:uiPriority w:val="99"/>
    <w:unhideWhenUsed/>
    <w:rsid w:val="00FA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22</cp:revision>
  <dcterms:created xsi:type="dcterms:W3CDTF">2019-10-03T09:24:00Z</dcterms:created>
  <dcterms:modified xsi:type="dcterms:W3CDTF">2020-10-21T13:22:00Z</dcterms:modified>
</cp:coreProperties>
</file>