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595B" w14:textId="77777777" w:rsidR="00F0675D" w:rsidRDefault="00F0675D" w:rsidP="00F0675D"/>
    <w:p w14:paraId="7629D7AC" w14:textId="07AC083A" w:rsidR="007A35D2" w:rsidRPr="00322FCD" w:rsidRDefault="00EC2B4A" w:rsidP="00EC2B4A">
      <w:pPr>
        <w:pStyle w:val="Titre"/>
        <w:rPr>
          <w:rFonts w:ascii="Poppins" w:hAnsi="Poppins" w:cs="Poppins"/>
          <w:color w:val="752864"/>
          <w:sz w:val="52"/>
          <w:szCs w:val="40"/>
        </w:rPr>
      </w:pPr>
      <w:r w:rsidRPr="00322FCD">
        <w:rPr>
          <w:rFonts w:ascii="Poppins" w:hAnsi="Poppins" w:cs="Poppins"/>
          <w:color w:val="752864"/>
          <w:sz w:val="52"/>
          <w:szCs w:val="40"/>
        </w:rPr>
        <w:t>Tableau de contrôle du nettoyage</w:t>
      </w:r>
    </w:p>
    <w:p w14:paraId="6DBF2221" w14:textId="23182C1F" w:rsidR="00026665" w:rsidRPr="00322FCD" w:rsidRDefault="00026665" w:rsidP="00026665">
      <w:pPr>
        <w:rPr>
          <w:rFonts w:ascii="Poppins" w:hAnsi="Poppins" w:cs="Poppins"/>
          <w:sz w:val="18"/>
          <w:szCs w:val="18"/>
          <w:lang w:eastAsia="fr-FR"/>
        </w:rPr>
      </w:pPr>
    </w:p>
    <w:p w14:paraId="71615B7A" w14:textId="015CF623" w:rsidR="00AA14FB" w:rsidRPr="00322FCD" w:rsidRDefault="00AA14FB" w:rsidP="00026665">
      <w:pPr>
        <w:rPr>
          <w:rFonts w:ascii="Poppins" w:hAnsi="Poppins" w:cs="Poppins"/>
          <w:sz w:val="18"/>
          <w:szCs w:val="18"/>
          <w:lang w:eastAsia="fr-FR"/>
        </w:rPr>
      </w:pPr>
      <w:r w:rsidRPr="00322FCD">
        <w:rPr>
          <w:rFonts w:ascii="Poppins" w:hAnsi="Poppins" w:cs="Poppins"/>
          <w:sz w:val="18"/>
          <w:szCs w:val="18"/>
          <w:lang w:eastAsia="fr-FR"/>
        </w:rPr>
        <w:t>Date du contrôle :</w:t>
      </w:r>
      <w:r w:rsidR="008A1221" w:rsidRPr="00322FCD">
        <w:rPr>
          <w:rFonts w:ascii="Poppins" w:hAnsi="Poppins" w:cs="Poppins"/>
          <w:sz w:val="18"/>
          <w:szCs w:val="18"/>
          <w:lang w:eastAsia="fr-FR"/>
        </w:rPr>
        <w:tab/>
      </w:r>
      <w:r w:rsidR="008A1221" w:rsidRPr="00322FCD">
        <w:rPr>
          <w:rFonts w:ascii="Poppins" w:hAnsi="Poppins" w:cs="Poppins"/>
          <w:sz w:val="18"/>
          <w:szCs w:val="18"/>
          <w:lang w:eastAsia="fr-FR"/>
        </w:rPr>
        <w:tab/>
      </w:r>
      <w:r w:rsidR="008A1221" w:rsidRPr="00322FCD">
        <w:rPr>
          <w:rFonts w:ascii="Poppins" w:hAnsi="Poppins" w:cs="Poppins"/>
          <w:sz w:val="18"/>
          <w:szCs w:val="18"/>
          <w:lang w:eastAsia="fr-FR"/>
        </w:rPr>
        <w:tab/>
      </w:r>
      <w:r w:rsidR="008A1221" w:rsidRPr="00322FCD">
        <w:rPr>
          <w:rFonts w:ascii="Poppins" w:hAnsi="Poppins" w:cs="Poppins"/>
          <w:sz w:val="18"/>
          <w:szCs w:val="18"/>
          <w:lang w:eastAsia="fr-FR"/>
        </w:rPr>
        <w:tab/>
      </w:r>
      <w:r w:rsidR="008A1221" w:rsidRPr="00322FCD">
        <w:rPr>
          <w:rFonts w:ascii="Poppins" w:hAnsi="Poppins" w:cs="Poppins"/>
          <w:sz w:val="18"/>
          <w:szCs w:val="18"/>
          <w:lang w:eastAsia="fr-FR"/>
        </w:rPr>
        <w:tab/>
      </w:r>
      <w:r w:rsidR="008A1221" w:rsidRPr="00322FCD">
        <w:rPr>
          <w:rFonts w:ascii="Poppins" w:hAnsi="Poppins" w:cs="Poppins"/>
          <w:sz w:val="18"/>
          <w:szCs w:val="18"/>
          <w:lang w:eastAsia="fr-FR"/>
        </w:rPr>
        <w:tab/>
        <w:t>Lieu :</w:t>
      </w:r>
    </w:p>
    <w:p w14:paraId="3296A2C1" w14:textId="03D7B2DB" w:rsidR="00AA14FB" w:rsidRPr="00322FCD" w:rsidRDefault="00AA14FB" w:rsidP="00026665">
      <w:pPr>
        <w:rPr>
          <w:rFonts w:ascii="Poppins" w:hAnsi="Poppins" w:cs="Poppins"/>
          <w:sz w:val="18"/>
          <w:szCs w:val="18"/>
          <w:lang w:eastAsia="fr-FR"/>
        </w:rPr>
      </w:pPr>
      <w:r w:rsidRPr="00322FCD">
        <w:rPr>
          <w:rFonts w:ascii="Poppins" w:hAnsi="Poppins" w:cs="Poppins"/>
          <w:sz w:val="18"/>
          <w:szCs w:val="18"/>
          <w:lang w:eastAsia="fr-FR"/>
        </w:rPr>
        <w:t>Responsable du contrôle :</w:t>
      </w:r>
    </w:p>
    <w:tbl>
      <w:tblPr>
        <w:tblStyle w:val="Grilledutableau"/>
        <w:tblW w:w="9221" w:type="dxa"/>
        <w:tblLook w:val="04A0" w:firstRow="1" w:lastRow="0" w:firstColumn="1" w:lastColumn="0" w:noHBand="0" w:noVBand="1"/>
      </w:tblPr>
      <w:tblGrid>
        <w:gridCol w:w="5827"/>
        <w:gridCol w:w="1130"/>
        <w:gridCol w:w="1130"/>
        <w:gridCol w:w="1134"/>
      </w:tblGrid>
      <w:tr w:rsidR="00026665" w:rsidRPr="00322FCD" w14:paraId="6D87E635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2A98DF63" w14:textId="7D03F5B1" w:rsidR="00026665" w:rsidRPr="00322FCD" w:rsidRDefault="00736721" w:rsidP="00AA14FB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  <w:t>Questions</w:t>
            </w:r>
          </w:p>
        </w:tc>
        <w:tc>
          <w:tcPr>
            <w:tcW w:w="1130" w:type="dxa"/>
            <w:vAlign w:val="center"/>
          </w:tcPr>
          <w:p w14:paraId="45BEA4CB" w14:textId="2F6D6380" w:rsidR="00026665" w:rsidRPr="00322FCD" w:rsidRDefault="00736721" w:rsidP="00AA14FB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  <w:t>Oui</w:t>
            </w:r>
          </w:p>
        </w:tc>
        <w:tc>
          <w:tcPr>
            <w:tcW w:w="1130" w:type="dxa"/>
            <w:vAlign w:val="center"/>
          </w:tcPr>
          <w:p w14:paraId="3DC4D2B1" w14:textId="3BAB4A35" w:rsidR="00026665" w:rsidRPr="00322FCD" w:rsidRDefault="00736721" w:rsidP="00AA14FB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  <w:t>Non</w:t>
            </w:r>
          </w:p>
        </w:tc>
        <w:tc>
          <w:tcPr>
            <w:tcW w:w="1134" w:type="dxa"/>
            <w:vAlign w:val="center"/>
          </w:tcPr>
          <w:p w14:paraId="42D3AD10" w14:textId="2288C1D0" w:rsidR="00026665" w:rsidRPr="00322FCD" w:rsidRDefault="00736721" w:rsidP="00AA14FB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  <w:t>Non évalué</w:t>
            </w:r>
          </w:p>
        </w:tc>
      </w:tr>
      <w:tr w:rsidR="00026665" w:rsidRPr="00322FCD" w14:paraId="0343C147" w14:textId="77777777" w:rsidTr="00322FCD">
        <w:trPr>
          <w:trHeight w:val="294"/>
        </w:trPr>
        <w:tc>
          <w:tcPr>
            <w:tcW w:w="9221" w:type="dxa"/>
            <w:gridSpan w:val="4"/>
            <w:shd w:val="clear" w:color="auto" w:fill="EBBDA9"/>
            <w:vAlign w:val="center"/>
          </w:tcPr>
          <w:p w14:paraId="48BE6A4A" w14:textId="0D3A6033" w:rsidR="00026665" w:rsidRPr="00322FCD" w:rsidRDefault="00026665" w:rsidP="00AA14FB">
            <w:pPr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  <w:t>Le nettoyage par zone</w:t>
            </w:r>
          </w:p>
        </w:tc>
      </w:tr>
      <w:tr w:rsidR="00026665" w:rsidRPr="00322FCD" w14:paraId="33F6885F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816CECA" w14:textId="71EE850D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Le personnel d’entretien </w:t>
            </w:r>
            <w:r w:rsidR="00657A21"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présent </w:t>
            </w: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connait-il la classification des locaux ?</w:t>
            </w:r>
          </w:p>
        </w:tc>
        <w:tc>
          <w:tcPr>
            <w:tcW w:w="1130" w:type="dxa"/>
            <w:vAlign w:val="center"/>
          </w:tcPr>
          <w:p w14:paraId="2E07E9E9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0A55C60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62D58259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26665" w:rsidRPr="00322FCD" w14:paraId="1425E7A9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B744B87" w14:textId="0DB4085B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Le personnel paramédical </w:t>
            </w:r>
            <w:r w:rsidR="00657A21"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présent </w:t>
            </w: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connait-il la classification des locaux</w:t>
            </w:r>
            <w:r w:rsidR="00657A21"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 ?</w:t>
            </w:r>
          </w:p>
        </w:tc>
        <w:tc>
          <w:tcPr>
            <w:tcW w:w="1130" w:type="dxa"/>
            <w:vAlign w:val="center"/>
          </w:tcPr>
          <w:p w14:paraId="57823F6D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3AC81A14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299D572B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26665" w:rsidRPr="00322FCD" w14:paraId="006F070F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E384291" w14:textId="01E8A07F" w:rsidR="00026665" w:rsidRPr="00322FCD" w:rsidRDefault="007367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Le nettoyage par zone est-</w:t>
            </w:r>
            <w:r w:rsidR="00026665"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respecté pour le bloc opératoire ?</w:t>
            </w:r>
          </w:p>
        </w:tc>
        <w:tc>
          <w:tcPr>
            <w:tcW w:w="1130" w:type="dxa"/>
            <w:vAlign w:val="center"/>
          </w:tcPr>
          <w:p w14:paraId="2F5E9B67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5B7C9961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56150BB5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26665" w:rsidRPr="00322FCD" w14:paraId="5891B605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F2573F0" w14:textId="5DC703ED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Est-il respecté pour la salle d’accouchement ?</w:t>
            </w:r>
          </w:p>
        </w:tc>
        <w:tc>
          <w:tcPr>
            <w:tcW w:w="1130" w:type="dxa"/>
            <w:vAlign w:val="center"/>
          </w:tcPr>
          <w:p w14:paraId="6ADD9BEC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52B38F7D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4D9497D5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26665" w:rsidRPr="00322FCD" w14:paraId="04354D57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B65F915" w14:textId="1211DDD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Est-il respecté pour </w:t>
            </w:r>
            <w:r w:rsidR="00657A21"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la nurserie</w:t>
            </w: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 ?</w:t>
            </w:r>
          </w:p>
        </w:tc>
        <w:tc>
          <w:tcPr>
            <w:tcW w:w="1130" w:type="dxa"/>
            <w:vAlign w:val="center"/>
          </w:tcPr>
          <w:p w14:paraId="22118481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15151598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64EA1BB1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26665" w:rsidRPr="00322FCD" w14:paraId="42F7C54C" w14:textId="77777777" w:rsidTr="00322FCD">
        <w:trPr>
          <w:trHeight w:val="294"/>
        </w:trPr>
        <w:tc>
          <w:tcPr>
            <w:tcW w:w="9221" w:type="dxa"/>
            <w:gridSpan w:val="4"/>
            <w:shd w:val="clear" w:color="auto" w:fill="EBBDA9"/>
            <w:vAlign w:val="center"/>
          </w:tcPr>
          <w:p w14:paraId="7B0C6BD7" w14:textId="4F809467" w:rsidR="00026665" w:rsidRPr="00322FCD" w:rsidRDefault="00026665" w:rsidP="00AA14FB">
            <w:pPr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  <w:t>Le dosage de l’eau de Javel</w:t>
            </w:r>
          </w:p>
        </w:tc>
      </w:tr>
      <w:tr w:rsidR="00026665" w:rsidRPr="00322FCD" w14:paraId="612B36C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3658D8CA" w14:textId="167D943D" w:rsidR="00026665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Est-il connu du personnel d’entretien présent ? </w:t>
            </w:r>
          </w:p>
        </w:tc>
        <w:tc>
          <w:tcPr>
            <w:tcW w:w="1130" w:type="dxa"/>
            <w:vAlign w:val="center"/>
          </w:tcPr>
          <w:p w14:paraId="0981919B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ABBA114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B1F57D5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26665" w:rsidRPr="00322FCD" w14:paraId="28F2FC35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1E1D14D" w14:textId="19D76B11" w:rsidR="00026665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Est-il connu du personnel paramédical présent ?</w:t>
            </w:r>
          </w:p>
        </w:tc>
        <w:tc>
          <w:tcPr>
            <w:tcW w:w="1130" w:type="dxa"/>
            <w:vAlign w:val="center"/>
          </w:tcPr>
          <w:p w14:paraId="5F2762B8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5030E54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61496C0E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657A21" w:rsidRPr="00322FCD" w14:paraId="14FB4DD8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54EDC6E" w14:textId="7D48C6BB" w:rsidR="00657A21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Est-il respecté ?</w:t>
            </w:r>
          </w:p>
        </w:tc>
        <w:tc>
          <w:tcPr>
            <w:tcW w:w="1130" w:type="dxa"/>
            <w:vAlign w:val="center"/>
          </w:tcPr>
          <w:p w14:paraId="4D6B482B" w14:textId="77777777" w:rsidR="00657A21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27BC7C27" w14:textId="77777777" w:rsidR="00657A21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4F3B88B" w14:textId="77777777" w:rsidR="00657A21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26665" w:rsidRPr="00322FCD" w14:paraId="16B11659" w14:textId="77777777" w:rsidTr="00322FCD">
        <w:trPr>
          <w:trHeight w:val="294"/>
        </w:trPr>
        <w:tc>
          <w:tcPr>
            <w:tcW w:w="9221" w:type="dxa"/>
            <w:gridSpan w:val="4"/>
            <w:shd w:val="clear" w:color="auto" w:fill="EBBDA9"/>
            <w:vAlign w:val="center"/>
          </w:tcPr>
          <w:p w14:paraId="360270E0" w14:textId="4A131D9F" w:rsidR="00026665" w:rsidRPr="00322FCD" w:rsidRDefault="00026665" w:rsidP="00AA14FB">
            <w:pPr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  <w:t>Les règles du nettoyage</w:t>
            </w:r>
          </w:p>
        </w:tc>
      </w:tr>
      <w:tr w:rsidR="00026665" w:rsidRPr="00322FCD" w14:paraId="2FE21F7B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59E1D66" w14:textId="1899497D" w:rsidR="00026665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Du haut vers le bas ?</w:t>
            </w:r>
          </w:p>
        </w:tc>
        <w:tc>
          <w:tcPr>
            <w:tcW w:w="1130" w:type="dxa"/>
            <w:vAlign w:val="center"/>
          </w:tcPr>
          <w:p w14:paraId="6DDA945D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757AAA78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7DEAB301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26665" w:rsidRPr="00322FCD" w14:paraId="7A1D2323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704C5533" w14:textId="7C83D516" w:rsidR="00026665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Du propre vers le sale ?</w:t>
            </w:r>
          </w:p>
        </w:tc>
        <w:tc>
          <w:tcPr>
            <w:tcW w:w="1130" w:type="dxa"/>
            <w:vAlign w:val="center"/>
          </w:tcPr>
          <w:p w14:paraId="3B6D715A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70A24BDB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D44F950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736721" w:rsidRPr="00322FCD" w14:paraId="7267396D" w14:textId="77777777" w:rsidTr="00322FCD">
        <w:trPr>
          <w:trHeight w:val="294"/>
        </w:trPr>
        <w:tc>
          <w:tcPr>
            <w:tcW w:w="9221" w:type="dxa"/>
            <w:gridSpan w:val="4"/>
            <w:shd w:val="clear" w:color="auto" w:fill="EBBDA9"/>
            <w:vAlign w:val="center"/>
          </w:tcPr>
          <w:p w14:paraId="38B77DF0" w14:textId="1396DCE9" w:rsidR="00736721" w:rsidRPr="00322FCD" w:rsidRDefault="007367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  <w:t>Le planning du ménage</w:t>
            </w:r>
          </w:p>
        </w:tc>
      </w:tr>
      <w:tr w:rsidR="00026665" w:rsidRPr="00322FCD" w14:paraId="4214749D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6A660BE4" w14:textId="2AD0D181" w:rsidR="00026665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Est-il connu du personnel d’entretien ?</w:t>
            </w:r>
          </w:p>
        </w:tc>
        <w:tc>
          <w:tcPr>
            <w:tcW w:w="1130" w:type="dxa"/>
            <w:vAlign w:val="center"/>
          </w:tcPr>
          <w:p w14:paraId="67E320BD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F6BD69E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37152AB7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26665" w:rsidRPr="00322FCD" w14:paraId="274C83AF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3727A487" w14:textId="2683F709" w:rsidR="00026665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Est-il respecté ?</w:t>
            </w:r>
          </w:p>
        </w:tc>
        <w:tc>
          <w:tcPr>
            <w:tcW w:w="1130" w:type="dxa"/>
            <w:vAlign w:val="center"/>
          </w:tcPr>
          <w:p w14:paraId="06DF8FA3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996035B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B0B9B2B" w14:textId="77777777" w:rsidR="00026665" w:rsidRPr="00322FCD" w:rsidRDefault="00026665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CD1E06" w:rsidRPr="00322FCD" w14:paraId="751169A8" w14:textId="77777777" w:rsidTr="00322FCD">
        <w:trPr>
          <w:trHeight w:val="294"/>
        </w:trPr>
        <w:tc>
          <w:tcPr>
            <w:tcW w:w="9221" w:type="dxa"/>
            <w:gridSpan w:val="4"/>
            <w:shd w:val="clear" w:color="auto" w:fill="EBBDA9"/>
            <w:vAlign w:val="center"/>
          </w:tcPr>
          <w:p w14:paraId="564375F7" w14:textId="663EA4A3" w:rsidR="00CD1E06" w:rsidRPr="00322FCD" w:rsidRDefault="00CD1E06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  <w:t>Traçabilité</w:t>
            </w:r>
          </w:p>
        </w:tc>
      </w:tr>
      <w:tr w:rsidR="00657A21" w:rsidRPr="00322FCD" w14:paraId="48CF3019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3384DEEA" w14:textId="3AF1F599" w:rsidR="00657A21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Les fiches de suivi de l’entretien </w:t>
            </w:r>
            <w:r w:rsidR="003E38BD"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des salles </w:t>
            </w: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sont-elles remplies ?</w:t>
            </w:r>
          </w:p>
        </w:tc>
        <w:tc>
          <w:tcPr>
            <w:tcW w:w="1130" w:type="dxa"/>
            <w:vAlign w:val="center"/>
          </w:tcPr>
          <w:p w14:paraId="0B68822A" w14:textId="77777777" w:rsidR="00657A21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3563FDA" w14:textId="77777777" w:rsidR="00657A21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5EDC69AE" w14:textId="77777777" w:rsidR="00657A21" w:rsidRPr="00322FCD" w:rsidRDefault="00657A21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3E38BD" w:rsidRPr="00322FCD" w14:paraId="202FD54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D736FA7" w14:textId="59DD6ABD" w:rsidR="003E38BD" w:rsidRPr="00322FCD" w:rsidRDefault="003E38BD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Les fiches de suivi de l’entretien du bloc sont-elles remplies ?</w:t>
            </w:r>
          </w:p>
        </w:tc>
        <w:tc>
          <w:tcPr>
            <w:tcW w:w="1130" w:type="dxa"/>
            <w:vAlign w:val="center"/>
          </w:tcPr>
          <w:p w14:paraId="608F2AAA" w14:textId="77777777" w:rsidR="003E38BD" w:rsidRPr="00322FCD" w:rsidRDefault="003E38BD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6F64A328" w14:textId="77777777" w:rsidR="003E38BD" w:rsidRPr="00322FCD" w:rsidRDefault="003E38BD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2D428DA" w14:textId="77777777" w:rsidR="003E38BD" w:rsidRPr="00322FCD" w:rsidRDefault="003E38BD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707347" w:rsidRPr="00322FCD" w14:paraId="686BB538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9C9A529" w14:textId="6FD22097" w:rsidR="00707347" w:rsidRPr="00322FCD" w:rsidRDefault="00707347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Les fiches d’entretien des chambres sont-elles remplies</w:t>
            </w:r>
            <w:r w:rsidR="00046E33"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 ?</w:t>
            </w:r>
          </w:p>
        </w:tc>
        <w:tc>
          <w:tcPr>
            <w:tcW w:w="1130" w:type="dxa"/>
            <w:vAlign w:val="center"/>
          </w:tcPr>
          <w:p w14:paraId="67D1DC1A" w14:textId="77777777" w:rsidR="00707347" w:rsidRPr="00322FCD" w:rsidRDefault="00707347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78F5B2D9" w14:textId="77777777" w:rsidR="00707347" w:rsidRPr="00322FCD" w:rsidRDefault="00707347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4DB3422" w14:textId="77777777" w:rsidR="00707347" w:rsidRPr="00322FCD" w:rsidRDefault="00707347" w:rsidP="00AA14FB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92C16" w:rsidRPr="00322FCD" w14:paraId="7258A602" w14:textId="77777777" w:rsidTr="00322FCD">
        <w:trPr>
          <w:trHeight w:val="294"/>
        </w:trPr>
        <w:tc>
          <w:tcPr>
            <w:tcW w:w="9221" w:type="dxa"/>
            <w:gridSpan w:val="4"/>
            <w:shd w:val="clear" w:color="auto" w:fill="EBBDA9"/>
            <w:vAlign w:val="center"/>
          </w:tcPr>
          <w:p w14:paraId="0CC4BB78" w14:textId="6EFE2D42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b/>
                <w:bCs/>
                <w:sz w:val="18"/>
                <w:szCs w:val="18"/>
                <w:lang w:eastAsia="fr-FR"/>
              </w:rPr>
              <w:t>La gestion des déchets</w:t>
            </w:r>
          </w:p>
        </w:tc>
      </w:tr>
      <w:tr w:rsidR="00092C16" w:rsidRPr="00322FCD" w14:paraId="687ECB44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1DA4B99" w14:textId="432C656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Les sacs jaunes et les boîtes à aiguilles sont disponibles dans toutes les salles de soins ?</w:t>
            </w:r>
          </w:p>
        </w:tc>
        <w:tc>
          <w:tcPr>
            <w:tcW w:w="1130" w:type="dxa"/>
            <w:vAlign w:val="center"/>
          </w:tcPr>
          <w:p w14:paraId="7E92E2D4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6414CC56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CEFD9AF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92C16" w:rsidRPr="00322FCD" w14:paraId="342FF179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0FAF5C40" w14:textId="01742558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Y-a-t-il des OPCT retrouvés en dehors des boîtes à aiguilles ?</w:t>
            </w:r>
            <w:r w:rsidR="001C6081"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 Si oui, dans combien de salles ?</w:t>
            </w:r>
          </w:p>
        </w:tc>
        <w:tc>
          <w:tcPr>
            <w:tcW w:w="1130" w:type="dxa"/>
            <w:vAlign w:val="center"/>
          </w:tcPr>
          <w:p w14:paraId="5572B261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2C3216BF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89F5942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92C16" w:rsidRPr="00322FCD" w14:paraId="107D3703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28FC6C7A" w14:textId="57D2B3F3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Y-a-t-il des déchets ménagers dans les sacs jaunes ?</w:t>
            </w:r>
            <w:r w:rsidR="001C6081"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 Si oui, dans combien de salles ?</w:t>
            </w:r>
          </w:p>
        </w:tc>
        <w:tc>
          <w:tcPr>
            <w:tcW w:w="1130" w:type="dxa"/>
            <w:vAlign w:val="center"/>
          </w:tcPr>
          <w:p w14:paraId="76DA570A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314A08DB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0427488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92C16" w:rsidRPr="00322FCD" w14:paraId="009D5BD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2FC6262E" w14:textId="5CF4E070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Y-a-t-il des DASRI dans les sacs noirs ?</w:t>
            </w:r>
            <w:r w:rsidR="001C6081"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 xml:space="preserve"> Si oui, dans combien de salles ?</w:t>
            </w:r>
          </w:p>
        </w:tc>
        <w:tc>
          <w:tcPr>
            <w:tcW w:w="1130" w:type="dxa"/>
            <w:vAlign w:val="center"/>
          </w:tcPr>
          <w:p w14:paraId="5FB3843B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4E4BD41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563D16B7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92C16" w:rsidRPr="00322FCD" w14:paraId="21A20767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FCB5F54" w14:textId="6318C38C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Le personnel présent connaît-il les règles du tri ?</w:t>
            </w:r>
          </w:p>
        </w:tc>
        <w:tc>
          <w:tcPr>
            <w:tcW w:w="1130" w:type="dxa"/>
            <w:vAlign w:val="center"/>
          </w:tcPr>
          <w:p w14:paraId="4814EE8F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6610C401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2C3C5552" w14:textId="77777777" w:rsidR="00092C16" w:rsidRPr="00322FCD" w:rsidRDefault="00092C16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5481F" w:rsidRPr="00322FCD" w14:paraId="4B8675FC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B78654B" w14:textId="4D35A20E" w:rsidR="0005481F" w:rsidRPr="00322FCD" w:rsidRDefault="0005481F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Les déchets ont-ils bien été évacués il y a moins de 7 jours ?</w:t>
            </w:r>
          </w:p>
        </w:tc>
        <w:tc>
          <w:tcPr>
            <w:tcW w:w="1130" w:type="dxa"/>
            <w:vAlign w:val="center"/>
          </w:tcPr>
          <w:p w14:paraId="74D2B127" w14:textId="77777777" w:rsidR="0005481F" w:rsidRPr="00322FCD" w:rsidRDefault="0005481F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51E32D3D" w14:textId="77777777" w:rsidR="0005481F" w:rsidRPr="00322FCD" w:rsidRDefault="0005481F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34B519B" w14:textId="77777777" w:rsidR="0005481F" w:rsidRPr="00322FCD" w:rsidRDefault="0005481F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  <w:tr w:rsidR="0005481F" w:rsidRPr="00322FCD" w14:paraId="32DE860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DBC4DAB" w14:textId="6AAD6B72" w:rsidR="0005481F" w:rsidRPr="00322FCD" w:rsidRDefault="0005481F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322FCD">
              <w:rPr>
                <w:rFonts w:ascii="Poppins" w:hAnsi="Poppins" w:cs="Poppins"/>
                <w:sz w:val="18"/>
                <w:szCs w:val="18"/>
                <w:lang w:eastAsia="fr-FR"/>
              </w:rPr>
              <w:t>Le registre des DASRI est-il à jour ?</w:t>
            </w:r>
          </w:p>
        </w:tc>
        <w:tc>
          <w:tcPr>
            <w:tcW w:w="1130" w:type="dxa"/>
            <w:vAlign w:val="center"/>
          </w:tcPr>
          <w:p w14:paraId="1BFC8EE9" w14:textId="77777777" w:rsidR="0005481F" w:rsidRPr="00322FCD" w:rsidRDefault="0005481F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30348CD" w14:textId="77777777" w:rsidR="0005481F" w:rsidRPr="00322FCD" w:rsidRDefault="0005481F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700CB73D" w14:textId="77777777" w:rsidR="0005481F" w:rsidRPr="00322FCD" w:rsidRDefault="0005481F" w:rsidP="00092C16">
            <w:pPr>
              <w:rPr>
                <w:rFonts w:ascii="Poppins" w:hAnsi="Poppins" w:cs="Poppins"/>
                <w:sz w:val="18"/>
                <w:szCs w:val="18"/>
                <w:lang w:eastAsia="fr-FR"/>
              </w:rPr>
            </w:pPr>
          </w:p>
        </w:tc>
      </w:tr>
    </w:tbl>
    <w:p w14:paraId="3C1BCEBA" w14:textId="77777777" w:rsidR="00026665" w:rsidRPr="00322FCD" w:rsidRDefault="00026665" w:rsidP="00026665">
      <w:pPr>
        <w:rPr>
          <w:rFonts w:ascii="Poppins" w:hAnsi="Poppins" w:cs="Poppins"/>
          <w:sz w:val="18"/>
          <w:szCs w:val="18"/>
          <w:lang w:eastAsia="fr-FR"/>
        </w:rPr>
      </w:pPr>
    </w:p>
    <w:sectPr w:rsidR="00026665" w:rsidRPr="00322F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6563" w14:textId="77777777" w:rsidR="00107468" w:rsidRDefault="00107468" w:rsidP="00FA5682">
      <w:pPr>
        <w:spacing w:after="0" w:line="240" w:lineRule="auto"/>
      </w:pPr>
      <w:r>
        <w:separator/>
      </w:r>
    </w:p>
  </w:endnote>
  <w:endnote w:type="continuationSeparator" w:id="0">
    <w:p w14:paraId="642CD5FE" w14:textId="77777777" w:rsidR="00107468" w:rsidRDefault="00107468" w:rsidP="00FA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6DA7" w14:textId="77777777" w:rsidR="00107468" w:rsidRDefault="00107468" w:rsidP="00FA5682">
      <w:pPr>
        <w:spacing w:after="0" w:line="240" w:lineRule="auto"/>
      </w:pPr>
      <w:r>
        <w:separator/>
      </w:r>
    </w:p>
  </w:footnote>
  <w:footnote w:type="continuationSeparator" w:id="0">
    <w:p w14:paraId="72501740" w14:textId="77777777" w:rsidR="00107468" w:rsidRDefault="00107468" w:rsidP="00FA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6765" w14:textId="1B86D058" w:rsidR="00FA5682" w:rsidRPr="00322FCD" w:rsidRDefault="00F0675D" w:rsidP="00FA5682">
    <w:pPr>
      <w:pStyle w:val="En-tte"/>
      <w:jc w:val="right"/>
      <w:rPr>
        <w:rFonts w:ascii="Poppins" w:hAnsi="Poppins" w:cs="Poppins"/>
        <w:sz w:val="14"/>
        <w:szCs w:val="14"/>
      </w:rPr>
    </w:pPr>
    <w:r>
      <w:rPr>
        <w:rFonts w:ascii="Poppins" w:hAnsi="Poppins" w:cs="Poppins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5C18B419" wp14:editId="5F63832C">
          <wp:simplePos x="0" y="0"/>
          <wp:positionH relativeFrom="column">
            <wp:posOffset>-93345</wp:posOffset>
          </wp:positionH>
          <wp:positionV relativeFrom="paragraph">
            <wp:posOffset>-170180</wp:posOffset>
          </wp:positionV>
          <wp:extent cx="916305" cy="615315"/>
          <wp:effectExtent l="0" t="0" r="0" b="0"/>
          <wp:wrapSquare wrapText="bothSides"/>
          <wp:docPr id="11270066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06670" name="Image 11270066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57F" w:rsidRPr="00322FCD">
      <w:rPr>
        <w:rFonts w:ascii="Poppins" w:hAnsi="Poppins" w:cs="Poppins"/>
        <w:sz w:val="14"/>
        <w:szCs w:val="14"/>
      </w:rPr>
      <w:t>PS06-FO0008</w:t>
    </w:r>
  </w:p>
  <w:p w14:paraId="0BC19592" w14:textId="2CB449FA" w:rsidR="00F0675D" w:rsidRDefault="009F557F" w:rsidP="00F0675D">
    <w:pPr>
      <w:pStyle w:val="En-tte"/>
      <w:jc w:val="right"/>
      <w:rPr>
        <w:rFonts w:ascii="Poppins" w:hAnsi="Poppins" w:cs="Poppins"/>
        <w:sz w:val="14"/>
        <w:szCs w:val="14"/>
      </w:rPr>
    </w:pPr>
    <w:r w:rsidRPr="00322FCD">
      <w:rPr>
        <w:rFonts w:ascii="Poppins" w:hAnsi="Poppins" w:cs="Poppins"/>
        <w:sz w:val="14"/>
        <w:szCs w:val="14"/>
      </w:rPr>
      <w:t>V</w:t>
    </w:r>
    <w:r w:rsidR="00F0675D">
      <w:rPr>
        <w:rFonts w:ascii="Poppins" w:hAnsi="Poppins" w:cs="Poppins"/>
        <w:sz w:val="14"/>
        <w:szCs w:val="14"/>
      </w:rPr>
      <w:t>4</w:t>
    </w:r>
  </w:p>
  <w:p w14:paraId="01A203E1" w14:textId="77777777" w:rsidR="005E7DBB" w:rsidRPr="00322FCD" w:rsidRDefault="005E7DBB" w:rsidP="00FA5682">
    <w:pPr>
      <w:pStyle w:val="En-tte"/>
      <w:jc w:val="right"/>
      <w:rPr>
        <w:rFonts w:ascii="Poppins" w:hAnsi="Poppins" w:cs="Poppins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4A"/>
    <w:rsid w:val="00026665"/>
    <w:rsid w:val="00046E33"/>
    <w:rsid w:val="0005481F"/>
    <w:rsid w:val="00071BEE"/>
    <w:rsid w:val="00092C16"/>
    <w:rsid w:val="000F017F"/>
    <w:rsid w:val="00107468"/>
    <w:rsid w:val="001C6081"/>
    <w:rsid w:val="00322FCD"/>
    <w:rsid w:val="003757BF"/>
    <w:rsid w:val="003E38BD"/>
    <w:rsid w:val="00595243"/>
    <w:rsid w:val="005E7DBB"/>
    <w:rsid w:val="00612027"/>
    <w:rsid w:val="00657A21"/>
    <w:rsid w:val="00707347"/>
    <w:rsid w:val="00736721"/>
    <w:rsid w:val="007A35D2"/>
    <w:rsid w:val="00821E19"/>
    <w:rsid w:val="00853716"/>
    <w:rsid w:val="00896266"/>
    <w:rsid w:val="008A1221"/>
    <w:rsid w:val="009F557F"/>
    <w:rsid w:val="00A77E97"/>
    <w:rsid w:val="00AA14FB"/>
    <w:rsid w:val="00CD1E06"/>
    <w:rsid w:val="00DE5F53"/>
    <w:rsid w:val="00DF682E"/>
    <w:rsid w:val="00E56258"/>
    <w:rsid w:val="00EC2B4A"/>
    <w:rsid w:val="00ED69D9"/>
    <w:rsid w:val="00F0675D"/>
    <w:rsid w:val="00F800DD"/>
    <w:rsid w:val="00F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5936A"/>
  <w15:chartTrackingRefBased/>
  <w15:docId w15:val="{1197FD21-557F-44F5-AB8F-841A05B4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C2B4A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EC2B4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styleId="Grilledutableau">
    <w:name w:val="Table Grid"/>
    <w:basedOn w:val="TableauNormal"/>
    <w:uiPriority w:val="39"/>
    <w:rsid w:val="0002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A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682"/>
  </w:style>
  <w:style w:type="paragraph" w:styleId="Pieddepage">
    <w:name w:val="footer"/>
    <w:basedOn w:val="Normal"/>
    <w:link w:val="PieddepageCar"/>
    <w:uiPriority w:val="99"/>
    <w:unhideWhenUsed/>
    <w:rsid w:val="00FA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26</cp:revision>
  <dcterms:created xsi:type="dcterms:W3CDTF">2019-10-03T09:24:00Z</dcterms:created>
  <dcterms:modified xsi:type="dcterms:W3CDTF">2023-12-13T16:06:00Z</dcterms:modified>
</cp:coreProperties>
</file>