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189C" w14:textId="77777777" w:rsidR="005702DE" w:rsidRPr="00CD2A35" w:rsidRDefault="00BD341B" w:rsidP="00D77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2A35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15BED01" wp14:editId="2EA01BAD">
            <wp:simplePos x="0" y="0"/>
            <wp:positionH relativeFrom="margin">
              <wp:posOffset>-548640</wp:posOffset>
            </wp:positionH>
            <wp:positionV relativeFrom="margin">
              <wp:posOffset>-668655</wp:posOffset>
            </wp:positionV>
            <wp:extent cx="2266950" cy="504825"/>
            <wp:effectExtent l="0" t="0" r="0" b="9525"/>
            <wp:wrapSquare wrapText="bothSides"/>
            <wp:docPr id="1" name="Image 1" descr="C:\Users\Nassira\Desktop\Nest\Nest 2016\Logo cont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sira\Desktop\Nest\Nest 2016\Logo contr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9F31D" w14:textId="77777777" w:rsidR="00BD341B" w:rsidRPr="00CD2A35" w:rsidRDefault="00BD341B" w:rsidP="00BD341B">
      <w:pPr>
        <w:jc w:val="right"/>
        <w:rPr>
          <w:sz w:val="24"/>
          <w:szCs w:val="24"/>
        </w:rPr>
      </w:pPr>
    </w:p>
    <w:p w14:paraId="743EFBDA" w14:textId="3DE3C9E7" w:rsidR="00D77FBC" w:rsidRDefault="00BD341B" w:rsidP="00045D30">
      <w:pPr>
        <w:jc w:val="right"/>
        <w:rPr>
          <w:rFonts w:ascii="Times New Roman" w:hAnsi="Times New Roman" w:cs="Times New Roman"/>
          <w:sz w:val="24"/>
          <w:szCs w:val="24"/>
        </w:rPr>
      </w:pPr>
      <w:r w:rsidRPr="00CD2A35">
        <w:rPr>
          <w:sz w:val="24"/>
          <w:szCs w:val="24"/>
        </w:rPr>
        <w:t xml:space="preserve">                                                                   </w:t>
      </w:r>
      <w:r w:rsidR="00D23EF0" w:rsidRPr="00CD2A35">
        <w:rPr>
          <w:sz w:val="24"/>
          <w:szCs w:val="24"/>
        </w:rPr>
        <w:t xml:space="preserve">                               </w:t>
      </w:r>
      <w:r w:rsidRPr="00CD2A35">
        <w:rPr>
          <w:rFonts w:ascii="Times New Roman" w:hAnsi="Times New Roman" w:cs="Times New Roman"/>
          <w:sz w:val="24"/>
          <w:szCs w:val="24"/>
        </w:rPr>
        <w:t>A</w:t>
      </w:r>
      <w:r w:rsidR="00045D30">
        <w:rPr>
          <w:rFonts w:ascii="Times New Roman" w:hAnsi="Times New Roman" w:cs="Times New Roman"/>
          <w:sz w:val="24"/>
          <w:szCs w:val="24"/>
        </w:rPr>
        <w:t xml:space="preserve"> </w:t>
      </w:r>
      <w:r w:rsidR="008062A0">
        <w:rPr>
          <w:rFonts w:ascii="Times New Roman" w:hAnsi="Times New Roman" w:cs="Times New Roman"/>
          <w:sz w:val="24"/>
          <w:szCs w:val="24"/>
        </w:rPr>
        <w:t>M</w:t>
      </w:r>
      <w:r w:rsidR="00045D30">
        <w:rPr>
          <w:rFonts w:ascii="Times New Roman" w:hAnsi="Times New Roman" w:cs="Times New Roman"/>
          <w:sz w:val="24"/>
          <w:szCs w:val="24"/>
        </w:rPr>
        <w:t>onsieur</w:t>
      </w:r>
      <w:r w:rsidR="008062A0">
        <w:rPr>
          <w:rFonts w:ascii="Times New Roman" w:hAnsi="Times New Roman" w:cs="Times New Roman"/>
          <w:sz w:val="24"/>
          <w:szCs w:val="24"/>
        </w:rPr>
        <w:t xml:space="preserve"> l</w:t>
      </w:r>
      <w:r w:rsidR="00045D30">
        <w:rPr>
          <w:rFonts w:ascii="Times New Roman" w:hAnsi="Times New Roman" w:cs="Times New Roman"/>
          <w:sz w:val="24"/>
          <w:szCs w:val="24"/>
        </w:rPr>
        <w:t>e</w:t>
      </w:r>
      <w:r w:rsidR="008062A0">
        <w:rPr>
          <w:rFonts w:ascii="Times New Roman" w:hAnsi="Times New Roman" w:cs="Times New Roman"/>
          <w:sz w:val="24"/>
          <w:szCs w:val="24"/>
        </w:rPr>
        <w:t xml:space="preserve"> Direct</w:t>
      </w:r>
      <w:r w:rsidR="00D77FBC">
        <w:rPr>
          <w:rFonts w:ascii="Times New Roman" w:hAnsi="Times New Roman" w:cs="Times New Roman"/>
          <w:sz w:val="24"/>
          <w:szCs w:val="24"/>
        </w:rPr>
        <w:t>eur</w:t>
      </w:r>
      <w:r w:rsidRPr="00CD2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0D1C9" w14:textId="77777777" w:rsidR="00BD341B" w:rsidRDefault="00D77FBC" w:rsidP="00045D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D2A35">
        <w:rPr>
          <w:rFonts w:ascii="Times New Roman" w:hAnsi="Times New Roman" w:cs="Times New Roman"/>
          <w:sz w:val="24"/>
          <w:szCs w:val="24"/>
        </w:rPr>
        <w:t>D</w:t>
      </w:r>
      <w:r w:rsidR="00BD341B" w:rsidRPr="00CD2A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A8CD2AD" w14:textId="77777777" w:rsidR="00D77FBC" w:rsidRDefault="00D77FBC" w:rsidP="00045D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7B1BB4" w14:textId="77777777" w:rsidR="00D77FBC" w:rsidRDefault="00D77FBC" w:rsidP="00045D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E28E99" w14:textId="77777777" w:rsidR="00D77FBC" w:rsidRPr="00CD2A35" w:rsidRDefault="00D77FBC" w:rsidP="00045D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Dakar, le …………………</w:t>
      </w:r>
    </w:p>
    <w:p w14:paraId="568564FD" w14:textId="77777777" w:rsidR="00D23EF0" w:rsidRPr="00045D30" w:rsidRDefault="00D23EF0" w:rsidP="00BD3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D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8062A0" w:rsidRPr="00045D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56801CD8" w14:textId="77777777" w:rsidR="00D23EF0" w:rsidRPr="00045D30" w:rsidRDefault="00D23EF0" w:rsidP="00BD34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DF69A2" w14:textId="77777777" w:rsidR="00D77FBC" w:rsidRPr="00045D30" w:rsidRDefault="00D23EF0" w:rsidP="00045D3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D30">
        <w:rPr>
          <w:rFonts w:ascii="Times New Roman" w:hAnsi="Times New Roman" w:cs="Times New Roman"/>
          <w:b/>
          <w:bCs/>
          <w:sz w:val="24"/>
          <w:szCs w:val="24"/>
          <w:u w:val="single"/>
        </w:rPr>
        <w:t>Objet</w:t>
      </w:r>
      <w:r w:rsidR="008062A0" w:rsidRPr="00045D30">
        <w:rPr>
          <w:rFonts w:ascii="Times New Roman" w:hAnsi="Times New Roman" w:cs="Times New Roman"/>
          <w:b/>
          <w:bCs/>
          <w:sz w:val="24"/>
          <w:szCs w:val="24"/>
        </w:rPr>
        <w:t xml:space="preserve"> : Notification de suspension </w:t>
      </w:r>
    </w:p>
    <w:p w14:paraId="14E41331" w14:textId="77777777" w:rsidR="00D23EF0" w:rsidRPr="00CD2A35" w:rsidRDefault="00D77FBC" w:rsidP="00045D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le Directeur,</w:t>
      </w:r>
      <w:r w:rsidR="00141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10024" w14:textId="77777777" w:rsidR="009516B4" w:rsidRPr="009516B4" w:rsidRDefault="009516B4" w:rsidP="00045D3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B4">
        <w:rPr>
          <w:rFonts w:ascii="Times New Roman" w:hAnsi="Times New Roman" w:cs="Times New Roman"/>
          <w:sz w:val="24"/>
          <w:szCs w:val="24"/>
        </w:rPr>
        <w:t xml:space="preserve">Suite aux différents courriers que nous vous avons adressés et qui sont restés sans retour, nous nous voyons dans l’obligation de suspendre </w:t>
      </w:r>
      <w:r w:rsidR="00D77FBC">
        <w:rPr>
          <w:rFonts w:ascii="Times New Roman" w:hAnsi="Times New Roman" w:cs="Times New Roman"/>
          <w:sz w:val="24"/>
          <w:szCs w:val="24"/>
        </w:rPr>
        <w:t>notre collaboration  jusqu’à</w:t>
      </w:r>
      <w:r w:rsidRPr="009516B4">
        <w:rPr>
          <w:rFonts w:ascii="Times New Roman" w:hAnsi="Times New Roman" w:cs="Times New Roman"/>
          <w:sz w:val="24"/>
          <w:szCs w:val="24"/>
        </w:rPr>
        <w:t xml:space="preserve"> recouvrement de nos créances.</w:t>
      </w:r>
    </w:p>
    <w:p w14:paraId="632F278A" w14:textId="77777777" w:rsidR="00BD1D1E" w:rsidRDefault="009516B4" w:rsidP="00045D3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B4">
        <w:rPr>
          <w:rFonts w:ascii="Times New Roman" w:hAnsi="Times New Roman" w:cs="Times New Roman"/>
          <w:sz w:val="24"/>
          <w:szCs w:val="24"/>
        </w:rPr>
        <w:t xml:space="preserve">Par conséquent, à compter de cette date et jusqu’à nouvel ordre, vos assurés ne pourront plus être </w:t>
      </w:r>
      <w:r w:rsidR="00D77FBC">
        <w:rPr>
          <w:rFonts w:ascii="Times New Roman" w:hAnsi="Times New Roman" w:cs="Times New Roman"/>
          <w:sz w:val="24"/>
          <w:szCs w:val="24"/>
        </w:rPr>
        <w:t>prise en charge au niveau de nos</w:t>
      </w:r>
      <w:r w:rsidRPr="009516B4">
        <w:rPr>
          <w:rFonts w:ascii="Times New Roman" w:hAnsi="Times New Roman" w:cs="Times New Roman"/>
          <w:sz w:val="24"/>
          <w:szCs w:val="24"/>
        </w:rPr>
        <w:t xml:space="preserve"> structure</w:t>
      </w:r>
      <w:r w:rsidR="00D77FBC">
        <w:rPr>
          <w:rFonts w:ascii="Times New Roman" w:hAnsi="Times New Roman" w:cs="Times New Roman"/>
          <w:sz w:val="24"/>
          <w:szCs w:val="24"/>
        </w:rPr>
        <w:t>s</w:t>
      </w:r>
      <w:r w:rsidRPr="009516B4">
        <w:rPr>
          <w:rFonts w:ascii="Times New Roman" w:hAnsi="Times New Roman" w:cs="Times New Roman"/>
          <w:sz w:val="24"/>
          <w:szCs w:val="24"/>
        </w:rPr>
        <w:t>.</w:t>
      </w:r>
    </w:p>
    <w:p w14:paraId="230CB765" w14:textId="77777777" w:rsidR="00F75912" w:rsidRDefault="00F75912" w:rsidP="00045D3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Veuillez agréer, Monsieur de Directeur, nos salutations.</w:t>
      </w:r>
    </w:p>
    <w:p w14:paraId="39E46480" w14:textId="77777777" w:rsidR="00D77FBC" w:rsidRDefault="00D77FBC" w:rsidP="00650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F04EEE" w14:textId="77777777" w:rsidR="00C26D94" w:rsidRPr="00D77FBC" w:rsidRDefault="00C26D94" w:rsidP="00045D30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FBC">
        <w:rPr>
          <w:rFonts w:ascii="Times New Roman" w:hAnsi="Times New Roman" w:cs="Times New Roman"/>
          <w:b/>
          <w:sz w:val="24"/>
          <w:szCs w:val="24"/>
          <w:u w:val="single"/>
        </w:rPr>
        <w:t>La Direction :</w:t>
      </w:r>
    </w:p>
    <w:p w14:paraId="6310BE6D" w14:textId="77777777" w:rsidR="00CD2A35" w:rsidRDefault="00CD2A35" w:rsidP="00CD2A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663DC2" w14:textId="77777777" w:rsidR="003346E1" w:rsidRDefault="003346E1" w:rsidP="006503BE">
      <w:pPr>
        <w:jc w:val="both"/>
        <w:rPr>
          <w:rFonts w:ascii="Arial" w:hAnsi="Arial" w:cs="Arial"/>
          <w:i/>
        </w:rPr>
      </w:pPr>
    </w:p>
    <w:sectPr w:rsidR="003346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D48FF" w14:textId="77777777" w:rsidR="00DC31F7" w:rsidRDefault="00DC31F7" w:rsidP="00CD2A35">
      <w:pPr>
        <w:spacing w:after="0" w:line="240" w:lineRule="auto"/>
      </w:pPr>
      <w:r>
        <w:separator/>
      </w:r>
    </w:p>
  </w:endnote>
  <w:endnote w:type="continuationSeparator" w:id="0">
    <w:p w14:paraId="4ED1F486" w14:textId="77777777" w:rsidR="00DC31F7" w:rsidRDefault="00DC31F7" w:rsidP="00CD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838D" w14:textId="77777777" w:rsidR="00C26D94" w:rsidRPr="00C26D94" w:rsidRDefault="00C26D94" w:rsidP="00C26D94">
    <w:pPr>
      <w:pStyle w:val="Pieddepage"/>
      <w:jc w:val="center"/>
      <w:rPr>
        <w:b/>
        <w:i/>
        <w:color w:val="9933FF"/>
        <w:lang w:val="en-US"/>
      </w:rPr>
    </w:pPr>
    <w:r w:rsidRPr="00C26D94">
      <w:rPr>
        <w:b/>
        <w:i/>
        <w:color w:val="9933FF"/>
        <w:lang w:val="en-US"/>
      </w:rPr>
      <w:t xml:space="preserve">BP: 82002 </w:t>
    </w:r>
    <w:proofErr w:type="spellStart"/>
    <w:r w:rsidRPr="00C26D94">
      <w:rPr>
        <w:b/>
        <w:i/>
        <w:color w:val="9933FF"/>
        <w:lang w:val="en-US"/>
      </w:rPr>
      <w:t>Yoff</w:t>
    </w:r>
    <w:proofErr w:type="spellEnd"/>
    <w:r w:rsidRPr="00C26D94">
      <w:rPr>
        <w:b/>
        <w:i/>
        <w:color w:val="9933FF"/>
        <w:lang w:val="en-US"/>
      </w:rPr>
      <w:t xml:space="preserve"> - Diamalaye – RC: SN DKR 2010 B 17640 – NINEA 431 40272S2</w:t>
    </w:r>
  </w:p>
  <w:p w14:paraId="40288D31" w14:textId="77777777" w:rsidR="00C26D94" w:rsidRPr="00C26D94" w:rsidRDefault="00C26D94" w:rsidP="00C26D94">
    <w:pPr>
      <w:pStyle w:val="Pieddepage"/>
      <w:jc w:val="center"/>
      <w:rPr>
        <w:b/>
        <w:i/>
        <w:color w:val="9933FF"/>
      </w:rPr>
    </w:pPr>
    <w:r w:rsidRPr="00C26D94">
      <w:rPr>
        <w:b/>
        <w:i/>
        <w:color w:val="9933FF"/>
      </w:rPr>
      <w:t xml:space="preserve">Tél.: +221 33 835 33 33 – Email: </w:t>
    </w:r>
    <w:hyperlink r:id="rId1" w:history="1">
      <w:r w:rsidRPr="00C26D94">
        <w:rPr>
          <w:rStyle w:val="Lienhypertexte"/>
          <w:b/>
          <w:i/>
          <w:color w:val="9933FF"/>
        </w:rPr>
        <w:t>contact@nest.sn</w:t>
      </w:r>
    </w:hyperlink>
    <w:r w:rsidRPr="00C26D94">
      <w:rPr>
        <w:b/>
        <w:i/>
        <w:color w:val="9933FF"/>
      </w:rPr>
      <w:t xml:space="preserve"> – </w:t>
    </w:r>
    <w:hyperlink r:id="rId2" w:history="1">
      <w:r w:rsidRPr="00C26D94">
        <w:rPr>
          <w:rStyle w:val="Lienhypertexte"/>
          <w:b/>
          <w:i/>
          <w:color w:val="9933FF"/>
        </w:rPr>
        <w:t>www.nest.sn</w:t>
      </w:r>
    </w:hyperlink>
    <w:r w:rsidRPr="00C26D94">
      <w:rPr>
        <w:b/>
        <w:i/>
        <w:color w:val="9933FF"/>
      </w:rPr>
      <w:t xml:space="preserve"> </w:t>
    </w:r>
  </w:p>
  <w:p w14:paraId="6EBD755A" w14:textId="77777777" w:rsidR="00C26D94" w:rsidRPr="00F863D8" w:rsidRDefault="00C26D94" w:rsidP="00C26D94">
    <w:pPr>
      <w:pStyle w:val="Pieddepage"/>
      <w:jc w:val="center"/>
      <w:rPr>
        <w:b/>
      </w:rPr>
    </w:pPr>
  </w:p>
  <w:p w14:paraId="754BF4C1" w14:textId="77777777" w:rsidR="00C26D94" w:rsidRDefault="00C26D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A53DF" w14:textId="77777777" w:rsidR="00DC31F7" w:rsidRDefault="00DC31F7" w:rsidP="00CD2A35">
      <w:pPr>
        <w:spacing w:after="0" w:line="240" w:lineRule="auto"/>
      </w:pPr>
      <w:r>
        <w:separator/>
      </w:r>
    </w:p>
  </w:footnote>
  <w:footnote w:type="continuationSeparator" w:id="0">
    <w:p w14:paraId="34059AED" w14:textId="77777777" w:rsidR="00DC31F7" w:rsidRDefault="00DC31F7" w:rsidP="00CD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8765F" w14:textId="3D97AF02" w:rsidR="00CD2A35" w:rsidRPr="00045D30" w:rsidRDefault="00045D30" w:rsidP="00CD2A35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045D30">
      <w:rPr>
        <w:rFonts w:ascii="Times New Roman" w:hAnsi="Times New Roman" w:cs="Times New Roman"/>
        <w:sz w:val="16"/>
        <w:szCs w:val="16"/>
      </w:rPr>
      <w:t>P</w:t>
    </w:r>
    <w:r w:rsidR="00CD2A35" w:rsidRPr="00045D30">
      <w:rPr>
        <w:rFonts w:ascii="Times New Roman" w:hAnsi="Times New Roman" w:cs="Times New Roman"/>
        <w:sz w:val="16"/>
        <w:szCs w:val="16"/>
      </w:rPr>
      <w:t>O02-</w:t>
    </w:r>
    <w:r w:rsidRPr="00045D30">
      <w:rPr>
        <w:rFonts w:ascii="Times New Roman" w:hAnsi="Times New Roman" w:cs="Times New Roman"/>
        <w:sz w:val="16"/>
        <w:szCs w:val="16"/>
      </w:rPr>
      <w:t>FO0015</w:t>
    </w:r>
  </w:p>
  <w:p w14:paraId="7F21C7CC" w14:textId="2DC0E3F3" w:rsidR="00045D30" w:rsidRPr="00045D30" w:rsidRDefault="00045D30" w:rsidP="00CD2A35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045D30">
      <w:rPr>
        <w:rFonts w:ascii="Times New Roman" w:hAnsi="Times New Roman" w:cs="Times New Roman"/>
        <w:sz w:val="16"/>
        <w:szCs w:val="16"/>
      </w:rPr>
      <w:t>V3</w:t>
    </w:r>
  </w:p>
  <w:p w14:paraId="53A1CF56" w14:textId="77777777" w:rsidR="00CD2A35" w:rsidRDefault="00CD2A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1B"/>
    <w:rsid w:val="00045D30"/>
    <w:rsid w:val="00141DCC"/>
    <w:rsid w:val="00180836"/>
    <w:rsid w:val="001950E3"/>
    <w:rsid w:val="001F652F"/>
    <w:rsid w:val="00242812"/>
    <w:rsid w:val="003346E1"/>
    <w:rsid w:val="003C4A17"/>
    <w:rsid w:val="00464AC9"/>
    <w:rsid w:val="004831D9"/>
    <w:rsid w:val="00542794"/>
    <w:rsid w:val="005702DE"/>
    <w:rsid w:val="00617EA2"/>
    <w:rsid w:val="0065035D"/>
    <w:rsid w:val="006503BE"/>
    <w:rsid w:val="008062A0"/>
    <w:rsid w:val="008508C9"/>
    <w:rsid w:val="008B32A8"/>
    <w:rsid w:val="008C0245"/>
    <w:rsid w:val="009516B4"/>
    <w:rsid w:val="00967CED"/>
    <w:rsid w:val="00A4551D"/>
    <w:rsid w:val="00BD1D1E"/>
    <w:rsid w:val="00BD341B"/>
    <w:rsid w:val="00C26D94"/>
    <w:rsid w:val="00CA3BE8"/>
    <w:rsid w:val="00CD2A35"/>
    <w:rsid w:val="00D23EF0"/>
    <w:rsid w:val="00D77FBC"/>
    <w:rsid w:val="00DC31F7"/>
    <w:rsid w:val="00E229EE"/>
    <w:rsid w:val="00EE5166"/>
    <w:rsid w:val="00F43C84"/>
    <w:rsid w:val="00F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186A"/>
  <w15:chartTrackingRefBased/>
  <w15:docId w15:val="{6CFE2611-D768-4DAD-9BC2-A3242A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A35"/>
  </w:style>
  <w:style w:type="paragraph" w:styleId="Pieddepage">
    <w:name w:val="footer"/>
    <w:basedOn w:val="Normal"/>
    <w:link w:val="Pieddepag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A35"/>
  </w:style>
  <w:style w:type="character" w:styleId="Lienhypertexte">
    <w:name w:val="Hyperlink"/>
    <w:basedOn w:val="Policepardfaut"/>
    <w:unhideWhenUsed/>
    <w:rsid w:val="00C26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2</cp:revision>
  <cp:lastPrinted>2020-09-14T15:07:00Z</cp:lastPrinted>
  <dcterms:created xsi:type="dcterms:W3CDTF">2020-11-16T13:57:00Z</dcterms:created>
  <dcterms:modified xsi:type="dcterms:W3CDTF">2020-11-16T13:57:00Z</dcterms:modified>
</cp:coreProperties>
</file>