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4F58A" w14:textId="39EB4786" w:rsidR="00EF15F5" w:rsidRPr="006447F7" w:rsidRDefault="0052448E" w:rsidP="00D84C48">
      <w:pPr>
        <w:pStyle w:val="Titre"/>
        <w:pBdr>
          <w:left w:val="single" w:sz="4" w:space="4" w:color="7F508B" w:themeColor="accent4"/>
          <w:right w:val="single" w:sz="4" w:space="4" w:color="7F508B" w:themeColor="accent4"/>
        </w:pBdr>
        <w:rPr>
          <w:color w:val="92D050"/>
          <w:sz w:val="72"/>
          <w:lang w:val="fr-SN"/>
        </w:rPr>
      </w:pPr>
      <w:r w:rsidRPr="006447F7">
        <w:rPr>
          <w:color w:val="92D050"/>
          <w:sz w:val="72"/>
          <w:lang w:val="fr-SN"/>
        </w:rPr>
        <w:t>Check</w:t>
      </w:r>
      <w:r w:rsidR="00EF15F5" w:rsidRPr="006447F7">
        <w:rPr>
          <w:color w:val="92D050"/>
          <w:sz w:val="72"/>
          <w:lang w:val="fr-SN"/>
        </w:rPr>
        <w:t>list d’intendance</w:t>
      </w:r>
    </w:p>
    <w:p w14:paraId="65AD09EF" w14:textId="6D002F44" w:rsidR="00D84C48" w:rsidRPr="006447F7" w:rsidRDefault="00590A48" w:rsidP="00D84C48">
      <w:pPr>
        <w:rPr>
          <w:rFonts w:ascii="Minion Pro" w:hAnsi="Minion Pro"/>
          <w:lang w:val="fr-SN" w:eastAsia="fr-FR" w:bidi="hi-IN"/>
        </w:rPr>
      </w:pPr>
      <w:r w:rsidRPr="006447F7">
        <w:rPr>
          <w:rFonts w:ascii="Minion Pro" w:hAnsi="Minion 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24435" wp14:editId="6D61354A">
                <wp:simplePos x="0" y="0"/>
                <wp:positionH relativeFrom="column">
                  <wp:posOffset>5080</wp:posOffset>
                </wp:positionH>
                <wp:positionV relativeFrom="paragraph">
                  <wp:posOffset>200025</wp:posOffset>
                </wp:positionV>
                <wp:extent cx="4391025" cy="581025"/>
                <wp:effectExtent l="0" t="0" r="2857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6FC4DB" w14:textId="073718D7" w:rsidR="00590A48" w:rsidRPr="006447F7" w:rsidRDefault="00590A48">
                            <w:pPr>
                              <w:rPr>
                                <w:rFonts w:ascii="Minion Pro" w:hAnsi="Minion Pro" w:cs="Tahoma"/>
                                <w:sz w:val="24"/>
                                <w:lang w:val="fr-SN"/>
                              </w:rPr>
                            </w:pPr>
                            <w:r w:rsidRPr="006447F7">
                              <w:rPr>
                                <w:rFonts w:ascii="Minion Pro" w:hAnsi="Minion Pro" w:cs="Tahoma"/>
                                <w:sz w:val="24"/>
                                <w:lang w:val="fr-SN"/>
                              </w:rPr>
                              <w:t xml:space="preserve">Intendance : </w:t>
                            </w:r>
                            <w:r w:rsidR="00D94826" w:rsidRPr="006447F7">
                              <w:rPr>
                                <w:rFonts w:ascii="Minion Pro" w:hAnsi="Minion Pro" w:cs="Tahoma"/>
                                <w:sz w:val="24"/>
                                <w:lang w:val="fr-SN"/>
                              </w:rPr>
                              <w:t>……</w:t>
                            </w:r>
                            <w:r w:rsidRPr="006447F7">
                              <w:rPr>
                                <w:rFonts w:ascii="Minion Pro" w:hAnsi="Minion Pro" w:cs="Tahoma"/>
                                <w:sz w:val="24"/>
                                <w:lang w:val="fr-SN"/>
                              </w:rPr>
                              <w:t>/4</w:t>
                            </w:r>
                          </w:p>
                          <w:p w14:paraId="3DF150FA" w14:textId="6861E845" w:rsidR="00590A48" w:rsidRPr="006447F7" w:rsidRDefault="00590A48">
                            <w:pPr>
                              <w:rPr>
                                <w:rFonts w:ascii="Minion Pro" w:hAnsi="Minion Pro" w:cs="Tahoma"/>
                                <w:sz w:val="24"/>
                                <w:lang w:val="fr-SN"/>
                              </w:rPr>
                            </w:pPr>
                            <w:r w:rsidRPr="006447F7">
                              <w:rPr>
                                <w:rFonts w:ascii="Minion Pro" w:hAnsi="Minion Pro" w:cs="Tahoma"/>
                                <w:sz w:val="24"/>
                                <w:lang w:val="fr-SN"/>
                              </w:rPr>
                              <w:t xml:space="preserve">Date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2443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.4pt;margin-top:15.75pt;width:345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" fillcolor="white [3201]" strokeweight=".5pt">
                <v:textbox>
                  <w:txbxContent>
                    <w:p w14:paraId="7F6FC4DB" w14:textId="073718D7" w:rsidR="00590A48" w:rsidRPr="006447F7" w:rsidRDefault="00590A48">
                      <w:pPr>
                        <w:rPr>
                          <w:rFonts w:ascii="Minion Pro" w:hAnsi="Minion Pro" w:cs="Tahoma"/>
                          <w:sz w:val="24"/>
                          <w:lang w:val="fr-SN"/>
                        </w:rPr>
                      </w:pPr>
                      <w:r w:rsidRPr="006447F7">
                        <w:rPr>
                          <w:rFonts w:ascii="Minion Pro" w:hAnsi="Minion Pro" w:cs="Tahoma"/>
                          <w:sz w:val="24"/>
                          <w:lang w:val="fr-SN"/>
                        </w:rPr>
                        <w:t xml:space="preserve">Intendance : </w:t>
                      </w:r>
                      <w:r w:rsidR="00D94826" w:rsidRPr="006447F7">
                        <w:rPr>
                          <w:rFonts w:ascii="Minion Pro" w:hAnsi="Minion Pro" w:cs="Tahoma"/>
                          <w:sz w:val="24"/>
                          <w:lang w:val="fr-SN"/>
                        </w:rPr>
                        <w:t>……</w:t>
                      </w:r>
                      <w:r w:rsidRPr="006447F7">
                        <w:rPr>
                          <w:rFonts w:ascii="Minion Pro" w:hAnsi="Minion Pro" w:cs="Tahoma"/>
                          <w:sz w:val="24"/>
                          <w:lang w:val="fr-SN"/>
                        </w:rPr>
                        <w:t>/4</w:t>
                      </w:r>
                    </w:p>
                    <w:p w14:paraId="3DF150FA" w14:textId="6861E845" w:rsidR="00590A48" w:rsidRPr="006447F7" w:rsidRDefault="00590A48">
                      <w:pPr>
                        <w:rPr>
                          <w:rFonts w:ascii="Minion Pro" w:hAnsi="Minion Pro" w:cs="Tahoma"/>
                          <w:sz w:val="24"/>
                          <w:lang w:val="fr-SN"/>
                        </w:rPr>
                      </w:pPr>
                      <w:r w:rsidRPr="006447F7">
                        <w:rPr>
                          <w:rFonts w:ascii="Minion Pro" w:hAnsi="Minion Pro" w:cs="Tahoma"/>
                          <w:sz w:val="24"/>
                          <w:lang w:val="fr-SN"/>
                        </w:rPr>
                        <w:t xml:space="preserve">Date : </w:t>
                      </w:r>
                    </w:p>
                  </w:txbxContent>
                </v:textbox>
              </v:shape>
            </w:pict>
          </mc:Fallback>
        </mc:AlternateContent>
      </w:r>
    </w:p>
    <w:p w14:paraId="452659F4" w14:textId="6B55C4CC" w:rsidR="00590A48" w:rsidRPr="006447F7" w:rsidRDefault="00590A48" w:rsidP="00D84C48">
      <w:pPr>
        <w:rPr>
          <w:rFonts w:ascii="Minion Pro" w:hAnsi="Minion Pro"/>
          <w:lang w:val="fr-SN" w:eastAsia="fr-FR" w:bidi="hi-IN"/>
        </w:rPr>
      </w:pPr>
    </w:p>
    <w:p w14:paraId="546BBA2C" w14:textId="77777777" w:rsidR="00590A48" w:rsidRPr="006447F7" w:rsidRDefault="00590A48" w:rsidP="00D84C48">
      <w:pPr>
        <w:rPr>
          <w:rFonts w:ascii="Minion Pro" w:hAnsi="Minion Pro"/>
          <w:lang w:val="fr-SN" w:eastAsia="fr-FR" w:bidi="hi-IN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726"/>
        <w:gridCol w:w="2810"/>
        <w:gridCol w:w="1888"/>
      </w:tblGrid>
      <w:tr w:rsidR="00590A48" w:rsidRPr="006447F7" w14:paraId="6A17D8EE" w14:textId="77777777" w:rsidTr="0044628C">
        <w:trPr>
          <w:jc w:val="center"/>
        </w:trPr>
        <w:tc>
          <w:tcPr>
            <w:tcW w:w="2972" w:type="dxa"/>
          </w:tcPr>
          <w:p w14:paraId="0BDAFB89" w14:textId="26E61623" w:rsidR="00590A48" w:rsidRPr="006447F7" w:rsidRDefault="00590A48" w:rsidP="0044628C">
            <w:pPr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  <w:r w:rsidRPr="006447F7"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  <w:t>Matériel en panne</w:t>
            </w:r>
          </w:p>
        </w:tc>
        <w:tc>
          <w:tcPr>
            <w:tcW w:w="1726" w:type="dxa"/>
          </w:tcPr>
          <w:p w14:paraId="6AF06B11" w14:textId="61A2D48F" w:rsidR="00590A48" w:rsidRPr="006447F7" w:rsidRDefault="00590A48" w:rsidP="0044628C">
            <w:pPr>
              <w:jc w:val="center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  <w:r w:rsidRPr="006447F7"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  <w:t>Localisation</w:t>
            </w:r>
          </w:p>
        </w:tc>
        <w:tc>
          <w:tcPr>
            <w:tcW w:w="2810" w:type="dxa"/>
          </w:tcPr>
          <w:p w14:paraId="24486323" w14:textId="0C325521" w:rsidR="00590A48" w:rsidRPr="006447F7" w:rsidRDefault="00590A48" w:rsidP="0044628C">
            <w:pPr>
              <w:jc w:val="center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  <w:r w:rsidRPr="006447F7"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  <w:t>Observation</w:t>
            </w:r>
          </w:p>
        </w:tc>
        <w:tc>
          <w:tcPr>
            <w:tcW w:w="1888" w:type="dxa"/>
          </w:tcPr>
          <w:p w14:paraId="08100837" w14:textId="123DBF71" w:rsidR="00590A48" w:rsidRPr="006447F7" w:rsidRDefault="00590A48" w:rsidP="0044628C">
            <w:pPr>
              <w:jc w:val="center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  <w:r w:rsidRPr="006447F7"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  <w:t>Coût</w:t>
            </w:r>
          </w:p>
        </w:tc>
      </w:tr>
      <w:tr w:rsidR="00590A48" w:rsidRPr="006447F7" w14:paraId="20DC5DFA" w14:textId="77777777" w:rsidTr="0044628C">
        <w:trPr>
          <w:jc w:val="center"/>
        </w:trPr>
        <w:tc>
          <w:tcPr>
            <w:tcW w:w="2972" w:type="dxa"/>
          </w:tcPr>
          <w:p w14:paraId="08EDA7A4" w14:textId="77777777" w:rsidR="00590A48" w:rsidRPr="006447F7" w:rsidRDefault="00590A48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  <w:p w14:paraId="0E4F088C" w14:textId="77777777" w:rsidR="0044628C" w:rsidRPr="006447F7" w:rsidRDefault="0044628C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  <w:p w14:paraId="2FEA1015" w14:textId="2044E698" w:rsidR="0044628C" w:rsidRPr="006447F7" w:rsidRDefault="0044628C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</w:tc>
        <w:tc>
          <w:tcPr>
            <w:tcW w:w="1726" w:type="dxa"/>
          </w:tcPr>
          <w:p w14:paraId="4177C581" w14:textId="77777777" w:rsidR="00590A48" w:rsidRPr="006447F7" w:rsidRDefault="00590A48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</w:tc>
        <w:tc>
          <w:tcPr>
            <w:tcW w:w="2810" w:type="dxa"/>
          </w:tcPr>
          <w:p w14:paraId="2AE0B178" w14:textId="77777777" w:rsidR="00590A48" w:rsidRPr="006447F7" w:rsidRDefault="00590A48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</w:tc>
        <w:tc>
          <w:tcPr>
            <w:tcW w:w="1888" w:type="dxa"/>
          </w:tcPr>
          <w:p w14:paraId="090506A3" w14:textId="77777777" w:rsidR="00590A48" w:rsidRPr="006447F7" w:rsidRDefault="00590A48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</w:tc>
      </w:tr>
      <w:tr w:rsidR="0044628C" w:rsidRPr="006447F7" w14:paraId="58928D94" w14:textId="77777777" w:rsidTr="0044628C">
        <w:trPr>
          <w:jc w:val="center"/>
        </w:trPr>
        <w:tc>
          <w:tcPr>
            <w:tcW w:w="2972" w:type="dxa"/>
          </w:tcPr>
          <w:p w14:paraId="43CFC8FB" w14:textId="77777777" w:rsidR="0044628C" w:rsidRPr="006447F7" w:rsidRDefault="0044628C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  <w:p w14:paraId="58A4E629" w14:textId="77777777" w:rsidR="0044628C" w:rsidRPr="006447F7" w:rsidRDefault="0044628C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  <w:p w14:paraId="08BD5329" w14:textId="155E2B04" w:rsidR="0044628C" w:rsidRPr="006447F7" w:rsidRDefault="0044628C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</w:tc>
        <w:tc>
          <w:tcPr>
            <w:tcW w:w="1726" w:type="dxa"/>
          </w:tcPr>
          <w:p w14:paraId="622BF27B" w14:textId="77777777" w:rsidR="0044628C" w:rsidRPr="006447F7" w:rsidRDefault="0044628C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</w:tc>
        <w:tc>
          <w:tcPr>
            <w:tcW w:w="2810" w:type="dxa"/>
          </w:tcPr>
          <w:p w14:paraId="4B02476D" w14:textId="77777777" w:rsidR="0044628C" w:rsidRPr="006447F7" w:rsidRDefault="0044628C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</w:tc>
        <w:tc>
          <w:tcPr>
            <w:tcW w:w="1888" w:type="dxa"/>
          </w:tcPr>
          <w:p w14:paraId="317B0C45" w14:textId="77777777" w:rsidR="0044628C" w:rsidRPr="006447F7" w:rsidRDefault="0044628C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</w:tc>
      </w:tr>
      <w:tr w:rsidR="0044628C" w:rsidRPr="006447F7" w14:paraId="2321AE92" w14:textId="77777777" w:rsidTr="0044628C">
        <w:trPr>
          <w:jc w:val="center"/>
        </w:trPr>
        <w:tc>
          <w:tcPr>
            <w:tcW w:w="2972" w:type="dxa"/>
          </w:tcPr>
          <w:p w14:paraId="61EB4972" w14:textId="77777777" w:rsidR="0044628C" w:rsidRPr="006447F7" w:rsidRDefault="0044628C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  <w:p w14:paraId="75D7DED9" w14:textId="77777777" w:rsidR="0044628C" w:rsidRPr="006447F7" w:rsidRDefault="0044628C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  <w:p w14:paraId="6C7C3D13" w14:textId="1A6D8018" w:rsidR="0044628C" w:rsidRPr="006447F7" w:rsidRDefault="0044628C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</w:tc>
        <w:tc>
          <w:tcPr>
            <w:tcW w:w="1726" w:type="dxa"/>
          </w:tcPr>
          <w:p w14:paraId="753FF67D" w14:textId="77777777" w:rsidR="0044628C" w:rsidRPr="006447F7" w:rsidRDefault="0044628C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</w:tc>
        <w:tc>
          <w:tcPr>
            <w:tcW w:w="2810" w:type="dxa"/>
          </w:tcPr>
          <w:p w14:paraId="31E00B87" w14:textId="77777777" w:rsidR="0044628C" w:rsidRPr="006447F7" w:rsidRDefault="0044628C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</w:tc>
        <w:tc>
          <w:tcPr>
            <w:tcW w:w="1888" w:type="dxa"/>
          </w:tcPr>
          <w:p w14:paraId="7B270618" w14:textId="77777777" w:rsidR="0044628C" w:rsidRPr="006447F7" w:rsidRDefault="0044628C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</w:tc>
      </w:tr>
      <w:tr w:rsidR="0044628C" w:rsidRPr="006447F7" w14:paraId="574DAAA3" w14:textId="77777777" w:rsidTr="0044628C">
        <w:trPr>
          <w:jc w:val="center"/>
        </w:trPr>
        <w:tc>
          <w:tcPr>
            <w:tcW w:w="2972" w:type="dxa"/>
          </w:tcPr>
          <w:p w14:paraId="3C0A16D4" w14:textId="77777777" w:rsidR="0044628C" w:rsidRPr="006447F7" w:rsidRDefault="0044628C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  <w:p w14:paraId="1B310186" w14:textId="77777777" w:rsidR="0044628C" w:rsidRPr="006447F7" w:rsidRDefault="0044628C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  <w:p w14:paraId="311933FB" w14:textId="6A1AA4CB" w:rsidR="0044628C" w:rsidRPr="006447F7" w:rsidRDefault="0044628C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</w:tc>
        <w:tc>
          <w:tcPr>
            <w:tcW w:w="1726" w:type="dxa"/>
          </w:tcPr>
          <w:p w14:paraId="2EEC0152" w14:textId="77777777" w:rsidR="0044628C" w:rsidRPr="006447F7" w:rsidRDefault="0044628C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</w:tc>
        <w:tc>
          <w:tcPr>
            <w:tcW w:w="2810" w:type="dxa"/>
          </w:tcPr>
          <w:p w14:paraId="2EFB782A" w14:textId="77777777" w:rsidR="0044628C" w:rsidRPr="006447F7" w:rsidRDefault="0044628C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</w:tc>
        <w:tc>
          <w:tcPr>
            <w:tcW w:w="1888" w:type="dxa"/>
          </w:tcPr>
          <w:p w14:paraId="003DA0C7" w14:textId="77777777" w:rsidR="0044628C" w:rsidRPr="006447F7" w:rsidRDefault="0044628C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</w:tc>
      </w:tr>
      <w:tr w:rsidR="0044628C" w:rsidRPr="006447F7" w14:paraId="0EBC5C51" w14:textId="77777777" w:rsidTr="0044628C">
        <w:trPr>
          <w:jc w:val="center"/>
        </w:trPr>
        <w:tc>
          <w:tcPr>
            <w:tcW w:w="2972" w:type="dxa"/>
          </w:tcPr>
          <w:p w14:paraId="67B29622" w14:textId="77777777" w:rsidR="0044628C" w:rsidRPr="006447F7" w:rsidRDefault="0044628C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  <w:p w14:paraId="4AD67E50" w14:textId="77777777" w:rsidR="0044628C" w:rsidRPr="006447F7" w:rsidRDefault="0044628C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  <w:p w14:paraId="203CDA02" w14:textId="49367FED" w:rsidR="0044628C" w:rsidRPr="006447F7" w:rsidRDefault="0044628C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</w:tc>
        <w:tc>
          <w:tcPr>
            <w:tcW w:w="1726" w:type="dxa"/>
          </w:tcPr>
          <w:p w14:paraId="59843A38" w14:textId="77777777" w:rsidR="0044628C" w:rsidRPr="006447F7" w:rsidRDefault="0044628C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</w:tc>
        <w:tc>
          <w:tcPr>
            <w:tcW w:w="2810" w:type="dxa"/>
          </w:tcPr>
          <w:p w14:paraId="40BA58BA" w14:textId="77777777" w:rsidR="0044628C" w:rsidRPr="006447F7" w:rsidRDefault="0044628C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</w:tc>
        <w:tc>
          <w:tcPr>
            <w:tcW w:w="1888" w:type="dxa"/>
          </w:tcPr>
          <w:p w14:paraId="47EA9E01" w14:textId="77777777" w:rsidR="0044628C" w:rsidRPr="006447F7" w:rsidRDefault="0044628C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</w:tc>
      </w:tr>
      <w:tr w:rsidR="0044628C" w:rsidRPr="006447F7" w14:paraId="5CACD539" w14:textId="77777777" w:rsidTr="0044628C">
        <w:trPr>
          <w:jc w:val="center"/>
        </w:trPr>
        <w:tc>
          <w:tcPr>
            <w:tcW w:w="2972" w:type="dxa"/>
          </w:tcPr>
          <w:p w14:paraId="689367EF" w14:textId="77777777" w:rsidR="0044628C" w:rsidRPr="006447F7" w:rsidRDefault="0044628C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  <w:p w14:paraId="7D21A910" w14:textId="77777777" w:rsidR="0044628C" w:rsidRPr="006447F7" w:rsidRDefault="0044628C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  <w:p w14:paraId="59C66D77" w14:textId="7A07179C" w:rsidR="0044628C" w:rsidRPr="006447F7" w:rsidRDefault="0044628C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</w:tc>
        <w:tc>
          <w:tcPr>
            <w:tcW w:w="1726" w:type="dxa"/>
          </w:tcPr>
          <w:p w14:paraId="2C625A47" w14:textId="77777777" w:rsidR="0044628C" w:rsidRPr="006447F7" w:rsidRDefault="0044628C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</w:tc>
        <w:tc>
          <w:tcPr>
            <w:tcW w:w="2810" w:type="dxa"/>
          </w:tcPr>
          <w:p w14:paraId="542E2CC9" w14:textId="77777777" w:rsidR="0044628C" w:rsidRPr="006447F7" w:rsidRDefault="0044628C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</w:tc>
        <w:tc>
          <w:tcPr>
            <w:tcW w:w="1888" w:type="dxa"/>
          </w:tcPr>
          <w:p w14:paraId="0A78F071" w14:textId="77777777" w:rsidR="0044628C" w:rsidRPr="006447F7" w:rsidRDefault="0044628C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</w:tc>
      </w:tr>
      <w:tr w:rsidR="00D94826" w:rsidRPr="006447F7" w14:paraId="1EFB2B2B" w14:textId="77777777" w:rsidTr="0044628C">
        <w:trPr>
          <w:jc w:val="center"/>
        </w:trPr>
        <w:tc>
          <w:tcPr>
            <w:tcW w:w="2972" w:type="dxa"/>
          </w:tcPr>
          <w:p w14:paraId="23173AFC" w14:textId="77777777" w:rsidR="00D94826" w:rsidRPr="006447F7" w:rsidRDefault="00D94826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  <w:p w14:paraId="74C7C994" w14:textId="77777777" w:rsidR="00D94826" w:rsidRPr="006447F7" w:rsidRDefault="00D94826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  <w:p w14:paraId="65182455" w14:textId="4D3E9430" w:rsidR="00D94826" w:rsidRPr="006447F7" w:rsidRDefault="00D94826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</w:tc>
        <w:tc>
          <w:tcPr>
            <w:tcW w:w="1726" w:type="dxa"/>
          </w:tcPr>
          <w:p w14:paraId="6A36BA3A" w14:textId="77777777" w:rsidR="00D94826" w:rsidRPr="006447F7" w:rsidRDefault="00D94826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</w:tc>
        <w:tc>
          <w:tcPr>
            <w:tcW w:w="2810" w:type="dxa"/>
          </w:tcPr>
          <w:p w14:paraId="50932BBF" w14:textId="77777777" w:rsidR="00D94826" w:rsidRPr="006447F7" w:rsidRDefault="00D94826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</w:tc>
        <w:tc>
          <w:tcPr>
            <w:tcW w:w="1888" w:type="dxa"/>
          </w:tcPr>
          <w:p w14:paraId="39020EB6" w14:textId="77777777" w:rsidR="00D94826" w:rsidRPr="006447F7" w:rsidRDefault="00D94826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</w:tc>
      </w:tr>
      <w:tr w:rsidR="00D94826" w:rsidRPr="006447F7" w14:paraId="73EC580E" w14:textId="77777777" w:rsidTr="0044628C">
        <w:trPr>
          <w:jc w:val="center"/>
        </w:trPr>
        <w:tc>
          <w:tcPr>
            <w:tcW w:w="2972" w:type="dxa"/>
          </w:tcPr>
          <w:p w14:paraId="57181286" w14:textId="77777777" w:rsidR="00D94826" w:rsidRPr="006447F7" w:rsidRDefault="00D94826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  <w:p w14:paraId="720250CD" w14:textId="77777777" w:rsidR="00D94826" w:rsidRPr="006447F7" w:rsidRDefault="00D94826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  <w:p w14:paraId="280DC141" w14:textId="518B8F39" w:rsidR="00D94826" w:rsidRPr="006447F7" w:rsidRDefault="00D94826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</w:tc>
        <w:tc>
          <w:tcPr>
            <w:tcW w:w="1726" w:type="dxa"/>
          </w:tcPr>
          <w:p w14:paraId="32BB992E" w14:textId="77777777" w:rsidR="00D94826" w:rsidRPr="006447F7" w:rsidRDefault="00D94826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</w:tc>
        <w:tc>
          <w:tcPr>
            <w:tcW w:w="2810" w:type="dxa"/>
          </w:tcPr>
          <w:p w14:paraId="61F046E3" w14:textId="77777777" w:rsidR="00D94826" w:rsidRPr="006447F7" w:rsidRDefault="00D94826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</w:tc>
        <w:tc>
          <w:tcPr>
            <w:tcW w:w="1888" w:type="dxa"/>
          </w:tcPr>
          <w:p w14:paraId="59DC4FC0" w14:textId="77777777" w:rsidR="00D94826" w:rsidRPr="006447F7" w:rsidRDefault="00D94826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</w:tc>
      </w:tr>
      <w:tr w:rsidR="00D94826" w:rsidRPr="006447F7" w14:paraId="40A0087D" w14:textId="77777777" w:rsidTr="0044628C">
        <w:trPr>
          <w:jc w:val="center"/>
        </w:trPr>
        <w:tc>
          <w:tcPr>
            <w:tcW w:w="2972" w:type="dxa"/>
          </w:tcPr>
          <w:p w14:paraId="00B1D822" w14:textId="77777777" w:rsidR="00D94826" w:rsidRPr="006447F7" w:rsidRDefault="00D94826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  <w:p w14:paraId="15B4A41F" w14:textId="77777777" w:rsidR="00D94826" w:rsidRPr="006447F7" w:rsidRDefault="00D94826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  <w:p w14:paraId="3B064C1C" w14:textId="41BD495F" w:rsidR="00D94826" w:rsidRPr="006447F7" w:rsidRDefault="00D94826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</w:tc>
        <w:tc>
          <w:tcPr>
            <w:tcW w:w="1726" w:type="dxa"/>
          </w:tcPr>
          <w:p w14:paraId="7BA2A6E2" w14:textId="77777777" w:rsidR="00D94826" w:rsidRPr="006447F7" w:rsidRDefault="00D94826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</w:tc>
        <w:tc>
          <w:tcPr>
            <w:tcW w:w="2810" w:type="dxa"/>
          </w:tcPr>
          <w:p w14:paraId="29E92EB4" w14:textId="77777777" w:rsidR="00D94826" w:rsidRPr="006447F7" w:rsidRDefault="00D94826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</w:tc>
        <w:tc>
          <w:tcPr>
            <w:tcW w:w="1888" w:type="dxa"/>
          </w:tcPr>
          <w:p w14:paraId="71B179F1" w14:textId="77777777" w:rsidR="00D94826" w:rsidRPr="006447F7" w:rsidRDefault="00D94826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</w:tc>
      </w:tr>
      <w:tr w:rsidR="00D94826" w:rsidRPr="006447F7" w14:paraId="5FEE82DA" w14:textId="77777777" w:rsidTr="0044628C">
        <w:trPr>
          <w:jc w:val="center"/>
        </w:trPr>
        <w:tc>
          <w:tcPr>
            <w:tcW w:w="2972" w:type="dxa"/>
          </w:tcPr>
          <w:p w14:paraId="23B30103" w14:textId="77777777" w:rsidR="00D94826" w:rsidRPr="006447F7" w:rsidRDefault="00D94826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  <w:p w14:paraId="5240530D" w14:textId="77777777" w:rsidR="00D94826" w:rsidRPr="006447F7" w:rsidRDefault="00D94826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  <w:p w14:paraId="0589AB2A" w14:textId="253A8D02" w:rsidR="00D94826" w:rsidRPr="006447F7" w:rsidRDefault="00D94826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</w:tc>
        <w:tc>
          <w:tcPr>
            <w:tcW w:w="1726" w:type="dxa"/>
          </w:tcPr>
          <w:p w14:paraId="0D780CF4" w14:textId="77777777" w:rsidR="00D94826" w:rsidRPr="006447F7" w:rsidRDefault="00D94826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</w:tc>
        <w:tc>
          <w:tcPr>
            <w:tcW w:w="2810" w:type="dxa"/>
          </w:tcPr>
          <w:p w14:paraId="5195A3F0" w14:textId="77777777" w:rsidR="00D94826" w:rsidRPr="006447F7" w:rsidRDefault="00D94826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</w:tc>
        <w:tc>
          <w:tcPr>
            <w:tcW w:w="1888" w:type="dxa"/>
          </w:tcPr>
          <w:p w14:paraId="74BF09F9" w14:textId="77777777" w:rsidR="00D94826" w:rsidRPr="006447F7" w:rsidRDefault="00D94826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</w:tc>
      </w:tr>
      <w:tr w:rsidR="00D94826" w:rsidRPr="006447F7" w14:paraId="3CE3B316" w14:textId="77777777" w:rsidTr="0044628C">
        <w:trPr>
          <w:jc w:val="center"/>
        </w:trPr>
        <w:tc>
          <w:tcPr>
            <w:tcW w:w="2972" w:type="dxa"/>
          </w:tcPr>
          <w:p w14:paraId="49E75689" w14:textId="77777777" w:rsidR="00D94826" w:rsidRPr="006447F7" w:rsidRDefault="00D94826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  <w:p w14:paraId="688E1587" w14:textId="77777777" w:rsidR="00D94826" w:rsidRPr="006447F7" w:rsidRDefault="00D94826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  <w:p w14:paraId="53FB44DE" w14:textId="4AEFB20A" w:rsidR="00D94826" w:rsidRPr="006447F7" w:rsidRDefault="00D94826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</w:tc>
        <w:tc>
          <w:tcPr>
            <w:tcW w:w="1726" w:type="dxa"/>
          </w:tcPr>
          <w:p w14:paraId="698DD39C" w14:textId="77777777" w:rsidR="00D94826" w:rsidRPr="006447F7" w:rsidRDefault="00D94826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</w:tc>
        <w:tc>
          <w:tcPr>
            <w:tcW w:w="2810" w:type="dxa"/>
          </w:tcPr>
          <w:p w14:paraId="00FBF525" w14:textId="77777777" w:rsidR="00D94826" w:rsidRPr="006447F7" w:rsidRDefault="00D94826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</w:tc>
        <w:tc>
          <w:tcPr>
            <w:tcW w:w="1888" w:type="dxa"/>
          </w:tcPr>
          <w:p w14:paraId="5CF84E60" w14:textId="77777777" w:rsidR="00D94826" w:rsidRPr="006447F7" w:rsidRDefault="00D94826" w:rsidP="00E3464B">
            <w:pPr>
              <w:jc w:val="both"/>
              <w:rPr>
                <w:rFonts w:ascii="Minion Pro" w:eastAsia="Yu Gothic Medium" w:hAnsi="Minion Pro" w:cs="Tahoma"/>
                <w:sz w:val="24"/>
                <w:szCs w:val="24"/>
                <w:lang w:val="fr-SN"/>
              </w:rPr>
            </w:pPr>
          </w:p>
        </w:tc>
      </w:tr>
    </w:tbl>
    <w:p w14:paraId="4BC7F0D3" w14:textId="0BE7D87B" w:rsidR="00E3464B" w:rsidRPr="006447F7" w:rsidRDefault="00D94826" w:rsidP="00E3464B">
      <w:pPr>
        <w:jc w:val="both"/>
        <w:rPr>
          <w:rFonts w:ascii="Minion Pro" w:eastAsia="Yu Gothic Medium" w:hAnsi="Minion Pro"/>
          <w:sz w:val="28"/>
          <w:lang w:val="fr-SN"/>
        </w:rPr>
      </w:pPr>
      <w:r w:rsidRPr="006447F7">
        <w:rPr>
          <w:rFonts w:ascii="Minion Pro" w:eastAsia="Yu Gothic Medium" w:hAnsi="Minion Pro"/>
          <w:sz w:val="28"/>
          <w:lang w:val="fr-SN"/>
        </w:rPr>
        <w:t>Signature intendant                                                              Signature ROQ</w:t>
      </w:r>
    </w:p>
    <w:sectPr w:rsidR="00E3464B" w:rsidRPr="006447F7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05685" w14:textId="77777777" w:rsidR="00253B98" w:rsidRDefault="00253B98" w:rsidP="00D86846">
      <w:pPr>
        <w:spacing w:after="0" w:line="240" w:lineRule="auto"/>
      </w:pPr>
      <w:r>
        <w:separator/>
      </w:r>
    </w:p>
  </w:endnote>
  <w:endnote w:type="continuationSeparator" w:id="0">
    <w:p w14:paraId="6C1C4BE9" w14:textId="77777777" w:rsidR="00253B98" w:rsidRDefault="00253B98" w:rsidP="00D86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D84E4" w14:textId="77777777" w:rsidR="00253B98" w:rsidRDefault="00253B98" w:rsidP="00D86846">
      <w:pPr>
        <w:spacing w:after="0" w:line="240" w:lineRule="auto"/>
      </w:pPr>
      <w:r>
        <w:separator/>
      </w:r>
    </w:p>
  </w:footnote>
  <w:footnote w:type="continuationSeparator" w:id="0">
    <w:p w14:paraId="3F467E9E" w14:textId="77777777" w:rsidR="00253B98" w:rsidRDefault="00253B98" w:rsidP="00D86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58276" w14:textId="206B6938" w:rsidR="00D86846" w:rsidRPr="00D86846" w:rsidRDefault="00D86846" w:rsidP="00D86846">
    <w:pPr>
      <w:pStyle w:val="En-tte"/>
      <w:jc w:val="right"/>
      <w:rPr>
        <w:rFonts w:ascii="Minion Pro" w:hAnsi="Minion Pro"/>
        <w:sz w:val="16"/>
        <w:szCs w:val="16"/>
      </w:rPr>
    </w:pPr>
    <w:r w:rsidRPr="00D86846">
      <w:rPr>
        <w:rFonts w:ascii="Minion Pro" w:hAnsi="Minion Pro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153EE1E6" wp14:editId="79AEB1DD">
          <wp:simplePos x="0" y="0"/>
          <wp:positionH relativeFrom="margin">
            <wp:align>left</wp:align>
          </wp:positionH>
          <wp:positionV relativeFrom="paragraph">
            <wp:posOffset>-210185</wp:posOffset>
          </wp:positionV>
          <wp:extent cx="2262366" cy="657225"/>
          <wp:effectExtent l="0" t="0" r="508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366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6846">
      <w:rPr>
        <w:rFonts w:ascii="Minion Pro" w:hAnsi="Minion Pro"/>
        <w:sz w:val="16"/>
        <w:szCs w:val="16"/>
      </w:rPr>
      <w:t>PS04-FO001</w:t>
    </w:r>
    <w:r w:rsidR="00581374">
      <w:rPr>
        <w:rFonts w:ascii="Minion Pro" w:hAnsi="Minion Pro"/>
        <w:sz w:val="16"/>
        <w:szCs w:val="16"/>
      </w:rPr>
      <w:t>1</w:t>
    </w:r>
  </w:p>
  <w:p w14:paraId="0EBE32BC" w14:textId="71DA2DBC" w:rsidR="00D86846" w:rsidRPr="00D86846" w:rsidRDefault="00D86846" w:rsidP="00D86846">
    <w:pPr>
      <w:pStyle w:val="En-tte"/>
      <w:jc w:val="right"/>
      <w:rPr>
        <w:rFonts w:ascii="Minion Pro" w:hAnsi="Minion Pro"/>
        <w:sz w:val="16"/>
        <w:szCs w:val="16"/>
      </w:rPr>
    </w:pPr>
    <w:r w:rsidRPr="00D86846">
      <w:rPr>
        <w:rFonts w:ascii="Minion Pro" w:hAnsi="Minion Pro"/>
        <w:sz w:val="16"/>
        <w:szCs w:val="16"/>
      </w:rPr>
      <w:t>V</w:t>
    </w:r>
    <w:r w:rsidR="007108FD">
      <w:rPr>
        <w:rFonts w:ascii="Minion Pro" w:hAnsi="Minion Pro"/>
        <w:sz w:val="16"/>
        <w:szCs w:val="16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C"/>
    <w:rsid w:val="00001B51"/>
    <w:rsid w:val="00043D9F"/>
    <w:rsid w:val="00077D89"/>
    <w:rsid w:val="000C7715"/>
    <w:rsid w:val="000D7398"/>
    <w:rsid w:val="000F0CE6"/>
    <w:rsid w:val="00152C72"/>
    <w:rsid w:val="001A6E99"/>
    <w:rsid w:val="001B601E"/>
    <w:rsid w:val="001D3410"/>
    <w:rsid w:val="001D6729"/>
    <w:rsid w:val="001F6763"/>
    <w:rsid w:val="002335ED"/>
    <w:rsid w:val="00253B98"/>
    <w:rsid w:val="00272AA5"/>
    <w:rsid w:val="002A35B4"/>
    <w:rsid w:val="002D5FF3"/>
    <w:rsid w:val="002E1639"/>
    <w:rsid w:val="0032037E"/>
    <w:rsid w:val="00381411"/>
    <w:rsid w:val="00396403"/>
    <w:rsid w:val="003A2264"/>
    <w:rsid w:val="003C0187"/>
    <w:rsid w:val="003C3517"/>
    <w:rsid w:val="00405F5D"/>
    <w:rsid w:val="00431AAA"/>
    <w:rsid w:val="00445939"/>
    <w:rsid w:val="0044628C"/>
    <w:rsid w:val="00457D2D"/>
    <w:rsid w:val="00463155"/>
    <w:rsid w:val="004718BE"/>
    <w:rsid w:val="004808F3"/>
    <w:rsid w:val="004E0072"/>
    <w:rsid w:val="005019AC"/>
    <w:rsid w:val="00514B85"/>
    <w:rsid w:val="00515215"/>
    <w:rsid w:val="0052448E"/>
    <w:rsid w:val="0052577C"/>
    <w:rsid w:val="00570F38"/>
    <w:rsid w:val="00581374"/>
    <w:rsid w:val="00582BCB"/>
    <w:rsid w:val="00590A48"/>
    <w:rsid w:val="005B062C"/>
    <w:rsid w:val="005B0CC8"/>
    <w:rsid w:val="005D52C2"/>
    <w:rsid w:val="00631AE5"/>
    <w:rsid w:val="006447F7"/>
    <w:rsid w:val="00687321"/>
    <w:rsid w:val="00692056"/>
    <w:rsid w:val="006A2272"/>
    <w:rsid w:val="006D1BF2"/>
    <w:rsid w:val="007064BD"/>
    <w:rsid w:val="007108FD"/>
    <w:rsid w:val="00732762"/>
    <w:rsid w:val="007510B9"/>
    <w:rsid w:val="0076295A"/>
    <w:rsid w:val="00795CB3"/>
    <w:rsid w:val="007A17C8"/>
    <w:rsid w:val="007B2FFE"/>
    <w:rsid w:val="007D0182"/>
    <w:rsid w:val="007E0989"/>
    <w:rsid w:val="007E40C3"/>
    <w:rsid w:val="00826DF7"/>
    <w:rsid w:val="00832942"/>
    <w:rsid w:val="00885FD2"/>
    <w:rsid w:val="008A70AB"/>
    <w:rsid w:val="008B3587"/>
    <w:rsid w:val="008C78BF"/>
    <w:rsid w:val="0094188A"/>
    <w:rsid w:val="00960D79"/>
    <w:rsid w:val="009852C2"/>
    <w:rsid w:val="009C49B5"/>
    <w:rsid w:val="009D0D3C"/>
    <w:rsid w:val="00A03F19"/>
    <w:rsid w:val="00A145CB"/>
    <w:rsid w:val="00A512F5"/>
    <w:rsid w:val="00A771DE"/>
    <w:rsid w:val="00A80AEB"/>
    <w:rsid w:val="00A8561C"/>
    <w:rsid w:val="00AB3A96"/>
    <w:rsid w:val="00B27319"/>
    <w:rsid w:val="00B85658"/>
    <w:rsid w:val="00B953F9"/>
    <w:rsid w:val="00BE461D"/>
    <w:rsid w:val="00C30370"/>
    <w:rsid w:val="00CD258D"/>
    <w:rsid w:val="00D20EC7"/>
    <w:rsid w:val="00D84C48"/>
    <w:rsid w:val="00D8681B"/>
    <w:rsid w:val="00D86846"/>
    <w:rsid w:val="00D94826"/>
    <w:rsid w:val="00DB12FE"/>
    <w:rsid w:val="00DF79D4"/>
    <w:rsid w:val="00E0148A"/>
    <w:rsid w:val="00E2059B"/>
    <w:rsid w:val="00E3464B"/>
    <w:rsid w:val="00E84870"/>
    <w:rsid w:val="00EB15F8"/>
    <w:rsid w:val="00EB78C7"/>
    <w:rsid w:val="00EC697A"/>
    <w:rsid w:val="00EE1D5E"/>
    <w:rsid w:val="00EE4A9B"/>
    <w:rsid w:val="00EF15F5"/>
    <w:rsid w:val="00F142D3"/>
    <w:rsid w:val="00F238A7"/>
    <w:rsid w:val="00F4199D"/>
    <w:rsid w:val="00FA2467"/>
    <w:rsid w:val="00FE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4D879"/>
  <w15:chartTrackingRefBased/>
  <w15:docId w15:val="{CA1AFEA0-E2A5-4D77-B706-E68EC4EF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E00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34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4E00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D86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6846"/>
  </w:style>
  <w:style w:type="paragraph" w:styleId="Pieddepage">
    <w:name w:val="footer"/>
    <w:basedOn w:val="Normal"/>
    <w:link w:val="PieddepageCar"/>
    <w:uiPriority w:val="99"/>
    <w:unhideWhenUsed/>
    <w:rsid w:val="00D86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6846"/>
  </w:style>
  <w:style w:type="paragraph" w:styleId="Titre">
    <w:name w:val="Title"/>
    <w:basedOn w:val="Normal"/>
    <w:next w:val="Normal"/>
    <w:link w:val="TitreCar"/>
    <w:uiPriority w:val="10"/>
    <w:qFormat/>
    <w:rsid w:val="00D84C48"/>
    <w:pPr>
      <w:widowControl w:val="0"/>
      <w:suppressAutoHyphens/>
      <w:spacing w:after="0" w:line="240" w:lineRule="auto"/>
      <w:contextualSpacing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val="fr-FR" w:eastAsia="fr-FR" w:bidi="hi-IN"/>
    </w:rPr>
  </w:style>
  <w:style w:type="character" w:customStyle="1" w:styleId="TitreCar">
    <w:name w:val="Titre Car"/>
    <w:basedOn w:val="Policepardfaut"/>
    <w:link w:val="Titre"/>
    <w:uiPriority w:val="10"/>
    <w:rsid w:val="00D84C48"/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val="fr-FR" w:eastAsia="fr-FR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Lauriane Le Flour</cp:lastModifiedBy>
  <cp:revision>6</cp:revision>
  <dcterms:created xsi:type="dcterms:W3CDTF">2021-07-06T14:25:00Z</dcterms:created>
  <dcterms:modified xsi:type="dcterms:W3CDTF">2021-07-07T10:45:00Z</dcterms:modified>
</cp:coreProperties>
</file>