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68" w:rsidRPr="008D0A89" w:rsidRDefault="00936568" w:rsidP="00D56A86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:rsidR="00C852BE" w:rsidRPr="008D0A89" w:rsidRDefault="00C852B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  <w:sectPr w:rsidR="00C852BE" w:rsidRPr="008D0A89" w:rsidSect="00AD2EA1">
          <w:headerReference w:type="default" r:id="rId6"/>
          <w:footerReference w:type="default" r:id="rId7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:rsidR="00C852BE" w:rsidRPr="008D0A89" w:rsidRDefault="00C852B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:rsidR="00C852BE" w:rsidRPr="008D0A89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RPr="008D0A89" w:rsidSect="00C852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E68E5" w:rsidRDefault="002E68E5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2E68E5" w:rsidRDefault="002E68E5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C852BE" w:rsidRPr="008D0A89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D0A89">
        <w:rPr>
          <w:rFonts w:ascii="Minion Pro" w:hAnsi="Minion Pro"/>
          <w:b/>
        </w:rPr>
        <w:t>Né(e) le : 05/04/1938</w:t>
      </w:r>
    </w:p>
    <w:p w:rsidR="00C852BE" w:rsidRPr="008D0A89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D0A89">
        <w:rPr>
          <w:rFonts w:ascii="Minion Pro" w:hAnsi="Minion Pro"/>
          <w:b/>
        </w:rPr>
        <w:t>Sexe : M</w:t>
      </w:r>
    </w:p>
    <w:p w:rsidR="00C852BE" w:rsidRPr="008D0A89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D0A89">
        <w:rPr>
          <w:rFonts w:ascii="Minion Pro" w:hAnsi="Minion Pro"/>
          <w:b/>
        </w:rPr>
        <w:t>Edition du 30/10/2018</w:t>
      </w:r>
    </w:p>
    <w:p w:rsidR="002E68E5" w:rsidRDefault="002E68E5" w:rsidP="00BF0C4A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2E68E5" w:rsidRDefault="002E68E5" w:rsidP="00BF0C4A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2E68E5" w:rsidRDefault="002E68E5" w:rsidP="00BF0C4A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C852BE" w:rsidRPr="008D0A89" w:rsidRDefault="00C852BE" w:rsidP="00BF0C4A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D0A89">
        <w:rPr>
          <w:rFonts w:ascii="Minion Pro" w:hAnsi="Minion Pro"/>
          <w:b/>
        </w:rPr>
        <w:t>Prélèvement : du 30/10/2018</w:t>
      </w:r>
    </w:p>
    <w:p w:rsidR="00936568" w:rsidRPr="008D0A89" w:rsidRDefault="00003ED7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>
        <w:rPr>
          <w:rFonts w:ascii="Minion Pro" w:hAnsi="Minion Pro"/>
          <w:b/>
        </w:rPr>
        <w:t>Patient</w:t>
      </w:r>
      <w:r w:rsidR="00B50F09" w:rsidRPr="008D0A89">
        <w:rPr>
          <w:rFonts w:ascii="Minion Pro" w:hAnsi="Minion Pro"/>
          <w:b/>
        </w:rPr>
        <w:t> :</w:t>
      </w:r>
    </w:p>
    <w:p w:rsidR="00936568" w:rsidRPr="008D0A89" w:rsidRDefault="00B50F09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D0A89">
        <w:rPr>
          <w:rFonts w:ascii="Minion Pro" w:hAnsi="Minion Pro"/>
          <w:b/>
        </w:rPr>
        <w:t>Dossier n° :</w:t>
      </w:r>
      <w:r w:rsidR="00C852BE" w:rsidRPr="008D0A89">
        <w:rPr>
          <w:rFonts w:ascii="Minion Pro" w:hAnsi="Minion Pro"/>
          <w:b/>
        </w:rPr>
        <w:t xml:space="preserve"> </w:t>
      </w:r>
      <w:r w:rsidRPr="008D0A89">
        <w:rPr>
          <w:rFonts w:ascii="Minion Pro" w:hAnsi="Minion Pro"/>
          <w:b/>
        </w:rPr>
        <w:t>C1030011</w:t>
      </w:r>
    </w:p>
    <w:p w:rsidR="00B50F09" w:rsidRPr="008D0A89" w:rsidRDefault="00CF2442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8D0A89">
        <w:rPr>
          <w:rFonts w:ascii="Minion Pro" w:hAnsi="Minion Pro"/>
          <w:b/>
        </w:rPr>
        <w:t xml:space="preserve">Prescripteur : </w:t>
      </w:r>
    </w:p>
    <w:p w:rsidR="00C852BE" w:rsidRPr="008D0A89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RPr="008D0A89" w:rsidSect="00C852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52BE" w:rsidRPr="008D0A89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F26D69" w:rsidRPr="008D0A89" w:rsidRDefault="00FA7CDB" w:rsidP="00DF6953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8D0A89">
        <w:rPr>
          <w:rFonts w:ascii="Minion Pro" w:hAnsi="Minion Pro"/>
          <w:b/>
          <w:sz w:val="48"/>
          <w:szCs w:val="48"/>
        </w:rPr>
        <w:t>HEMOSTASE ET COAGULATION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1268"/>
        <w:gridCol w:w="1543"/>
        <w:gridCol w:w="3108"/>
      </w:tblGrid>
      <w:tr w:rsidR="005B1BB5" w:rsidRPr="008D0A89" w:rsidTr="00983511">
        <w:trPr>
          <w:trHeight w:val="788"/>
          <w:jc w:val="center"/>
        </w:trPr>
        <w:tc>
          <w:tcPr>
            <w:tcW w:w="3391" w:type="dxa"/>
            <w:vAlign w:val="center"/>
          </w:tcPr>
          <w:p w:rsidR="005B1BB5" w:rsidRPr="008D0A89" w:rsidRDefault="005B1BB5" w:rsidP="00E9195C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268" w:type="dxa"/>
            <w:vAlign w:val="center"/>
          </w:tcPr>
          <w:p w:rsidR="005B1BB5" w:rsidRPr="008D0A89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:rsidR="005B1BB5" w:rsidRPr="008D0A89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:rsidR="005B1BB5" w:rsidRPr="008D0A89" w:rsidRDefault="005B1B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3108" w:type="dxa"/>
            <w:vAlign w:val="center"/>
          </w:tcPr>
          <w:p w:rsidR="005B1BB5" w:rsidRPr="008D0A89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8D0A89">
              <w:rPr>
                <w:rFonts w:ascii="Minion Pro" w:hAnsi="Minion Pro"/>
                <w:b/>
              </w:rPr>
              <w:t>Valeurs de référence</w:t>
            </w:r>
          </w:p>
        </w:tc>
      </w:tr>
      <w:tr w:rsidR="005B1BB5" w:rsidRPr="008D0A89" w:rsidTr="00983511">
        <w:trPr>
          <w:trHeight w:val="734"/>
          <w:jc w:val="center"/>
        </w:trPr>
        <w:tc>
          <w:tcPr>
            <w:tcW w:w="3391" w:type="dxa"/>
            <w:vAlign w:val="center"/>
          </w:tcPr>
          <w:p w:rsidR="005B1BB5" w:rsidRPr="008D0A89" w:rsidRDefault="0070703F" w:rsidP="005B1BB5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8D0A89">
              <w:rPr>
                <w:rFonts w:ascii="Minion Pro" w:hAnsi="Minion Pro"/>
                <w:b/>
              </w:rPr>
              <w:t>Taux de Prothrombine</w:t>
            </w:r>
          </w:p>
        </w:tc>
        <w:tc>
          <w:tcPr>
            <w:tcW w:w="1268" w:type="dxa"/>
            <w:vAlign w:val="center"/>
          </w:tcPr>
          <w:p w:rsidR="005B1BB5" w:rsidRPr="008D0A89" w:rsidRDefault="005B1B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:rsidR="005B1BB5" w:rsidRPr="008D0A89" w:rsidRDefault="0070703F" w:rsidP="005B1BB5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r w:rsidRPr="008D0A89">
              <w:rPr>
                <w:rFonts w:ascii="Minion Pro" w:hAnsi="Minion Pro"/>
                <w:b/>
                <w:bCs/>
              </w:rPr>
              <w:t>%</w:t>
            </w:r>
          </w:p>
        </w:tc>
        <w:tc>
          <w:tcPr>
            <w:tcW w:w="3108" w:type="dxa"/>
            <w:vAlign w:val="center"/>
          </w:tcPr>
          <w:p w:rsidR="005B1BB5" w:rsidRPr="008D0A89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8D0A89">
              <w:rPr>
                <w:rFonts w:ascii="Minion Pro" w:hAnsi="Minion Pro"/>
                <w:b/>
              </w:rPr>
              <w:t>(</w:t>
            </w:r>
            <w:r w:rsidR="0070703F" w:rsidRPr="008D0A89">
              <w:rPr>
                <w:rFonts w:ascii="Minion Pro" w:hAnsi="Minion Pro"/>
                <w:b/>
              </w:rPr>
              <w:t>80-100)</w:t>
            </w:r>
          </w:p>
        </w:tc>
      </w:tr>
      <w:tr w:rsidR="005B1BB5" w:rsidRPr="008D0A89" w:rsidTr="00983511">
        <w:trPr>
          <w:trHeight w:val="393"/>
          <w:jc w:val="center"/>
        </w:trPr>
        <w:tc>
          <w:tcPr>
            <w:tcW w:w="3391" w:type="dxa"/>
            <w:vAlign w:val="center"/>
          </w:tcPr>
          <w:p w:rsidR="005B1BB5" w:rsidRPr="008D0A89" w:rsidRDefault="0070703F" w:rsidP="005B1BB5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8D0A89">
              <w:rPr>
                <w:rFonts w:ascii="Minion Pro" w:hAnsi="Minion Pro"/>
                <w:b/>
              </w:rPr>
              <w:t>I.N.R</w:t>
            </w:r>
          </w:p>
        </w:tc>
        <w:tc>
          <w:tcPr>
            <w:tcW w:w="1268" w:type="dxa"/>
            <w:vAlign w:val="center"/>
          </w:tcPr>
          <w:p w:rsidR="005B1BB5" w:rsidRPr="008D0A89" w:rsidRDefault="005B1B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:rsidR="005B1BB5" w:rsidRPr="008D0A89" w:rsidRDefault="005B1BB5" w:rsidP="005B1BB5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:rsidR="005B1BB5" w:rsidRPr="008D0A89" w:rsidRDefault="0070703F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8D0A89">
              <w:rPr>
                <w:rFonts w:ascii="Minion Pro" w:hAnsi="Minion Pro"/>
                <w:b/>
              </w:rPr>
              <w:t>(0,90-1,00)</w:t>
            </w:r>
          </w:p>
        </w:tc>
      </w:tr>
    </w:tbl>
    <w:p w:rsidR="0070703F" w:rsidRPr="008D0A89" w:rsidRDefault="0070703F" w:rsidP="0070703F">
      <w:pPr>
        <w:spacing w:before="240"/>
        <w:ind w:left="0" w:firstLine="708"/>
        <w:jc w:val="left"/>
        <w:rPr>
          <w:rFonts w:ascii="Minion Pro" w:hAnsi="Minion Pro"/>
          <w:b/>
        </w:rPr>
      </w:pPr>
      <w:r w:rsidRPr="008D0A89">
        <w:rPr>
          <w:rFonts w:ascii="Minion Pro" w:hAnsi="Minion Pro"/>
          <w:b/>
        </w:rPr>
        <w:t>(Chronométrie – STAGO)</w:t>
      </w:r>
    </w:p>
    <w:p w:rsidR="0070703F" w:rsidRPr="008D0A89" w:rsidRDefault="0070703F" w:rsidP="0070703F">
      <w:pPr>
        <w:ind w:left="0" w:firstLine="708"/>
        <w:jc w:val="left"/>
        <w:rPr>
          <w:rFonts w:ascii="Minion Pro" w:hAnsi="Minion Pro"/>
          <w:b/>
          <w:sz w:val="16"/>
          <w:szCs w:val="16"/>
        </w:rPr>
      </w:pPr>
      <w:r w:rsidRPr="008D0A89">
        <w:rPr>
          <w:rFonts w:ascii="Minion Pro" w:hAnsi="Minion Pro"/>
          <w:b/>
          <w:sz w:val="16"/>
          <w:szCs w:val="16"/>
        </w:rPr>
        <w:t>Zones thérapeutiques sous anticoagulants :</w:t>
      </w:r>
    </w:p>
    <w:p w:rsidR="00951BC9" w:rsidRPr="008D0A89" w:rsidRDefault="0070703F" w:rsidP="00983511">
      <w:pPr>
        <w:ind w:left="0" w:firstLine="708"/>
        <w:jc w:val="left"/>
        <w:rPr>
          <w:rFonts w:ascii="Minion Pro" w:hAnsi="Minion Pro"/>
          <w:b/>
          <w:sz w:val="16"/>
          <w:szCs w:val="16"/>
        </w:rPr>
      </w:pPr>
      <w:r w:rsidRPr="008D0A89">
        <w:rPr>
          <w:rFonts w:ascii="Minion Pro" w:hAnsi="Minion Pro"/>
          <w:b/>
          <w:sz w:val="16"/>
          <w:szCs w:val="16"/>
        </w:rPr>
        <w:t xml:space="preserve"> INR entre 2,0 et 4,0   -   TP entre 25 et 35%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1268"/>
        <w:gridCol w:w="1543"/>
        <w:gridCol w:w="3108"/>
      </w:tblGrid>
      <w:tr w:rsidR="00DC5A6A" w:rsidRPr="008D0A89" w:rsidTr="00983511">
        <w:trPr>
          <w:trHeight w:val="734"/>
          <w:jc w:val="center"/>
        </w:trPr>
        <w:tc>
          <w:tcPr>
            <w:tcW w:w="3391" w:type="dxa"/>
            <w:vAlign w:val="center"/>
          </w:tcPr>
          <w:p w:rsidR="00DC5A6A" w:rsidRPr="008D0A89" w:rsidRDefault="00951BC9" w:rsidP="006274D3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8D0A89">
              <w:rPr>
                <w:rFonts w:ascii="Minion Pro" w:hAnsi="Minion Pro"/>
                <w:b/>
              </w:rPr>
              <w:t>Temps du témoin</w:t>
            </w:r>
            <w:r w:rsidR="00983511" w:rsidRPr="008D0A89">
              <w:rPr>
                <w:rFonts w:ascii="Minion Pro" w:hAnsi="Minion Pro"/>
                <w:b/>
              </w:rPr>
              <w:t xml:space="preserve"> (T)</w:t>
            </w:r>
          </w:p>
        </w:tc>
        <w:tc>
          <w:tcPr>
            <w:tcW w:w="1268" w:type="dxa"/>
            <w:vAlign w:val="center"/>
          </w:tcPr>
          <w:p w:rsidR="00DC5A6A" w:rsidRPr="008D0A89" w:rsidRDefault="00DC5A6A" w:rsidP="006274D3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:rsidR="00DC5A6A" w:rsidRPr="008D0A89" w:rsidRDefault="00951BC9" w:rsidP="006274D3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r w:rsidRPr="008D0A89">
              <w:rPr>
                <w:rFonts w:ascii="Minion Pro" w:hAnsi="Minion Pro"/>
                <w:b/>
              </w:rPr>
              <w:t>s</w:t>
            </w:r>
          </w:p>
        </w:tc>
        <w:tc>
          <w:tcPr>
            <w:tcW w:w="3108" w:type="dxa"/>
            <w:vAlign w:val="center"/>
          </w:tcPr>
          <w:p w:rsidR="00DC5A6A" w:rsidRPr="008D0A89" w:rsidRDefault="00DC5A6A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DC5A6A" w:rsidRPr="008D0A89" w:rsidTr="00983511">
        <w:trPr>
          <w:trHeight w:val="393"/>
          <w:jc w:val="center"/>
        </w:trPr>
        <w:tc>
          <w:tcPr>
            <w:tcW w:w="3391" w:type="dxa"/>
            <w:vAlign w:val="center"/>
          </w:tcPr>
          <w:p w:rsidR="00CF4E34" w:rsidRPr="008D0A89" w:rsidRDefault="00951BC9" w:rsidP="006274D3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8D0A89">
              <w:rPr>
                <w:rFonts w:ascii="Minion Pro" w:hAnsi="Minion Pro"/>
                <w:b/>
              </w:rPr>
              <w:t>Temps du patient</w:t>
            </w:r>
            <w:r w:rsidR="00983511" w:rsidRPr="008D0A89">
              <w:rPr>
                <w:rFonts w:ascii="Minion Pro" w:hAnsi="Minion Pro"/>
                <w:b/>
              </w:rPr>
              <w:t xml:space="preserve"> (P)</w:t>
            </w:r>
          </w:p>
        </w:tc>
        <w:tc>
          <w:tcPr>
            <w:tcW w:w="1268" w:type="dxa"/>
            <w:vAlign w:val="center"/>
          </w:tcPr>
          <w:p w:rsidR="00DC5A6A" w:rsidRPr="008D0A89" w:rsidRDefault="00DC5A6A" w:rsidP="006274D3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:rsidR="00DC5A6A" w:rsidRPr="008D0A89" w:rsidRDefault="00983511" w:rsidP="006274D3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r w:rsidRPr="008D0A89">
              <w:rPr>
                <w:rFonts w:ascii="Minion Pro" w:hAnsi="Minion Pro"/>
                <w:b/>
                <w:bCs/>
              </w:rPr>
              <w:t>s</w:t>
            </w:r>
          </w:p>
        </w:tc>
        <w:tc>
          <w:tcPr>
            <w:tcW w:w="3108" w:type="dxa"/>
            <w:vAlign w:val="center"/>
          </w:tcPr>
          <w:p w:rsidR="00DC5A6A" w:rsidRPr="008D0A89" w:rsidRDefault="00DC5A6A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983511" w:rsidRPr="008D0A89" w:rsidTr="00983511">
        <w:trPr>
          <w:trHeight w:val="393"/>
          <w:jc w:val="center"/>
        </w:trPr>
        <w:tc>
          <w:tcPr>
            <w:tcW w:w="3391" w:type="dxa"/>
            <w:vAlign w:val="center"/>
          </w:tcPr>
          <w:p w:rsidR="00983511" w:rsidRPr="008D0A89" w:rsidRDefault="00983511" w:rsidP="006274D3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1268" w:type="dxa"/>
            <w:vAlign w:val="center"/>
          </w:tcPr>
          <w:p w:rsidR="00983511" w:rsidRPr="008D0A89" w:rsidRDefault="00983511" w:rsidP="006274D3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:rsidR="00983511" w:rsidRPr="008D0A89" w:rsidRDefault="00983511" w:rsidP="006274D3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:rsidR="00983511" w:rsidRPr="008D0A89" w:rsidRDefault="00983511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983511" w:rsidRPr="008D0A89" w:rsidTr="00983511">
        <w:trPr>
          <w:trHeight w:val="393"/>
          <w:jc w:val="center"/>
        </w:trPr>
        <w:tc>
          <w:tcPr>
            <w:tcW w:w="3391" w:type="dxa"/>
            <w:vAlign w:val="center"/>
          </w:tcPr>
          <w:p w:rsidR="00983511" w:rsidRPr="008D0A89" w:rsidRDefault="00983511" w:rsidP="00983511">
            <w:pPr>
              <w:ind w:left="0"/>
              <w:rPr>
                <w:rFonts w:ascii="Minion Pro" w:hAnsi="Minion Pro"/>
                <w:b/>
              </w:rPr>
            </w:pPr>
            <w:r w:rsidRPr="008D0A89">
              <w:rPr>
                <w:rFonts w:ascii="Minion Pro" w:hAnsi="Minion Pro"/>
                <w:b/>
              </w:rPr>
              <w:t>Temps de Céphaline Activé (TCA)</w:t>
            </w:r>
          </w:p>
          <w:p w:rsidR="00983511" w:rsidRPr="008D0A89" w:rsidRDefault="00983511" w:rsidP="00983511">
            <w:pPr>
              <w:ind w:left="0"/>
              <w:rPr>
                <w:rFonts w:ascii="Minion Pro" w:hAnsi="Minion Pro"/>
                <w:b/>
                <w:sz w:val="16"/>
                <w:szCs w:val="16"/>
              </w:rPr>
            </w:pPr>
            <w:r w:rsidRPr="008D0A89">
              <w:rPr>
                <w:rFonts w:ascii="Minion Pro" w:hAnsi="Minion Pro"/>
                <w:b/>
                <w:sz w:val="16"/>
                <w:szCs w:val="16"/>
              </w:rPr>
              <w:t>(Chronométrie)</w:t>
            </w:r>
          </w:p>
        </w:tc>
        <w:tc>
          <w:tcPr>
            <w:tcW w:w="1268" w:type="dxa"/>
            <w:vAlign w:val="center"/>
          </w:tcPr>
          <w:p w:rsidR="00983511" w:rsidRPr="008D0A89" w:rsidRDefault="00983511" w:rsidP="006274D3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:rsidR="00983511" w:rsidRPr="008D0A89" w:rsidRDefault="00983511" w:rsidP="006274D3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:rsidR="00983511" w:rsidRPr="008D0A89" w:rsidRDefault="00983511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983511" w:rsidRPr="008D0A89" w:rsidTr="00983511">
        <w:trPr>
          <w:trHeight w:val="393"/>
          <w:jc w:val="center"/>
        </w:trPr>
        <w:tc>
          <w:tcPr>
            <w:tcW w:w="3391" w:type="dxa"/>
            <w:vAlign w:val="center"/>
          </w:tcPr>
          <w:p w:rsidR="00983511" w:rsidRPr="008D0A89" w:rsidRDefault="00983511" w:rsidP="00983511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8D0A89">
              <w:rPr>
                <w:rFonts w:ascii="Minion Pro" w:hAnsi="Minion Pro"/>
                <w:b/>
              </w:rPr>
              <w:t>Temps du témoin (T)</w:t>
            </w:r>
          </w:p>
        </w:tc>
        <w:tc>
          <w:tcPr>
            <w:tcW w:w="1268" w:type="dxa"/>
            <w:vAlign w:val="center"/>
          </w:tcPr>
          <w:p w:rsidR="00983511" w:rsidRPr="008D0A89" w:rsidRDefault="00983511" w:rsidP="00983511">
            <w:pPr>
              <w:ind w:left="0"/>
              <w:jc w:val="center"/>
              <w:rPr>
                <w:rFonts w:ascii="Minion Pro" w:hAnsi="Minion Pro"/>
              </w:rPr>
            </w:pPr>
            <w:bookmarkStart w:id="0" w:name="_GoBack"/>
            <w:bookmarkEnd w:id="0"/>
          </w:p>
        </w:tc>
        <w:tc>
          <w:tcPr>
            <w:tcW w:w="1543" w:type="dxa"/>
            <w:vAlign w:val="center"/>
          </w:tcPr>
          <w:p w:rsidR="00983511" w:rsidRPr="008D0A89" w:rsidRDefault="00983511" w:rsidP="00983511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r w:rsidRPr="008D0A89">
              <w:rPr>
                <w:rFonts w:ascii="Minion Pro" w:hAnsi="Minion Pro"/>
                <w:b/>
                <w:bCs/>
              </w:rPr>
              <w:t>s</w:t>
            </w:r>
          </w:p>
        </w:tc>
        <w:tc>
          <w:tcPr>
            <w:tcW w:w="3108" w:type="dxa"/>
            <w:vAlign w:val="center"/>
          </w:tcPr>
          <w:p w:rsidR="00983511" w:rsidRPr="008D0A89" w:rsidRDefault="00983511" w:rsidP="00983511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983511" w:rsidRPr="008D0A89" w:rsidTr="00983511">
        <w:trPr>
          <w:trHeight w:val="393"/>
          <w:jc w:val="center"/>
        </w:trPr>
        <w:tc>
          <w:tcPr>
            <w:tcW w:w="3391" w:type="dxa"/>
            <w:vAlign w:val="center"/>
          </w:tcPr>
          <w:p w:rsidR="00983511" w:rsidRPr="008D0A89" w:rsidRDefault="00983511" w:rsidP="00983511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8D0A89">
              <w:rPr>
                <w:rFonts w:ascii="Minion Pro" w:hAnsi="Minion Pro"/>
                <w:b/>
              </w:rPr>
              <w:t>Temps du patient (P)</w:t>
            </w:r>
          </w:p>
        </w:tc>
        <w:tc>
          <w:tcPr>
            <w:tcW w:w="1268" w:type="dxa"/>
            <w:vAlign w:val="center"/>
          </w:tcPr>
          <w:p w:rsidR="00983511" w:rsidRPr="008D0A89" w:rsidRDefault="00983511" w:rsidP="00983511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:rsidR="00983511" w:rsidRPr="008D0A89" w:rsidRDefault="00983511" w:rsidP="00983511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r w:rsidRPr="008D0A89">
              <w:rPr>
                <w:rFonts w:ascii="Minion Pro" w:hAnsi="Minion Pro"/>
                <w:b/>
                <w:bCs/>
              </w:rPr>
              <w:t>s</w:t>
            </w:r>
          </w:p>
        </w:tc>
        <w:tc>
          <w:tcPr>
            <w:tcW w:w="3108" w:type="dxa"/>
            <w:vAlign w:val="center"/>
          </w:tcPr>
          <w:p w:rsidR="00983511" w:rsidRPr="008D0A89" w:rsidRDefault="00983511" w:rsidP="00983511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8D0A89">
              <w:rPr>
                <w:rFonts w:ascii="Minion Pro" w:hAnsi="Minion Pro"/>
                <w:b/>
              </w:rPr>
              <w:t>(28-35)</w:t>
            </w:r>
          </w:p>
        </w:tc>
      </w:tr>
    </w:tbl>
    <w:p w:rsidR="00207669" w:rsidRPr="008D0A89" w:rsidRDefault="00B50F09" w:rsidP="00396565">
      <w:pPr>
        <w:pStyle w:val="Corpsdetexte"/>
        <w:rPr>
          <w:rFonts w:ascii="Minion Pro" w:hAnsi="Minion Pro"/>
          <w:b/>
          <w:lang w:val="fr-FR"/>
        </w:rPr>
      </w:pPr>
      <w:r w:rsidRPr="008D0A89">
        <w:rPr>
          <w:rFonts w:ascii="Minion Pro" w:hAnsi="Minion Pro"/>
          <w:b/>
          <w:lang w:val="fr-FR"/>
        </w:rPr>
        <w:t xml:space="preserve">     </w:t>
      </w:r>
      <w:r w:rsidR="00CF4E34" w:rsidRPr="008D0A89">
        <w:rPr>
          <w:rFonts w:ascii="Minion Pro" w:hAnsi="Minion Pro"/>
          <w:b/>
          <w:lang w:val="fr-FR"/>
        </w:rPr>
        <w:tab/>
      </w:r>
    </w:p>
    <w:p w:rsidR="00FA7CDB" w:rsidRPr="008D0A89" w:rsidRDefault="00FA7CDB" w:rsidP="00396565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  <w:sectPr w:rsidR="00FA7CDB" w:rsidRPr="008D0A89" w:rsidSect="00C913E8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:rsidR="00C913E8" w:rsidRPr="008D0A89" w:rsidRDefault="00C913E8" w:rsidP="00FA7CDB">
      <w:pPr>
        <w:spacing w:after="0" w:line="240" w:lineRule="auto"/>
        <w:ind w:left="0"/>
        <w:rPr>
          <w:rFonts w:ascii="Minion Pro" w:hAnsi="Minion Pro"/>
          <w:b/>
        </w:rPr>
      </w:pPr>
    </w:p>
    <w:sectPr w:rsidR="00C913E8" w:rsidRPr="008D0A89" w:rsidSect="00FA7CD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C8B" w:rsidRDefault="00090C8B" w:rsidP="00B50F09">
      <w:pPr>
        <w:spacing w:after="0" w:line="240" w:lineRule="auto"/>
      </w:pPr>
      <w:r>
        <w:separator/>
      </w:r>
    </w:p>
  </w:endnote>
  <w:endnote w:type="continuationSeparator" w:id="0">
    <w:p w:rsidR="00090C8B" w:rsidRDefault="00090C8B" w:rsidP="00B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669" w:rsidRPr="00CF4E34" w:rsidRDefault="00CF4E34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="00207669" w:rsidRPr="00CF4E34">
      <w:rPr>
        <w:rFonts w:ascii="Minion Pro" w:hAnsi="Minion Pro"/>
        <w:b/>
        <w:u w:val="single"/>
      </w:rPr>
      <w:t>Le Biologiste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CF4E34" w:rsidRDefault="00C913E8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Pr="00CF4E34">
      <w:rPr>
        <w:rFonts w:ascii="Minion Pro" w:hAnsi="Minion Pro"/>
        <w:b/>
        <w:u w:val="single"/>
      </w:rPr>
      <w:t>Le Biologiste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C8B" w:rsidRDefault="00090C8B" w:rsidP="00B50F09">
      <w:pPr>
        <w:spacing w:after="0" w:line="240" w:lineRule="auto"/>
      </w:pPr>
      <w:r>
        <w:separator/>
      </w:r>
    </w:p>
  </w:footnote>
  <w:footnote w:type="continuationSeparator" w:id="0">
    <w:p w:rsidR="00090C8B" w:rsidRDefault="00090C8B" w:rsidP="00B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7" w:rsidRPr="00574479" w:rsidRDefault="002E68E5" w:rsidP="00574479">
    <w:pPr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 w:rsidRPr="00574479">
      <w:rPr>
        <w:rFonts w:ascii="Minion Pro" w:eastAsia="Times New Roman" w:hAnsi="Minion Pro" w:cs="Times New Roman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-78105</wp:posOffset>
          </wp:positionV>
          <wp:extent cx="1704975" cy="4953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C8B" w:rsidRPr="00574479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2" type="#_x0000_t202" style="position:absolute;left:0;text-align:left;margin-left:-5pt;margin-top:29.1pt;width:148.45pt;height:39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:rsidR="00936568" w:rsidRPr="00936568" w:rsidRDefault="0093656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574479" w:rsidRPr="00574479">
      <w:rPr>
        <w:rFonts w:ascii="Minion Pro" w:eastAsia="Times New Roman" w:hAnsi="Minion Pro" w:cs="Times New Roman"/>
        <w:sz w:val="16"/>
        <w:szCs w:val="16"/>
        <w:lang w:eastAsia="fr-FR"/>
      </w:rPr>
      <w:t>PO05-FO0006</w:t>
    </w:r>
  </w:p>
  <w:p w:rsidR="00574479" w:rsidRPr="00574479" w:rsidRDefault="00574479" w:rsidP="00574479">
    <w:pPr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 w:rsidRPr="00574479">
      <w:rPr>
        <w:rFonts w:ascii="Minion Pro" w:eastAsia="Times New Roman" w:hAnsi="Minion Pro" w:cs="Times New Roman"/>
        <w:sz w:val="16"/>
        <w:szCs w:val="16"/>
        <w:lang w:eastAsia="fr-FR"/>
      </w:rPr>
      <w:t>V1</w:t>
    </w:r>
  </w:p>
  <w:p w:rsidR="00B50F09" w:rsidRPr="00936568" w:rsidRDefault="008A6F0B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BF0FA7" w:rsidRDefault="00090C8B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Minion Pro" w:eastAsia="Times New Roman" w:hAnsi="Minion Pro" w:cs="Times New Roman"/>
        <w:bCs/>
        <w:noProof/>
        <w:sz w:val="18"/>
        <w:szCs w:val="18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5pt;margin-top:29.1pt;width:148.45pt;height:39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_x0000_s2054">
            <w:txbxContent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:rsidR="00C913E8" w:rsidRPr="00936568" w:rsidRDefault="00C913E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C913E8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12F3E981" wp14:editId="3251B9C7">
          <wp:extent cx="1705213" cy="49536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13E8" w:rsidRPr="00936568" w:rsidRDefault="00C913E8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F09"/>
    <w:rsid w:val="00003ED7"/>
    <w:rsid w:val="00050870"/>
    <w:rsid w:val="00090C8B"/>
    <w:rsid w:val="000E654C"/>
    <w:rsid w:val="00111669"/>
    <w:rsid w:val="00113F67"/>
    <w:rsid w:val="00160A12"/>
    <w:rsid w:val="001C3183"/>
    <w:rsid w:val="00204F6B"/>
    <w:rsid w:val="00207669"/>
    <w:rsid w:val="00216B5E"/>
    <w:rsid w:val="002E68E5"/>
    <w:rsid w:val="00300799"/>
    <w:rsid w:val="00340501"/>
    <w:rsid w:val="00396565"/>
    <w:rsid w:val="003C153F"/>
    <w:rsid w:val="003C6072"/>
    <w:rsid w:val="004231B8"/>
    <w:rsid w:val="00444C62"/>
    <w:rsid w:val="00512BB9"/>
    <w:rsid w:val="005215F4"/>
    <w:rsid w:val="00551F13"/>
    <w:rsid w:val="00574479"/>
    <w:rsid w:val="005B14A7"/>
    <w:rsid w:val="005B1BB5"/>
    <w:rsid w:val="00646618"/>
    <w:rsid w:val="0070703F"/>
    <w:rsid w:val="007F77FB"/>
    <w:rsid w:val="008A6F0B"/>
    <w:rsid w:val="008D0A89"/>
    <w:rsid w:val="008D41DD"/>
    <w:rsid w:val="008E43CD"/>
    <w:rsid w:val="00936568"/>
    <w:rsid w:val="00951BC9"/>
    <w:rsid w:val="00983511"/>
    <w:rsid w:val="009D407E"/>
    <w:rsid w:val="00A06257"/>
    <w:rsid w:val="00A15681"/>
    <w:rsid w:val="00AA3A97"/>
    <w:rsid w:val="00AD2EA1"/>
    <w:rsid w:val="00B06D76"/>
    <w:rsid w:val="00B43A9F"/>
    <w:rsid w:val="00B50F09"/>
    <w:rsid w:val="00B82ED5"/>
    <w:rsid w:val="00BB479C"/>
    <w:rsid w:val="00BF0C4A"/>
    <w:rsid w:val="00BF0FA7"/>
    <w:rsid w:val="00C852BE"/>
    <w:rsid w:val="00C913E8"/>
    <w:rsid w:val="00CF2442"/>
    <w:rsid w:val="00CF4E34"/>
    <w:rsid w:val="00D56A86"/>
    <w:rsid w:val="00D828A2"/>
    <w:rsid w:val="00DC5A6A"/>
    <w:rsid w:val="00DF6953"/>
    <w:rsid w:val="00E2465F"/>
    <w:rsid w:val="00E9195C"/>
    <w:rsid w:val="00EE5CA6"/>
    <w:rsid w:val="00EF25BC"/>
    <w:rsid w:val="00F26D69"/>
    <w:rsid w:val="00F92E28"/>
    <w:rsid w:val="00FA7CDB"/>
    <w:rsid w:val="00FD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2261DC5"/>
  <w15:docId w15:val="{96BCC060-6C79-4D32-A501-3E8EAC48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F09"/>
    <w:pPr>
      <w:spacing w:after="160" w:line="259" w:lineRule="auto"/>
      <w:ind w:left="7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0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F0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50F09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50F0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F09"/>
  </w:style>
  <w:style w:type="paragraph" w:styleId="Pieddepage">
    <w:name w:val="footer"/>
    <w:basedOn w:val="Normal"/>
    <w:link w:val="Pieddepag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F09"/>
  </w:style>
  <w:style w:type="paragraph" w:styleId="Textedebulles">
    <w:name w:val="Balloon Text"/>
    <w:basedOn w:val="Normal"/>
    <w:link w:val="TextedebullesCar"/>
    <w:uiPriority w:val="99"/>
    <w:semiHidden/>
    <w:unhideWhenUsed/>
    <w:rsid w:val="008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De Souza</dc:creator>
  <cp:keywords/>
  <dc:description/>
  <cp:lastModifiedBy>Lauriane</cp:lastModifiedBy>
  <cp:revision>42</cp:revision>
  <dcterms:created xsi:type="dcterms:W3CDTF">2019-05-07T11:23:00Z</dcterms:created>
  <dcterms:modified xsi:type="dcterms:W3CDTF">2019-11-13T11:58:00Z</dcterms:modified>
</cp:coreProperties>
</file>