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5F" w:rsidRDefault="00BF27F7" w:rsidP="00BF27F7">
      <w:pPr>
        <w:tabs>
          <w:tab w:val="left" w:pos="8070"/>
        </w:tabs>
      </w:pPr>
      <w:r w:rsidRPr="0000605E">
        <w:rPr>
          <w:sz w:val="28"/>
          <w:szCs w:val="28"/>
          <w:u w:val="single"/>
        </w:rPr>
        <w:t>PARTICIPANTS</w:t>
      </w:r>
      <w:r w:rsidR="00E03431" w:rsidRPr="0000605E">
        <w:rPr>
          <w:sz w:val="28"/>
          <w:szCs w:val="28"/>
          <w:u w:val="single"/>
        </w:rPr>
        <w:t> </w:t>
      </w:r>
      <w:r w:rsidR="00E03431" w:rsidRPr="0000605E">
        <w:rPr>
          <w:u w:val="single"/>
        </w:rPr>
        <w:t>:</w:t>
      </w:r>
      <w:r>
        <w:t>                                                                                                                        09/01/2020</w:t>
      </w:r>
    </w:p>
    <w:p w:rsidR="00BF27F7" w:rsidRDefault="00BF27F7">
      <w:r>
        <w:t>DR DIOP</w:t>
      </w:r>
    </w:p>
    <w:p w:rsidR="00BF27F7" w:rsidRDefault="00BF27F7">
      <w:r>
        <w:t>BIGUE NDIAYE</w:t>
      </w:r>
    </w:p>
    <w:p w:rsidR="00BF27F7" w:rsidRDefault="00BF27F7">
      <w:r>
        <w:t>ANNE DIAZ</w:t>
      </w:r>
    </w:p>
    <w:p w:rsidR="00BF27F7" w:rsidRDefault="00BF27F7">
      <w:r>
        <w:t>MAIMOUNA SARR</w:t>
      </w:r>
    </w:p>
    <w:p w:rsidR="00BF27F7" w:rsidRDefault="00BF27F7">
      <w:r>
        <w:t>ASTOU KA</w:t>
      </w:r>
    </w:p>
    <w:p w:rsidR="00BF27F7" w:rsidRDefault="00BF27F7">
      <w:r>
        <w:t>MAME FALL DIENE</w:t>
      </w:r>
    </w:p>
    <w:p w:rsidR="00BF27F7" w:rsidRDefault="00BF27F7">
      <w:r>
        <w:t>LESLIE</w:t>
      </w:r>
      <w:r w:rsidR="00E03431">
        <w:t xml:space="preserve"> LOUNDOU</w:t>
      </w:r>
    </w:p>
    <w:p w:rsidR="00BF27F7" w:rsidRDefault="00BF27F7">
      <w:r w:rsidRPr="00672D12">
        <w:rPr>
          <w:u w:val="single"/>
        </w:rPr>
        <w:t>THEME DE DISCUSSION</w:t>
      </w:r>
      <w:r w:rsidR="001E36E8">
        <w:t> :</w:t>
      </w:r>
    </w:p>
    <w:p w:rsidR="00BF27F7" w:rsidRPr="00672D12" w:rsidRDefault="00BF27F7">
      <w:pPr>
        <w:rPr>
          <w:sz w:val="24"/>
          <w:szCs w:val="24"/>
          <w:u w:val="single"/>
        </w:rPr>
      </w:pPr>
      <w:r w:rsidRPr="00672D12">
        <w:rPr>
          <w:sz w:val="24"/>
          <w:szCs w:val="24"/>
          <w:u w:val="single"/>
        </w:rPr>
        <w:t>CONDUITE A TENIR DEVANT UN INCIDENT :</w:t>
      </w:r>
    </w:p>
    <w:p w:rsidR="00BF27F7" w:rsidRDefault="00BF27F7">
      <w:r>
        <w:t xml:space="preserve">*signaler </w:t>
      </w:r>
      <w:r w:rsidR="00E03431">
        <w:t>l’incident</w:t>
      </w:r>
      <w:r>
        <w:t xml:space="preserve"> a son </w:t>
      </w:r>
      <w:r w:rsidR="00E03431">
        <w:t>supérieur</w:t>
      </w:r>
      <w:r>
        <w:t xml:space="preserve"> </w:t>
      </w:r>
      <w:r w:rsidR="00E03431">
        <w:t>hiérarchique ;</w:t>
      </w:r>
    </w:p>
    <w:p w:rsidR="00BF27F7" w:rsidRDefault="00BF27F7">
      <w:r>
        <w:t>*le mentionner dans le dossier du</w:t>
      </w:r>
      <w:r w:rsidR="00E03431">
        <w:t xml:space="preserve"> patient (date,</w:t>
      </w:r>
      <w:r>
        <w:t xml:space="preserve"> heure et la nature de </w:t>
      </w:r>
      <w:r w:rsidR="00E03431">
        <w:t>l’incident</w:t>
      </w:r>
      <w:r>
        <w:t>)</w:t>
      </w:r>
      <w:r w:rsidR="00E03431">
        <w:t> ;</w:t>
      </w:r>
    </w:p>
    <w:p w:rsidR="00BF27F7" w:rsidRDefault="00BF27F7">
      <w:r>
        <w:t xml:space="preserve">*faire les soins </w:t>
      </w:r>
      <w:r w:rsidR="00E03431">
        <w:t>immédiats</w:t>
      </w:r>
      <w:r>
        <w:t xml:space="preserve"> si </w:t>
      </w:r>
      <w:r w:rsidR="00E03431">
        <w:t>nécessaires ;</w:t>
      </w:r>
    </w:p>
    <w:p w:rsidR="00E03431" w:rsidRPr="00672D12" w:rsidRDefault="00E03431">
      <w:pPr>
        <w:rPr>
          <w:sz w:val="24"/>
          <w:szCs w:val="24"/>
          <w:u w:val="single"/>
        </w:rPr>
      </w:pPr>
      <w:r w:rsidRPr="00672D12">
        <w:rPr>
          <w:sz w:val="24"/>
          <w:szCs w:val="24"/>
          <w:u w:val="single"/>
        </w:rPr>
        <w:t>AUTRES CAS ABORDES</w:t>
      </w:r>
      <w:r w:rsidR="001E36E8" w:rsidRPr="00672D12">
        <w:rPr>
          <w:sz w:val="24"/>
          <w:szCs w:val="24"/>
          <w:u w:val="single"/>
        </w:rPr>
        <w:t> :</w:t>
      </w:r>
    </w:p>
    <w:p w:rsidR="00E03431" w:rsidRDefault="0000605E">
      <w:r>
        <w:t>*</w:t>
      </w:r>
      <w:r w:rsidR="00E03431">
        <w:t>Rappel sur le bon remplissage des carnets de naissance (sage-femme)</w:t>
      </w:r>
    </w:p>
    <w:p w:rsidR="00E03431" w:rsidRDefault="0000605E">
      <w:r>
        <w:t>*</w:t>
      </w:r>
      <w:r w:rsidR="00E03431">
        <w:t xml:space="preserve">EUVAX B et VITAMINE k1 à </w:t>
      </w:r>
      <w:r w:rsidR="001E36E8">
        <w:t>mentionner</w:t>
      </w:r>
      <w:r w:rsidR="00E03431">
        <w:t xml:space="preserve"> obligatoirement dans le carnet</w:t>
      </w:r>
    </w:p>
    <w:p w:rsidR="00E03431" w:rsidRDefault="0000605E">
      <w:r>
        <w:t>*</w:t>
      </w:r>
      <w:r w:rsidR="00E03431">
        <w:t xml:space="preserve">Rappel sur les CPON </w:t>
      </w:r>
      <w:r w:rsidR="001E36E8">
        <w:t>(TV</w:t>
      </w:r>
      <w:r w:rsidR="00E03431">
        <w:t xml:space="preserve"> obligatoire en </w:t>
      </w:r>
      <w:r w:rsidR="001E36E8">
        <w:t>SDC)</w:t>
      </w:r>
    </w:p>
    <w:p w:rsidR="00E03431" w:rsidRDefault="0000605E">
      <w:r>
        <w:t>*</w:t>
      </w:r>
      <w:r w:rsidR="001E36E8">
        <w:t xml:space="preserve">Rappel sur le </w:t>
      </w:r>
      <w:r w:rsidR="00E03431">
        <w:t>t</w:t>
      </w:r>
      <w:r w:rsidR="001E36E8">
        <w:t>r</w:t>
      </w:r>
      <w:r w:rsidR="00E03431">
        <w:t xml:space="preserve">i des </w:t>
      </w:r>
      <w:r w:rsidR="001E36E8">
        <w:t>déchets</w:t>
      </w:r>
    </w:p>
    <w:p w:rsidR="00E03431" w:rsidRDefault="0000605E">
      <w:r>
        <w:t>*</w:t>
      </w:r>
      <w:r w:rsidR="00E03431">
        <w:t xml:space="preserve">Rappel </w:t>
      </w:r>
      <w:r w:rsidR="001E36E8">
        <w:t>de la surveillance en salle de réveil (post op)</w:t>
      </w:r>
      <w:r w:rsidR="00E03431">
        <w:t xml:space="preserve"> </w:t>
      </w:r>
    </w:p>
    <w:p w:rsidR="00E03431" w:rsidRDefault="00E03431">
      <w:bookmarkStart w:id="0" w:name="_GoBack"/>
      <w:bookmarkEnd w:id="0"/>
    </w:p>
    <w:p w:rsidR="00E03431" w:rsidRDefault="00672D12">
      <w:r>
        <w:t>NB :  GSRH</w:t>
      </w:r>
      <w:r w:rsidR="0000605E">
        <w:t> ; NFS, TPTCK</w:t>
      </w:r>
      <w:r>
        <w:t xml:space="preserve"> obligatoire en salle naissance</w:t>
      </w:r>
      <w:r w:rsidR="0000605E">
        <w:t>.</w:t>
      </w:r>
    </w:p>
    <w:sectPr w:rsidR="00E034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821" w:rsidRDefault="00134821" w:rsidP="00BF27F7">
      <w:pPr>
        <w:spacing w:after="0" w:line="240" w:lineRule="auto"/>
      </w:pPr>
      <w:r>
        <w:separator/>
      </w:r>
    </w:p>
  </w:endnote>
  <w:endnote w:type="continuationSeparator" w:id="0">
    <w:p w:rsidR="00134821" w:rsidRDefault="00134821" w:rsidP="00BF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821" w:rsidRDefault="00134821" w:rsidP="00BF27F7">
      <w:pPr>
        <w:spacing w:after="0" w:line="240" w:lineRule="auto"/>
      </w:pPr>
      <w:r>
        <w:separator/>
      </w:r>
    </w:p>
  </w:footnote>
  <w:footnote w:type="continuationSeparator" w:id="0">
    <w:p w:rsidR="00134821" w:rsidRDefault="00134821" w:rsidP="00BF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7F7" w:rsidRPr="00672D12" w:rsidRDefault="00BF27F7">
    <w:pPr>
      <w:pStyle w:val="En-tte"/>
      <w:rPr>
        <w:sz w:val="52"/>
        <w:szCs w:val="52"/>
      </w:rPr>
    </w:pPr>
    <w:r w:rsidRPr="00672D12">
      <w:rPr>
        <w:sz w:val="52"/>
        <w:szCs w:val="52"/>
      </w:rPr>
      <w:t>COMPTE RENDU STAFF</w:t>
    </w:r>
  </w:p>
  <w:p w:rsidR="00BF27F7" w:rsidRDefault="00BF27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F7"/>
    <w:rsid w:val="0000605E"/>
    <w:rsid w:val="00134821"/>
    <w:rsid w:val="001E36E8"/>
    <w:rsid w:val="00672D12"/>
    <w:rsid w:val="0099135F"/>
    <w:rsid w:val="00BF27F7"/>
    <w:rsid w:val="00E0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AF82"/>
  <w15:chartTrackingRefBased/>
  <w15:docId w15:val="{B4387B89-0CCD-4FC7-88D4-E64E2D89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7F7"/>
  </w:style>
  <w:style w:type="paragraph" w:styleId="Pieddepage">
    <w:name w:val="footer"/>
    <w:basedOn w:val="Normal"/>
    <w:link w:val="PieddepageCar"/>
    <w:uiPriority w:val="99"/>
    <w:unhideWhenUsed/>
    <w:rsid w:val="00BF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2020-01-13T15:12:00Z</dcterms:created>
  <dcterms:modified xsi:type="dcterms:W3CDTF">2020-01-13T16:00:00Z</dcterms:modified>
</cp:coreProperties>
</file>